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7B0F9" w14:textId="77777777" w:rsidR="000438F4" w:rsidRDefault="000438F4" w:rsidP="000438F4">
      <w:pPr>
        <w:tabs>
          <w:tab w:val="left" w:pos="1200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C72FB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E3051" wp14:editId="6D20859E">
                <wp:simplePos x="0" y="0"/>
                <wp:positionH relativeFrom="column">
                  <wp:posOffset>13970</wp:posOffset>
                </wp:positionH>
                <wp:positionV relativeFrom="paragraph">
                  <wp:posOffset>-172085</wp:posOffset>
                </wp:positionV>
                <wp:extent cx="52578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6898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-13.5pt" to="415.1pt,-1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" strokecolor="#e68983" strokeweight="2pt"/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FINDING GOD FAITHFUL </w:t>
      </w:r>
    </w:p>
    <w:p w14:paraId="76A3B92A" w14:textId="392D071D" w:rsidR="000438F4" w:rsidRPr="00C72FB5" w:rsidRDefault="000438F4" w:rsidP="000438F4">
      <w:pPr>
        <w:tabs>
          <w:tab w:val="left" w:pos="1200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C72FB5">
        <w:rPr>
          <w:rFonts w:ascii="Times New Roman" w:hAnsi="Times New Roman" w:cs="Times New Roman"/>
          <w:color w:val="000000" w:themeColor="text1"/>
          <w:sz w:val="40"/>
          <w:szCs w:val="40"/>
        </w:rPr>
        <w:t>SOCIAL</w:t>
      </w:r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MEDIA POSTS</w:t>
      </w:r>
      <w:r w:rsidRPr="00C72FB5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</w:p>
    <w:p w14:paraId="020389E8" w14:textId="77777777" w:rsidR="000438F4" w:rsidRPr="00C72FB5" w:rsidRDefault="000438F4" w:rsidP="000438F4">
      <w:pPr>
        <w:tabs>
          <w:tab w:val="left" w:pos="1200"/>
        </w:tabs>
        <w:rPr>
          <w:rFonts w:ascii="Times New Roman" w:hAnsi="Times New Roman" w:cs="Times New Roman"/>
          <w:sz w:val="40"/>
          <w:szCs w:val="40"/>
        </w:rPr>
      </w:pPr>
      <w:r w:rsidRPr="00C72FB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2E85A" wp14:editId="5188722D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52578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6898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pt" to="414pt,1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" strokecolor="#e68983" strokeweight="2pt"/>
            </w:pict>
          </mc:Fallback>
        </mc:AlternateContent>
      </w:r>
    </w:p>
    <w:p w14:paraId="7744B4B0" w14:textId="77777777" w:rsidR="00B627BE" w:rsidRPr="00B627BE" w:rsidRDefault="00B627BE" w:rsidP="00B627B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21D4C125" w14:textId="77777777" w:rsidR="00A566D1" w:rsidRPr="00A566D1" w:rsidRDefault="00B627BE" w:rsidP="00B627BE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</w:rPr>
      </w:pPr>
      <w:r w:rsidRPr="00A566D1">
        <w:rPr>
          <w:rFonts w:ascii="Times New Roman" w:eastAsia="Times New Roman" w:hAnsi="Times New Roman" w:cs="Times New Roman"/>
          <w:b/>
          <w:color w:val="222222"/>
        </w:rPr>
        <w:t xml:space="preserve">Session 2: </w:t>
      </w:r>
      <w:r w:rsidR="00A566D1" w:rsidRPr="00A566D1">
        <w:rPr>
          <w:rFonts w:ascii="Times New Roman" w:eastAsia="Times New Roman" w:hAnsi="Times New Roman" w:cs="Times New Roman"/>
          <w:b/>
          <w:color w:val="222222"/>
        </w:rPr>
        <w:t>The Unlikely Path of Blessing</w:t>
      </w:r>
    </w:p>
    <w:p w14:paraId="7A026FFF" w14:textId="77777777" w:rsidR="00A566D1" w:rsidRDefault="00A566D1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359DCCAD" w14:textId="77777777" w:rsidR="004717F8" w:rsidRDefault="004717F8" w:rsidP="004717F8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0438F4">
        <w:rPr>
          <w:rFonts w:ascii="Times New Roman" w:eastAsia="Times New Roman" w:hAnsi="Times New Roman" w:cs="Times New Roman"/>
          <w:color w:val="222222"/>
        </w:rPr>
        <w:t>If God took what was meant for evil in Joseph’s life and used it for good, will He not do the same</w:t>
      </w:r>
      <w:bookmarkStart w:id="0" w:name="_GoBack"/>
      <w:bookmarkEnd w:id="0"/>
      <w:r w:rsidRPr="000438F4">
        <w:rPr>
          <w:rFonts w:ascii="Times New Roman" w:eastAsia="Times New Roman" w:hAnsi="Times New Roman" w:cs="Times New Roman"/>
          <w:color w:val="222222"/>
        </w:rPr>
        <w:t xml:space="preserve"> for you?</w:t>
      </w:r>
    </w:p>
    <w:p w14:paraId="01C1EC22" w14:textId="77777777" w:rsidR="004717F8" w:rsidRPr="000438F4" w:rsidRDefault="004717F8" w:rsidP="004717F8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4A8F7562" w14:textId="77777777" w:rsidR="00B627BE" w:rsidRPr="00A566D1" w:rsidRDefault="00B627BE" w:rsidP="00A566D1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566D1">
        <w:rPr>
          <w:rFonts w:ascii="Times New Roman" w:eastAsia="Times New Roman" w:hAnsi="Times New Roman" w:cs="Times New Roman"/>
          <w:color w:val="222222"/>
        </w:rPr>
        <w:t>The true beauty of Joseph’s story is that in the midst of favoritism, jealousy, and anger, God is working out His purposes.</w:t>
      </w:r>
    </w:p>
    <w:p w14:paraId="7C97123B" w14:textId="77777777" w:rsidR="00B627BE" w:rsidRPr="00B627BE" w:rsidRDefault="00B627BE" w:rsidP="00B627B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4AA35546" w14:textId="77777777" w:rsidR="00A566D1" w:rsidRPr="00A566D1" w:rsidRDefault="00B627BE" w:rsidP="00B627BE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</w:rPr>
      </w:pPr>
      <w:r w:rsidRPr="00A566D1">
        <w:rPr>
          <w:rFonts w:ascii="Times New Roman" w:eastAsia="Times New Roman" w:hAnsi="Times New Roman" w:cs="Times New Roman"/>
          <w:b/>
          <w:color w:val="222222"/>
        </w:rPr>
        <w:t>Session 3: </w:t>
      </w:r>
      <w:r w:rsidR="00A566D1" w:rsidRPr="00A566D1">
        <w:rPr>
          <w:rFonts w:ascii="Times New Roman" w:eastAsia="Times New Roman" w:hAnsi="Times New Roman" w:cs="Times New Roman"/>
          <w:b/>
          <w:color w:val="222222"/>
        </w:rPr>
        <w:t>Faithful in Brokenness</w:t>
      </w:r>
    </w:p>
    <w:p w14:paraId="770B315F" w14:textId="77777777" w:rsidR="00A566D1" w:rsidRDefault="00A566D1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03720CA4" w14:textId="77777777" w:rsidR="00B627BE" w:rsidRPr="00A566D1" w:rsidRDefault="00B627BE" w:rsidP="00A566D1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566D1">
        <w:rPr>
          <w:rFonts w:ascii="Times New Roman" w:eastAsia="Times New Roman" w:hAnsi="Times New Roman" w:cs="Times New Roman"/>
          <w:color w:val="222222"/>
        </w:rPr>
        <w:t>Taking notice of people, asking them how they’re doing, and being a good listener are some of the most powerful ministry acts we can offer.</w:t>
      </w:r>
    </w:p>
    <w:p w14:paraId="495B9E42" w14:textId="77777777" w:rsidR="00B627BE" w:rsidRPr="00B627BE" w:rsidRDefault="00B627BE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5AD32A09" w14:textId="77777777" w:rsidR="00A566D1" w:rsidRPr="00A566D1" w:rsidRDefault="00B627BE" w:rsidP="00B627BE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</w:rPr>
      </w:pPr>
      <w:r w:rsidRPr="00A566D1">
        <w:rPr>
          <w:rFonts w:ascii="Times New Roman" w:eastAsia="Times New Roman" w:hAnsi="Times New Roman" w:cs="Times New Roman"/>
          <w:b/>
          <w:color w:val="222222"/>
        </w:rPr>
        <w:t>Session 4:</w:t>
      </w:r>
      <w:r w:rsidR="00A566D1" w:rsidRPr="00A566D1">
        <w:rPr>
          <w:rFonts w:ascii="Times New Roman" w:eastAsia="Times New Roman" w:hAnsi="Times New Roman" w:cs="Times New Roman"/>
          <w:b/>
          <w:color w:val="222222"/>
        </w:rPr>
        <w:t xml:space="preserve"> Faithful in Abundance</w:t>
      </w:r>
    </w:p>
    <w:p w14:paraId="72006FDC" w14:textId="77777777" w:rsidR="00A566D1" w:rsidRDefault="00A566D1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15D04DE6" w14:textId="77777777" w:rsidR="00B627BE" w:rsidRPr="00A566D1" w:rsidRDefault="00B627BE" w:rsidP="00A566D1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566D1">
        <w:rPr>
          <w:rFonts w:ascii="Times New Roman" w:eastAsia="Times New Roman" w:hAnsi="Times New Roman" w:cs="Times New Roman"/>
          <w:color w:val="222222"/>
        </w:rPr>
        <w:t>Each of us has a storehouse we can open up to the people around us. We have the Spirit of God in us.</w:t>
      </w:r>
    </w:p>
    <w:p w14:paraId="73493782" w14:textId="77777777" w:rsidR="00B627BE" w:rsidRPr="00B627BE" w:rsidRDefault="00B627BE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5AE376F4" w14:textId="77777777" w:rsidR="00A566D1" w:rsidRPr="00A566D1" w:rsidRDefault="00B627BE" w:rsidP="00B627BE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</w:rPr>
      </w:pPr>
      <w:r w:rsidRPr="00A566D1">
        <w:rPr>
          <w:rFonts w:ascii="Times New Roman" w:eastAsia="Times New Roman" w:hAnsi="Times New Roman" w:cs="Times New Roman"/>
          <w:b/>
          <w:color w:val="222222"/>
        </w:rPr>
        <w:t>Session 5: </w:t>
      </w:r>
      <w:r w:rsidR="00A566D1" w:rsidRPr="00A566D1">
        <w:rPr>
          <w:rFonts w:ascii="Times New Roman" w:eastAsia="Times New Roman" w:hAnsi="Times New Roman" w:cs="Times New Roman"/>
          <w:b/>
          <w:color w:val="222222"/>
        </w:rPr>
        <w:t>Extravagant Mercy</w:t>
      </w:r>
    </w:p>
    <w:p w14:paraId="63574AE0" w14:textId="77777777" w:rsidR="00A566D1" w:rsidRDefault="00A566D1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26E06438" w14:textId="77777777" w:rsidR="00B627BE" w:rsidRPr="00A566D1" w:rsidRDefault="00B627BE" w:rsidP="00A566D1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566D1">
        <w:rPr>
          <w:rFonts w:ascii="Times New Roman" w:eastAsia="Times New Roman" w:hAnsi="Times New Roman" w:cs="Times New Roman"/>
          <w:color w:val="222222"/>
        </w:rPr>
        <w:t>No matter the brokenness of your family, no matter how strained those relationships, God is able to bless, hold, and strengthen you.</w:t>
      </w:r>
    </w:p>
    <w:p w14:paraId="097180F4" w14:textId="77777777" w:rsidR="00B627BE" w:rsidRPr="00B627BE" w:rsidRDefault="00B627BE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626CC47D" w14:textId="77777777" w:rsidR="00B627BE" w:rsidRPr="00A566D1" w:rsidRDefault="00B627BE" w:rsidP="00A566D1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566D1">
        <w:rPr>
          <w:rFonts w:ascii="Times New Roman" w:eastAsia="Times New Roman" w:hAnsi="Times New Roman" w:cs="Times New Roman"/>
          <w:color w:val="222222"/>
        </w:rPr>
        <w:t>No one on earth can shatter a dream whose source is in God.</w:t>
      </w:r>
    </w:p>
    <w:p w14:paraId="01BAE3EE" w14:textId="77777777" w:rsidR="00B627BE" w:rsidRPr="00A566D1" w:rsidRDefault="00B627BE" w:rsidP="00B627BE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</w:rPr>
      </w:pPr>
    </w:p>
    <w:p w14:paraId="79C6BFE1" w14:textId="77777777" w:rsidR="00A566D1" w:rsidRPr="00A566D1" w:rsidRDefault="00B627BE" w:rsidP="00B627BE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</w:rPr>
      </w:pPr>
      <w:r w:rsidRPr="00A566D1">
        <w:rPr>
          <w:rFonts w:ascii="Times New Roman" w:eastAsia="Times New Roman" w:hAnsi="Times New Roman" w:cs="Times New Roman"/>
          <w:b/>
          <w:color w:val="222222"/>
        </w:rPr>
        <w:t>Session 6: </w:t>
      </w:r>
      <w:r w:rsidR="00A566D1" w:rsidRPr="00A566D1">
        <w:rPr>
          <w:rFonts w:ascii="Times New Roman" w:eastAsia="Times New Roman" w:hAnsi="Times New Roman" w:cs="Times New Roman"/>
          <w:b/>
          <w:color w:val="222222"/>
        </w:rPr>
        <w:t>The Process of Forgiveness</w:t>
      </w:r>
    </w:p>
    <w:p w14:paraId="58BC1133" w14:textId="77777777" w:rsidR="00A566D1" w:rsidRDefault="00A566D1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41ECC90A" w14:textId="77777777" w:rsidR="00B627BE" w:rsidRPr="00A566D1" w:rsidRDefault="00B627BE" w:rsidP="00A566D1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566D1">
        <w:rPr>
          <w:rFonts w:ascii="Times New Roman" w:eastAsia="Times New Roman" w:hAnsi="Times New Roman" w:cs="Times New Roman"/>
          <w:color w:val="222222"/>
        </w:rPr>
        <w:t>God is able to work out His divine purposes in your life, not only in spite of the pain others have caused you but also because of that pain.</w:t>
      </w:r>
    </w:p>
    <w:p w14:paraId="33E9539C" w14:textId="77777777" w:rsidR="00B627BE" w:rsidRPr="00B627BE" w:rsidRDefault="00B627BE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19394C62" w14:textId="77777777" w:rsidR="00A566D1" w:rsidRPr="00A566D1" w:rsidRDefault="00B627BE" w:rsidP="00B627BE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</w:rPr>
      </w:pPr>
      <w:r w:rsidRPr="00A566D1">
        <w:rPr>
          <w:rFonts w:ascii="Times New Roman" w:eastAsia="Times New Roman" w:hAnsi="Times New Roman" w:cs="Times New Roman"/>
          <w:b/>
          <w:color w:val="222222"/>
        </w:rPr>
        <w:t>Session 7: </w:t>
      </w:r>
      <w:r w:rsidR="00A566D1" w:rsidRPr="00A566D1">
        <w:rPr>
          <w:rFonts w:ascii="Times New Roman" w:eastAsia="Times New Roman" w:hAnsi="Times New Roman" w:cs="Times New Roman"/>
          <w:b/>
          <w:color w:val="222222"/>
        </w:rPr>
        <w:t>A Redemption Story</w:t>
      </w:r>
    </w:p>
    <w:p w14:paraId="463414BB" w14:textId="77777777" w:rsidR="00A566D1" w:rsidRDefault="00A566D1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570C2E90" w14:textId="77777777" w:rsidR="00B627BE" w:rsidRPr="00A566D1" w:rsidRDefault="00B627BE" w:rsidP="00A566D1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566D1">
        <w:rPr>
          <w:rFonts w:ascii="Times New Roman" w:eastAsia="Times New Roman" w:hAnsi="Times New Roman" w:cs="Times New Roman"/>
          <w:color w:val="222222"/>
        </w:rPr>
        <w:t>God’s rule is always for our good because His ways are trustworthy, loving, and righteous.</w:t>
      </w:r>
    </w:p>
    <w:p w14:paraId="096321FB" w14:textId="77777777" w:rsidR="00B627BE" w:rsidRPr="00B627BE" w:rsidRDefault="00B627BE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3B1B6197" w14:textId="77777777" w:rsidR="00A566D1" w:rsidRPr="00A566D1" w:rsidRDefault="00B627BE" w:rsidP="00B627BE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</w:rPr>
      </w:pPr>
      <w:r w:rsidRPr="00A566D1">
        <w:rPr>
          <w:rFonts w:ascii="Times New Roman" w:eastAsia="Times New Roman" w:hAnsi="Times New Roman" w:cs="Times New Roman"/>
          <w:b/>
          <w:color w:val="222222"/>
        </w:rPr>
        <w:t>Session 8: </w:t>
      </w:r>
      <w:r w:rsidR="00A566D1" w:rsidRPr="00A566D1">
        <w:rPr>
          <w:rFonts w:ascii="Times New Roman" w:eastAsia="Times New Roman" w:hAnsi="Times New Roman" w:cs="Times New Roman"/>
          <w:b/>
          <w:color w:val="222222"/>
        </w:rPr>
        <w:t>A Faithful Finish</w:t>
      </w:r>
    </w:p>
    <w:p w14:paraId="247BBBAB" w14:textId="77777777" w:rsidR="00A566D1" w:rsidRDefault="00A566D1" w:rsidP="00B627B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39DB527B" w14:textId="77777777" w:rsidR="00B627BE" w:rsidRPr="00A566D1" w:rsidRDefault="00B627BE" w:rsidP="00A566D1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566D1">
        <w:rPr>
          <w:rFonts w:ascii="Times New Roman" w:eastAsia="Times New Roman" w:hAnsi="Times New Roman" w:cs="Times New Roman"/>
          <w:color w:val="222222"/>
        </w:rPr>
        <w:t>When Jesus meets us in the deep places, we never forget His presence or His blessings there.</w:t>
      </w:r>
    </w:p>
    <w:p w14:paraId="2DF81DD7" w14:textId="77777777" w:rsidR="00C7669B" w:rsidRDefault="00C7669B">
      <w:pPr>
        <w:rPr>
          <w:rFonts w:hint="eastAsia"/>
        </w:rPr>
      </w:pPr>
    </w:p>
    <w:sectPr w:rsidR="00C7669B" w:rsidSect="00C766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14451"/>
    <w:multiLevelType w:val="hybridMultilevel"/>
    <w:tmpl w:val="2A3CB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F120ED"/>
    <w:multiLevelType w:val="hybridMultilevel"/>
    <w:tmpl w:val="C4C66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16AAB"/>
    <w:multiLevelType w:val="hybridMultilevel"/>
    <w:tmpl w:val="9240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7BE"/>
    <w:rsid w:val="000438F4"/>
    <w:rsid w:val="004717F8"/>
    <w:rsid w:val="00A566D1"/>
    <w:rsid w:val="00B627BE"/>
    <w:rsid w:val="00C7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CA7B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B627BE"/>
  </w:style>
  <w:style w:type="paragraph" w:styleId="ListParagraph">
    <w:name w:val="List Paragraph"/>
    <w:basedOn w:val="Normal"/>
    <w:uiPriority w:val="34"/>
    <w:qFormat/>
    <w:rsid w:val="00A566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B627BE"/>
  </w:style>
  <w:style w:type="paragraph" w:styleId="ListParagraph">
    <w:name w:val="List Paragraph"/>
    <w:basedOn w:val="Normal"/>
    <w:uiPriority w:val="34"/>
    <w:qFormat/>
    <w:rsid w:val="00A56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4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8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1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6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5BA98E608DC47A559DB3BB641CE57" ma:contentTypeVersion="12" ma:contentTypeDescription="Create a new document." ma:contentTypeScope="" ma:versionID="728019cc4e1a4976e7fdd84f74257f04">
  <xsd:schema xmlns:xsd="http://www.w3.org/2001/XMLSchema" xmlns:xs="http://www.w3.org/2001/XMLSchema" xmlns:p="http://schemas.microsoft.com/office/2006/metadata/properties" xmlns:ns2="b7128100-426c-4856-9124-6a5e7056ccc0" xmlns:ns3="45a08065-d563-43cc-b826-85299969dca7" targetNamespace="http://schemas.microsoft.com/office/2006/metadata/properties" ma:root="true" ma:fieldsID="71a2369d133acc8353f155bb86f27966" ns2:_="" ns3:_="">
    <xsd:import namespace="b7128100-426c-4856-9124-6a5e7056ccc0"/>
    <xsd:import namespace="45a08065-d563-43cc-b826-85299969d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128100-426c-4856-9124-6a5e7056c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9f4d4b9-d830-430f-988b-8e01ea36a3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8065-d563-43cc-b826-85299969dca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f94aa01-6880-4ac6-be6f-8950e8e12b12}" ma:internalName="TaxCatchAll" ma:showField="CatchAllData" ma:web="45a08065-d563-43cc-b826-85299969dc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128100-426c-4856-9124-6a5e7056ccc0">
      <Terms xmlns="http://schemas.microsoft.com/office/infopath/2007/PartnerControls"/>
    </lcf76f155ced4ddcb4097134ff3c332f>
    <TaxCatchAll xmlns="45a08065-d563-43cc-b826-85299969dca7" xsi:nil="true"/>
  </documentManagement>
</p:properties>
</file>

<file path=customXml/itemProps1.xml><?xml version="1.0" encoding="utf-8"?>
<ds:datastoreItem xmlns:ds="http://schemas.openxmlformats.org/officeDocument/2006/customXml" ds:itemID="{B1BB1FC4-46A5-4A35-A964-FC72653DB2D2}"/>
</file>

<file path=customXml/itemProps2.xml><?xml version="1.0" encoding="utf-8"?>
<ds:datastoreItem xmlns:ds="http://schemas.openxmlformats.org/officeDocument/2006/customXml" ds:itemID="{44E1CA0F-B17C-484E-9783-8DC9B36E30C4}"/>
</file>

<file path=customXml/itemProps3.xml><?xml version="1.0" encoding="utf-8"?>
<ds:datastoreItem xmlns:ds="http://schemas.openxmlformats.org/officeDocument/2006/customXml" ds:itemID="{6E9875A5-5FD3-4709-8000-38AC00A967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1096</Characters>
  <Application>Microsoft Macintosh Word</Application>
  <DocSecurity>0</DocSecurity>
  <Lines>9</Lines>
  <Paragraphs>2</Paragraphs>
  <ScaleCrop>false</ScaleCrop>
  <Company>LifeWay Christian Resources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LifeWay User</dc:creator>
  <cp:keywords/>
  <dc:description/>
  <cp:lastModifiedBy>LifeWay User</cp:lastModifiedBy>
  <cp:revision>4</cp:revision>
  <cp:lastPrinted>2019-06-13T13:56:00Z</cp:lastPrinted>
  <dcterms:created xsi:type="dcterms:W3CDTF">2019-06-12T21:11:00Z</dcterms:created>
  <dcterms:modified xsi:type="dcterms:W3CDTF">2019-06-13T16:09:00Z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0x0101009ED5BA98E608DC47A559DB3BB641CE57</vt:lpwstr>
  </property>
</Properties>
</file>