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D05" w:rsidRPr="00D03D4E" w:rsidRDefault="00473D05" w:rsidP="00543595">
      <w:pPr>
        <w:spacing w:after="120"/>
        <w:jc w:val="center"/>
        <w:rPr>
          <w:rFonts w:ascii="Times New Roman" w:hAnsi="Times New Roman" w:cs="Times New Roman"/>
          <w:b/>
          <w:sz w:val="32"/>
        </w:rPr>
      </w:pPr>
      <w:r w:rsidRPr="00D03D4E">
        <w:rPr>
          <w:rFonts w:ascii="Times New Roman" w:hAnsi="Times New Roman" w:cs="Times New Roman"/>
          <w:b/>
          <w:noProof/>
          <w:sz w:val="32"/>
        </w:rPr>
        <w:drawing>
          <wp:anchor distT="0" distB="0" distL="114300" distR="114300" simplePos="0" relativeHeight="251658240" behindDoc="1" locked="0" layoutInCell="1" allowOverlap="1">
            <wp:simplePos x="0" y="0"/>
            <wp:positionH relativeFrom="column">
              <wp:posOffset>64770</wp:posOffset>
            </wp:positionH>
            <wp:positionV relativeFrom="paragraph">
              <wp:posOffset>42545</wp:posOffset>
            </wp:positionV>
            <wp:extent cx="6526530" cy="4277360"/>
            <wp:effectExtent l="19050" t="0" r="7620" b="0"/>
            <wp:wrapTight wrapText="bothSides">
              <wp:wrapPolygon edited="0">
                <wp:start x="-63" y="0"/>
                <wp:lineTo x="-63" y="21549"/>
                <wp:lineTo x="21625" y="21549"/>
                <wp:lineTo x="21625" y="0"/>
                <wp:lineTo x="-63" y="0"/>
              </wp:wrapPolygon>
            </wp:wrapTight>
            <wp:docPr id="1" name="Picture 0" descr="Saddle up b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ddle up b_w.JPG"/>
                    <pic:cNvPicPr/>
                  </pic:nvPicPr>
                  <pic:blipFill>
                    <a:blip r:embed="rId8" cstate="print"/>
                    <a:stretch>
                      <a:fillRect/>
                    </a:stretch>
                  </pic:blipFill>
                  <pic:spPr>
                    <a:xfrm>
                      <a:off x="0" y="0"/>
                      <a:ext cx="6526530" cy="4277360"/>
                    </a:xfrm>
                    <a:prstGeom prst="rect">
                      <a:avLst/>
                    </a:prstGeom>
                  </pic:spPr>
                </pic:pic>
              </a:graphicData>
            </a:graphic>
          </wp:anchor>
        </w:drawing>
      </w:r>
    </w:p>
    <w:p w:rsidR="00473D05" w:rsidRPr="00D03D4E" w:rsidRDefault="00473D05" w:rsidP="00543595">
      <w:pPr>
        <w:spacing w:after="120"/>
        <w:jc w:val="center"/>
        <w:rPr>
          <w:rFonts w:ascii="Times New Roman" w:hAnsi="Times New Roman" w:cs="Times New Roman"/>
          <w:b/>
          <w:sz w:val="32"/>
        </w:rPr>
      </w:pPr>
    </w:p>
    <w:p w:rsidR="00A834EC" w:rsidRPr="00D03D4E" w:rsidRDefault="00B97686" w:rsidP="00543595">
      <w:pPr>
        <w:spacing w:after="120"/>
        <w:jc w:val="center"/>
        <w:rPr>
          <w:rFonts w:ascii="Times New Roman" w:hAnsi="Times New Roman" w:cs="Times New Roman"/>
          <w:b/>
          <w:sz w:val="32"/>
        </w:rPr>
      </w:pPr>
      <w:r w:rsidRPr="00D03D4E">
        <w:rPr>
          <w:rFonts w:ascii="Times New Roman" w:hAnsi="Times New Roman" w:cs="Times New Roman"/>
          <w:b/>
          <w:sz w:val="32"/>
        </w:rPr>
        <w:t>Adult Conference Plans</w:t>
      </w:r>
    </w:p>
    <w:p w:rsidR="00A834EC" w:rsidRPr="00D03D4E" w:rsidRDefault="00A834EC" w:rsidP="00BA41A5">
      <w:pPr>
        <w:spacing w:after="0"/>
        <w:rPr>
          <w:rFonts w:ascii="Times New Roman" w:hAnsi="Times New Roman" w:cs="Times New Roman"/>
        </w:rPr>
      </w:pPr>
      <w:r w:rsidRPr="00D03D4E">
        <w:rPr>
          <w:rFonts w:ascii="Times New Roman" w:hAnsi="Times New Roman" w:cs="Times New Roman"/>
          <w:b/>
        </w:rPr>
        <w:t xml:space="preserve">Purpose: </w:t>
      </w:r>
      <w:r w:rsidRPr="00D03D4E">
        <w:rPr>
          <w:rFonts w:ascii="Times New Roman" w:hAnsi="Times New Roman" w:cs="Times New Roman"/>
        </w:rPr>
        <w:t>This conference plan details a conference experience for adult Sunday School and small-group leaders. The goal is to provide an overview of the book</w:t>
      </w:r>
      <w:r w:rsidR="004F0127">
        <w:rPr>
          <w:rFonts w:ascii="Times New Roman" w:hAnsi="Times New Roman" w:cs="Times New Roman"/>
        </w:rPr>
        <w:t xml:space="preserve"> </w:t>
      </w:r>
      <w:r w:rsidR="004F0127" w:rsidRPr="004F0127">
        <w:rPr>
          <w:rFonts w:ascii="Times New Roman" w:hAnsi="Times New Roman" w:cs="Times New Roman"/>
          <w:i/>
        </w:rPr>
        <w:t>Saddle Up</w:t>
      </w:r>
      <w:r w:rsidRPr="004F0127">
        <w:rPr>
          <w:rFonts w:ascii="Times New Roman" w:hAnsi="Times New Roman" w:cs="Times New Roman"/>
          <w:i/>
        </w:rPr>
        <w:t xml:space="preserve"> </w:t>
      </w:r>
      <w:r w:rsidRPr="00D03D4E">
        <w:rPr>
          <w:rFonts w:ascii="Times New Roman" w:hAnsi="Times New Roman" w:cs="Times New Roman"/>
        </w:rPr>
        <w:t>and to apply its content to the Bible study setting of conference participants.</w:t>
      </w:r>
    </w:p>
    <w:p w:rsidR="00BA41A5" w:rsidRPr="00D03D4E" w:rsidRDefault="00BA41A5" w:rsidP="00BA41A5">
      <w:pPr>
        <w:spacing w:after="0"/>
        <w:rPr>
          <w:rFonts w:ascii="Times New Roman" w:hAnsi="Times New Roman" w:cs="Times New Roman"/>
          <w:b/>
        </w:rPr>
      </w:pPr>
    </w:p>
    <w:p w:rsidR="00BA41A5" w:rsidRPr="00D03D4E" w:rsidRDefault="00BA41A5" w:rsidP="00BA41A5">
      <w:pPr>
        <w:spacing w:after="0"/>
        <w:rPr>
          <w:rFonts w:ascii="Times New Roman" w:hAnsi="Times New Roman" w:cs="Times New Roman"/>
        </w:rPr>
      </w:pPr>
      <w:r w:rsidRPr="00D03D4E">
        <w:rPr>
          <w:rFonts w:ascii="Times New Roman" w:hAnsi="Times New Roman" w:cs="Times New Roman"/>
        </w:rPr>
        <w:t xml:space="preserve">The plans can be used as one 2.5 hour </w:t>
      </w:r>
      <w:r w:rsidR="00CC61C4" w:rsidRPr="00D03D4E">
        <w:rPr>
          <w:rFonts w:ascii="Times New Roman" w:hAnsi="Times New Roman" w:cs="Times New Roman"/>
        </w:rPr>
        <w:t>session (with a break) or as three 45-minute sessions (one 45-minute session for each chapter).</w:t>
      </w:r>
      <w:r w:rsidR="00F62FBE">
        <w:rPr>
          <w:rFonts w:ascii="Times New Roman" w:hAnsi="Times New Roman" w:cs="Times New Roman"/>
        </w:rPr>
        <w:t xml:space="preserve"> </w:t>
      </w:r>
      <w:r w:rsidR="00CC61C4" w:rsidRPr="00D03D4E">
        <w:rPr>
          <w:rFonts w:ascii="Times New Roman" w:hAnsi="Times New Roman" w:cs="Times New Roman"/>
        </w:rPr>
        <w:t>If you choose three 45-minute sessions, you may lead the sessions over 3 consecutive weeks or use the plans during quarterly leadership meeting</w:t>
      </w:r>
      <w:r w:rsidR="008A19C9" w:rsidRPr="00D03D4E">
        <w:rPr>
          <w:rFonts w:ascii="Times New Roman" w:hAnsi="Times New Roman" w:cs="Times New Roman"/>
        </w:rPr>
        <w:t>s</w:t>
      </w:r>
      <w:r w:rsidR="00CC61C4" w:rsidRPr="00D03D4E">
        <w:rPr>
          <w:rFonts w:ascii="Times New Roman" w:hAnsi="Times New Roman" w:cs="Times New Roman"/>
        </w:rPr>
        <w:t>, with one session each for three consecutive months.</w:t>
      </w:r>
    </w:p>
    <w:p w:rsidR="00F21329" w:rsidRPr="00D03D4E" w:rsidRDefault="00F21329" w:rsidP="00BA41A5">
      <w:pPr>
        <w:spacing w:after="0"/>
        <w:rPr>
          <w:rFonts w:ascii="Times New Roman" w:hAnsi="Times New Roman" w:cs="Times New Roman"/>
        </w:rPr>
      </w:pPr>
    </w:p>
    <w:p w:rsidR="00F21329" w:rsidRPr="00D03D4E" w:rsidRDefault="00F21329" w:rsidP="00BA41A5">
      <w:pPr>
        <w:spacing w:after="0"/>
        <w:rPr>
          <w:rFonts w:ascii="Times New Roman" w:hAnsi="Times New Roman" w:cs="Times New Roman"/>
        </w:rPr>
      </w:pPr>
      <w:r w:rsidRPr="00D03D4E">
        <w:rPr>
          <w:rFonts w:ascii="Times New Roman" w:hAnsi="Times New Roman" w:cs="Times New Roman"/>
        </w:rPr>
        <w:t>There is more content than can be cov</w:t>
      </w:r>
      <w:r w:rsidR="005365F4">
        <w:rPr>
          <w:rFonts w:ascii="Times New Roman" w:hAnsi="Times New Roman" w:cs="Times New Roman"/>
        </w:rPr>
        <w:t>ered in each 45-minute session.</w:t>
      </w:r>
      <w:r w:rsidRPr="00D03D4E">
        <w:rPr>
          <w:rFonts w:ascii="Times New Roman" w:hAnsi="Times New Roman" w:cs="Times New Roman"/>
        </w:rPr>
        <w:t xml:space="preserve"> Consider the steps and procedures that would be most beneficial to your group.</w:t>
      </w:r>
      <w:r w:rsidR="005365F4">
        <w:rPr>
          <w:rFonts w:ascii="Times New Roman" w:hAnsi="Times New Roman" w:cs="Times New Roman"/>
        </w:rPr>
        <w:t xml:space="preserve"> Pick and choose the sections you wish to focus on, directing the participants to read all of </w:t>
      </w:r>
      <w:r w:rsidR="005365F4" w:rsidRPr="005365F4">
        <w:rPr>
          <w:rFonts w:ascii="Times New Roman" w:hAnsi="Times New Roman" w:cs="Times New Roman"/>
          <w:i/>
        </w:rPr>
        <w:t>Saddle Up</w:t>
      </w:r>
      <w:r w:rsidR="005365F4">
        <w:rPr>
          <w:rFonts w:ascii="Times New Roman" w:hAnsi="Times New Roman" w:cs="Times New Roman"/>
        </w:rPr>
        <w:t xml:space="preserve"> to gain more insight. </w:t>
      </w:r>
    </w:p>
    <w:p w:rsidR="00CC61C4" w:rsidRPr="00D03D4E" w:rsidRDefault="00CC61C4" w:rsidP="00BA41A5">
      <w:pPr>
        <w:spacing w:after="0"/>
        <w:rPr>
          <w:rFonts w:ascii="Times New Roman" w:hAnsi="Times New Roman" w:cs="Times New Roman"/>
        </w:rPr>
      </w:pPr>
    </w:p>
    <w:p w:rsidR="005365F4" w:rsidRDefault="005365F4" w:rsidP="00BA41A5">
      <w:pPr>
        <w:spacing w:after="0"/>
        <w:rPr>
          <w:rFonts w:ascii="Times New Roman" w:hAnsi="Times New Roman" w:cs="Times New Roman"/>
        </w:rPr>
      </w:pPr>
    </w:p>
    <w:p w:rsidR="00CC61C4" w:rsidRPr="00D03D4E" w:rsidRDefault="00CC61C4" w:rsidP="00BA41A5">
      <w:pPr>
        <w:spacing w:after="0"/>
        <w:rPr>
          <w:rFonts w:ascii="Times New Roman" w:hAnsi="Times New Roman" w:cs="Times New Roman"/>
        </w:rPr>
      </w:pPr>
    </w:p>
    <w:p w:rsidR="00CC61C4" w:rsidRDefault="00CC61C4" w:rsidP="00BA41A5">
      <w:pPr>
        <w:spacing w:after="0"/>
        <w:rPr>
          <w:rFonts w:ascii="Times New Roman" w:hAnsi="Times New Roman" w:cs="Times New Roman"/>
        </w:rPr>
      </w:pPr>
    </w:p>
    <w:p w:rsidR="005365F4" w:rsidRDefault="005365F4" w:rsidP="00BA41A5">
      <w:pPr>
        <w:spacing w:after="0"/>
        <w:rPr>
          <w:rFonts w:ascii="Times New Roman" w:hAnsi="Times New Roman" w:cs="Times New Roman"/>
        </w:rPr>
      </w:pPr>
    </w:p>
    <w:p w:rsidR="005365F4" w:rsidRDefault="005365F4" w:rsidP="00BA41A5">
      <w:pPr>
        <w:spacing w:after="0"/>
        <w:rPr>
          <w:rFonts w:ascii="Times New Roman" w:hAnsi="Times New Roman" w:cs="Times New Roman"/>
        </w:rPr>
      </w:pPr>
    </w:p>
    <w:p w:rsidR="005365F4" w:rsidRPr="00D03D4E" w:rsidRDefault="005365F4" w:rsidP="00BA41A5">
      <w:pPr>
        <w:spacing w:after="0"/>
        <w:rPr>
          <w:rFonts w:ascii="Times New Roman" w:hAnsi="Times New Roman" w:cs="Times New Roman"/>
        </w:rPr>
      </w:pPr>
    </w:p>
    <w:p w:rsidR="00543595" w:rsidRPr="00D03D4E" w:rsidRDefault="00543595" w:rsidP="00BA41A5">
      <w:pPr>
        <w:spacing w:after="0"/>
        <w:rPr>
          <w:rFonts w:ascii="Times New Roman" w:hAnsi="Times New Roman" w:cs="Times New Roman"/>
        </w:rPr>
      </w:pPr>
    </w:p>
    <w:p w:rsidR="00CC61C4" w:rsidRPr="00D03D4E" w:rsidRDefault="00CC61C4" w:rsidP="00BA41A5">
      <w:pPr>
        <w:spacing w:after="0"/>
        <w:rPr>
          <w:rFonts w:ascii="Times New Roman" w:hAnsi="Times New Roman" w:cs="Times New Roman"/>
        </w:rPr>
      </w:pPr>
      <w:r w:rsidRPr="00D03D4E">
        <w:rPr>
          <w:rFonts w:ascii="Times New Roman" w:hAnsi="Times New Roman" w:cs="Times New Roman"/>
        </w:rPr>
        <w:t>Created by Alan Raughton, Adult M</w:t>
      </w:r>
      <w:r w:rsidR="005365F4">
        <w:rPr>
          <w:rFonts w:ascii="Times New Roman" w:hAnsi="Times New Roman" w:cs="Times New Roman"/>
        </w:rPr>
        <w:t xml:space="preserve">inistry Specialist at LifeWay. </w:t>
      </w:r>
      <w:r w:rsidRPr="00D03D4E">
        <w:rPr>
          <w:rFonts w:ascii="Times New Roman" w:hAnsi="Times New Roman" w:cs="Times New Roman"/>
        </w:rPr>
        <w:t>Alan</w:t>
      </w:r>
      <w:r w:rsidR="00DE659C" w:rsidRPr="00D03D4E">
        <w:rPr>
          <w:rFonts w:ascii="Times New Roman" w:hAnsi="Times New Roman" w:cs="Times New Roman"/>
        </w:rPr>
        <w:t xml:space="preserve"> is married to his college sweetheart, has two grown children and </w:t>
      </w:r>
      <w:r w:rsidRPr="00D03D4E">
        <w:rPr>
          <w:rFonts w:ascii="Times New Roman" w:hAnsi="Times New Roman" w:cs="Times New Roman"/>
        </w:rPr>
        <w:t>leads an adult Sunday School class in his church</w:t>
      </w:r>
      <w:r w:rsidR="008A19C9" w:rsidRPr="00D03D4E">
        <w:rPr>
          <w:rFonts w:ascii="Times New Roman" w:hAnsi="Times New Roman" w:cs="Times New Roman"/>
        </w:rPr>
        <w:t xml:space="preserve">. </w:t>
      </w:r>
    </w:p>
    <w:p w:rsidR="00473D05" w:rsidRDefault="00473D05" w:rsidP="00BA41A5">
      <w:pPr>
        <w:spacing w:after="0"/>
        <w:rPr>
          <w:rFonts w:ascii="Times New Roman" w:hAnsi="Times New Roman" w:cs="Times New Roman"/>
        </w:rPr>
      </w:pPr>
    </w:p>
    <w:p w:rsidR="00D03D4E" w:rsidRPr="00D03D4E" w:rsidRDefault="00D03D4E" w:rsidP="00BA41A5">
      <w:pPr>
        <w:spacing w:after="0"/>
        <w:rPr>
          <w:rFonts w:ascii="Times New Roman" w:hAnsi="Times New Roman" w:cs="Times New Roman"/>
        </w:rPr>
      </w:pPr>
    </w:p>
    <w:p w:rsidR="00196C01" w:rsidRPr="00D03D4E" w:rsidRDefault="005365F4" w:rsidP="00BA41A5">
      <w:pPr>
        <w:spacing w:after="0"/>
        <w:rPr>
          <w:rFonts w:ascii="Times New Roman" w:hAnsi="Times New Roman" w:cs="Times New Roman"/>
          <w:b/>
          <w:sz w:val="28"/>
        </w:rPr>
      </w:pPr>
      <w:r>
        <w:rPr>
          <w:rFonts w:ascii="Times New Roman" w:hAnsi="Times New Roman" w:cs="Times New Roman"/>
          <w:b/>
          <w:sz w:val="28"/>
        </w:rPr>
        <w:t>General Preparation</w:t>
      </w:r>
    </w:p>
    <w:p w:rsidR="00215E4A" w:rsidRPr="00D03D4E" w:rsidRDefault="00215E4A" w:rsidP="00BA41A5">
      <w:pPr>
        <w:spacing w:after="0"/>
        <w:rPr>
          <w:rFonts w:ascii="Times New Roman" w:hAnsi="Times New Roman" w:cs="Times New Roman"/>
        </w:rPr>
      </w:pPr>
    </w:p>
    <w:p w:rsidR="00215E4A" w:rsidRPr="00D03D4E" w:rsidRDefault="00215E4A" w:rsidP="00215E4A">
      <w:pPr>
        <w:pStyle w:val="ListParagraph"/>
        <w:numPr>
          <w:ilvl w:val="0"/>
          <w:numId w:val="3"/>
        </w:numPr>
        <w:spacing w:after="0"/>
        <w:rPr>
          <w:rFonts w:ascii="Times New Roman" w:hAnsi="Times New Roman" w:cs="Times New Roman"/>
        </w:rPr>
      </w:pPr>
      <w:r w:rsidRPr="00D03D4E">
        <w:rPr>
          <w:rFonts w:ascii="Times New Roman" w:hAnsi="Times New Roman" w:cs="Times New Roman"/>
        </w:rPr>
        <w:t xml:space="preserve">Read </w:t>
      </w:r>
      <w:r w:rsidRPr="00D03D4E">
        <w:rPr>
          <w:rFonts w:ascii="Times New Roman" w:hAnsi="Times New Roman" w:cs="Times New Roman"/>
          <w:i/>
        </w:rPr>
        <w:t>Saddle Up: Leading Your Groups with Purpose, Posture, &amp; Preparedness</w:t>
      </w:r>
      <w:r w:rsidRPr="00D03D4E">
        <w:rPr>
          <w:rFonts w:ascii="Times New Roman" w:hAnsi="Times New Roman" w:cs="Times New Roman"/>
        </w:rPr>
        <w:t xml:space="preserve"> by Ken Braddy, Michael Kelley, and Dwayne McCrary</w:t>
      </w:r>
    </w:p>
    <w:p w:rsidR="00215E4A" w:rsidRPr="00D03D4E" w:rsidRDefault="00215E4A" w:rsidP="00BA41A5">
      <w:pPr>
        <w:spacing w:after="0"/>
        <w:rPr>
          <w:rFonts w:ascii="Times New Roman" w:hAnsi="Times New Roman" w:cs="Times New Roman"/>
        </w:rPr>
      </w:pPr>
    </w:p>
    <w:p w:rsidR="00215E4A" w:rsidRPr="00D03D4E" w:rsidRDefault="00215E4A" w:rsidP="00BA41A5">
      <w:pPr>
        <w:spacing w:after="0"/>
        <w:rPr>
          <w:rFonts w:ascii="Times New Roman" w:hAnsi="Times New Roman" w:cs="Times New Roman"/>
          <w:b/>
          <w:sz w:val="24"/>
        </w:rPr>
      </w:pPr>
      <w:r w:rsidRPr="00D03D4E">
        <w:rPr>
          <w:rFonts w:ascii="Times New Roman" w:hAnsi="Times New Roman" w:cs="Times New Roman"/>
          <w:b/>
          <w:sz w:val="24"/>
        </w:rPr>
        <w:t>Collect the following resources for use during the training experience</w:t>
      </w:r>
    </w:p>
    <w:p w:rsidR="00215E4A" w:rsidRPr="00D03D4E" w:rsidRDefault="00215E4A" w:rsidP="00BA41A5">
      <w:pPr>
        <w:spacing w:after="0"/>
        <w:rPr>
          <w:rFonts w:ascii="Times New Roman" w:hAnsi="Times New Roman" w:cs="Times New Roman"/>
        </w:rPr>
      </w:pPr>
    </w:p>
    <w:p w:rsidR="00215E4A" w:rsidRPr="00D03D4E" w:rsidRDefault="00215E4A" w:rsidP="00215E4A">
      <w:pPr>
        <w:pStyle w:val="ListParagraph"/>
        <w:numPr>
          <w:ilvl w:val="0"/>
          <w:numId w:val="3"/>
        </w:numPr>
        <w:spacing w:after="0"/>
        <w:rPr>
          <w:rFonts w:ascii="Times New Roman" w:hAnsi="Times New Roman" w:cs="Times New Roman"/>
          <w:color w:val="FF0000"/>
        </w:rPr>
      </w:pPr>
      <w:r w:rsidRPr="00D03D4E">
        <w:rPr>
          <w:rFonts w:ascii="Times New Roman" w:hAnsi="Times New Roman" w:cs="Times New Roman"/>
        </w:rPr>
        <w:t xml:space="preserve">One copy of </w:t>
      </w:r>
      <w:r w:rsidRPr="00D03D4E">
        <w:rPr>
          <w:rFonts w:ascii="Times New Roman" w:hAnsi="Times New Roman" w:cs="Times New Roman"/>
          <w:i/>
        </w:rPr>
        <w:t>Saddle Up: Leading Your Groups with Purpose, Posture, &amp; Preparedness</w:t>
      </w:r>
      <w:r w:rsidRPr="00D03D4E">
        <w:rPr>
          <w:rFonts w:ascii="Times New Roman" w:hAnsi="Times New Roman" w:cs="Times New Roman"/>
        </w:rPr>
        <w:t xml:space="preserve"> by Ken Braddy, Michael Kelley, and Dwayne McCrary</w:t>
      </w:r>
      <w:r w:rsidR="008420E7" w:rsidRPr="00D03D4E">
        <w:rPr>
          <w:rFonts w:ascii="Times New Roman" w:hAnsi="Times New Roman" w:cs="Times New Roman"/>
        </w:rPr>
        <w:t xml:space="preserve"> for each participant. </w:t>
      </w:r>
      <w:r w:rsidRPr="00D03D4E">
        <w:rPr>
          <w:rFonts w:ascii="Times New Roman" w:hAnsi="Times New Roman" w:cs="Times New Roman"/>
        </w:rPr>
        <w:t xml:space="preserve">The book can be ordered at </w:t>
      </w:r>
      <w:r w:rsidRPr="00D03D4E">
        <w:rPr>
          <w:rFonts w:ascii="Times New Roman" w:hAnsi="Times New Roman" w:cs="Times New Roman"/>
          <w:i/>
        </w:rPr>
        <w:t>LifeWay.co</w:t>
      </w:r>
      <w:r w:rsidR="008420E7" w:rsidRPr="00D03D4E">
        <w:rPr>
          <w:rFonts w:ascii="Times New Roman" w:hAnsi="Times New Roman" w:cs="Times New Roman"/>
          <w:i/>
        </w:rPr>
        <w:t>m</w:t>
      </w:r>
      <w:r w:rsidR="0047640D" w:rsidRPr="00D03D4E">
        <w:rPr>
          <w:rFonts w:ascii="Times New Roman" w:hAnsi="Times New Roman" w:cs="Times New Roman"/>
          <w:i/>
        </w:rPr>
        <w:t>/TrainingResources</w:t>
      </w:r>
      <w:r w:rsidRPr="00D03D4E">
        <w:rPr>
          <w:rFonts w:ascii="Times New Roman" w:hAnsi="Times New Roman" w:cs="Times New Roman"/>
        </w:rPr>
        <w:t xml:space="preserve"> or </w:t>
      </w:r>
      <w:r w:rsidR="008420E7" w:rsidRPr="00D03D4E">
        <w:rPr>
          <w:rFonts w:ascii="Times New Roman" w:hAnsi="Times New Roman" w:cs="Times New Roman"/>
        </w:rPr>
        <w:t xml:space="preserve">you can download a free PDF version as well. </w:t>
      </w:r>
    </w:p>
    <w:p w:rsidR="00215E4A" w:rsidRPr="00D03D4E" w:rsidRDefault="0033751A"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Nametags for each participant.</w:t>
      </w:r>
      <w:r w:rsidR="00DE659C" w:rsidRPr="00D03D4E">
        <w:rPr>
          <w:rFonts w:ascii="Times New Roman" w:hAnsi="Times New Roman" w:cs="Times New Roman"/>
        </w:rPr>
        <w:t xml:space="preserve"> Markers for participants to write their names.</w:t>
      </w:r>
    </w:p>
    <w:p w:rsidR="00DF68A9" w:rsidRPr="00D03D4E" w:rsidRDefault="00DF68A9"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Table for participants to complete a name tag.</w:t>
      </w:r>
    </w:p>
    <w:p w:rsidR="00DF68A9" w:rsidRPr="00D03D4E" w:rsidRDefault="00DF68A9"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Bible</w:t>
      </w:r>
    </w:p>
    <w:p w:rsidR="00DF68A9" w:rsidRPr="00D03D4E" w:rsidRDefault="00DF68A9"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3x5 cards</w:t>
      </w:r>
    </w:p>
    <w:p w:rsidR="00CA67BA" w:rsidRPr="00D03D4E" w:rsidRDefault="00CA67BA"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 xml:space="preserve">Printer paper </w:t>
      </w:r>
      <w:r w:rsidR="00F21329" w:rsidRPr="00D03D4E">
        <w:rPr>
          <w:rFonts w:ascii="Times New Roman" w:hAnsi="Times New Roman" w:cs="Times New Roman"/>
        </w:rPr>
        <w:t xml:space="preserve">or card stock </w:t>
      </w:r>
      <w:r w:rsidR="00F07DBE" w:rsidRPr="00D03D4E">
        <w:rPr>
          <w:rFonts w:ascii="Times New Roman" w:hAnsi="Times New Roman" w:cs="Times New Roman"/>
        </w:rPr>
        <w:t>for assignment items.</w:t>
      </w:r>
    </w:p>
    <w:p w:rsidR="0016693B" w:rsidRPr="00D03D4E" w:rsidRDefault="0016693B"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Print Items 1-</w:t>
      </w:r>
      <w:r w:rsidR="00EA7748" w:rsidRPr="00D03D4E">
        <w:rPr>
          <w:rFonts w:ascii="Times New Roman" w:hAnsi="Times New Roman" w:cs="Times New Roman"/>
        </w:rPr>
        <w:t xml:space="preserve">6. </w:t>
      </w:r>
    </w:p>
    <w:p w:rsidR="00EB4933" w:rsidRPr="00D03D4E" w:rsidRDefault="00EB4933"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Painter’s Tap</w:t>
      </w:r>
      <w:r w:rsidR="00657B9F" w:rsidRPr="00D03D4E">
        <w:rPr>
          <w:rFonts w:ascii="Times New Roman" w:hAnsi="Times New Roman" w:cs="Times New Roman"/>
        </w:rPr>
        <w:t>e or Mavalus</w:t>
      </w:r>
      <w:r w:rsidR="00657B9F" w:rsidRPr="00D03D4E">
        <w:rPr>
          <w:rFonts w:ascii="Times New Roman" w:hAnsi="Times New Roman" w:cs="Times New Roman"/>
          <w:sz w:val="32"/>
        </w:rPr>
        <w:t>®</w:t>
      </w:r>
      <w:r w:rsidR="00657B9F" w:rsidRPr="00D03D4E">
        <w:rPr>
          <w:rFonts w:ascii="Times New Roman" w:hAnsi="Times New Roman" w:cs="Times New Roman"/>
        </w:rPr>
        <w:t xml:space="preserve"> tape</w:t>
      </w:r>
      <w:r w:rsidR="00F21329" w:rsidRPr="00D03D4E">
        <w:rPr>
          <w:rFonts w:ascii="Times New Roman" w:hAnsi="Times New Roman" w:cs="Times New Roman"/>
        </w:rPr>
        <w:t xml:space="preserve"> for attaching placards to walls</w:t>
      </w:r>
      <w:r w:rsidR="00657B9F" w:rsidRPr="00D03D4E">
        <w:rPr>
          <w:rFonts w:ascii="Times New Roman" w:hAnsi="Times New Roman" w:cs="Times New Roman"/>
        </w:rPr>
        <w:t>.</w:t>
      </w:r>
    </w:p>
    <w:p w:rsidR="0033751A" w:rsidRPr="00D03D4E" w:rsidRDefault="0033751A"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Post-It</w:t>
      </w:r>
      <w:r w:rsidRPr="00D03D4E">
        <w:rPr>
          <w:rFonts w:ascii="Times New Roman" w:hAnsi="Times New Roman" w:cs="Times New Roman"/>
          <w:sz w:val="32"/>
        </w:rPr>
        <w:t>®</w:t>
      </w:r>
      <w:r w:rsidRPr="00D03D4E">
        <w:rPr>
          <w:rFonts w:ascii="Times New Roman" w:hAnsi="Times New Roman" w:cs="Times New Roman"/>
        </w:rPr>
        <w:t xml:space="preserve"> notepad (wall size) and appropriate markers</w:t>
      </w:r>
      <w:r w:rsidR="00DF68A9" w:rsidRPr="00D03D4E">
        <w:rPr>
          <w:rFonts w:ascii="Times New Roman" w:hAnsi="Times New Roman" w:cs="Times New Roman"/>
        </w:rPr>
        <w:t>.</w:t>
      </w:r>
    </w:p>
    <w:p w:rsidR="0033751A" w:rsidRPr="00D03D4E" w:rsidRDefault="0033751A"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Marker board and dry-erase markers and an eraser</w:t>
      </w:r>
      <w:r w:rsidR="00DF68A9" w:rsidRPr="00D03D4E">
        <w:rPr>
          <w:rFonts w:ascii="Times New Roman" w:hAnsi="Times New Roman" w:cs="Times New Roman"/>
        </w:rPr>
        <w:t>.</w:t>
      </w:r>
    </w:p>
    <w:p w:rsidR="0033751A" w:rsidRPr="00D03D4E" w:rsidRDefault="00DE659C"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 xml:space="preserve">Monitor or </w:t>
      </w:r>
      <w:r w:rsidR="0033751A" w:rsidRPr="00D03D4E">
        <w:rPr>
          <w:rFonts w:ascii="Times New Roman" w:hAnsi="Times New Roman" w:cs="Times New Roman"/>
        </w:rPr>
        <w:t>Data projector and a screen or light color wall for PowerPoint image</w:t>
      </w:r>
      <w:r w:rsidR="00DF68A9" w:rsidRPr="00D03D4E">
        <w:rPr>
          <w:rFonts w:ascii="Times New Roman" w:hAnsi="Times New Roman" w:cs="Times New Roman"/>
        </w:rPr>
        <w:t>.</w:t>
      </w:r>
    </w:p>
    <w:p w:rsidR="0033751A" w:rsidRPr="00D03D4E" w:rsidRDefault="0033751A"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PowerPoint</w:t>
      </w:r>
      <w:r w:rsidRPr="00D03D4E">
        <w:rPr>
          <w:rFonts w:ascii="Times New Roman" w:hAnsi="Times New Roman" w:cs="Times New Roman"/>
          <w:sz w:val="32"/>
        </w:rPr>
        <w:t>®</w:t>
      </w:r>
      <w:r w:rsidR="00AB508E" w:rsidRPr="00D03D4E">
        <w:rPr>
          <w:rFonts w:ascii="Times New Roman" w:hAnsi="Times New Roman" w:cs="Times New Roman"/>
        </w:rPr>
        <w:t xml:space="preserve"> presentation for </w:t>
      </w:r>
      <w:r w:rsidR="00AB508E" w:rsidRPr="00D03D4E">
        <w:rPr>
          <w:rFonts w:ascii="Times New Roman" w:hAnsi="Times New Roman" w:cs="Times New Roman"/>
          <w:i/>
        </w:rPr>
        <w:t>Saddle Up</w:t>
      </w:r>
      <w:r w:rsidR="00AB508E" w:rsidRPr="00D03D4E">
        <w:rPr>
          <w:rFonts w:ascii="Times New Roman" w:hAnsi="Times New Roman" w:cs="Times New Roman"/>
        </w:rPr>
        <w:t xml:space="preserve"> adult conference, available </w:t>
      </w:r>
      <w:r w:rsidR="00DE659C" w:rsidRPr="00D03D4E">
        <w:rPr>
          <w:rFonts w:ascii="Times New Roman" w:hAnsi="Times New Roman" w:cs="Times New Roman"/>
        </w:rPr>
        <w:t xml:space="preserve">free </w:t>
      </w:r>
      <w:r w:rsidR="00AB508E" w:rsidRPr="00D03D4E">
        <w:rPr>
          <w:rFonts w:ascii="Times New Roman" w:hAnsi="Times New Roman" w:cs="Times New Roman"/>
        </w:rPr>
        <w:t xml:space="preserve">from </w:t>
      </w:r>
      <w:r w:rsidR="00AB508E" w:rsidRPr="00D03D4E">
        <w:rPr>
          <w:rFonts w:ascii="Times New Roman" w:hAnsi="Times New Roman" w:cs="Times New Roman"/>
          <w:i/>
        </w:rPr>
        <w:t>LifeWay.com/</w:t>
      </w:r>
      <w:r w:rsidR="00DE659C" w:rsidRPr="00D03D4E">
        <w:rPr>
          <w:rFonts w:ascii="Times New Roman" w:hAnsi="Times New Roman" w:cs="Times New Roman"/>
          <w:i/>
        </w:rPr>
        <w:t>TrainingResources</w:t>
      </w:r>
      <w:r w:rsidR="00AB508E" w:rsidRPr="00D03D4E">
        <w:rPr>
          <w:rFonts w:ascii="Times New Roman" w:hAnsi="Times New Roman" w:cs="Times New Roman"/>
        </w:rPr>
        <w:t>.</w:t>
      </w:r>
    </w:p>
    <w:p w:rsidR="00DF68A9" w:rsidRPr="00D03D4E" w:rsidRDefault="00DF68A9" w:rsidP="0033751A">
      <w:pPr>
        <w:pStyle w:val="ListParagraph"/>
        <w:numPr>
          <w:ilvl w:val="0"/>
          <w:numId w:val="3"/>
        </w:numPr>
        <w:spacing w:after="0"/>
        <w:rPr>
          <w:rFonts w:ascii="Times New Roman" w:hAnsi="Times New Roman" w:cs="Times New Roman"/>
        </w:rPr>
      </w:pPr>
      <w:r w:rsidRPr="00D03D4E">
        <w:rPr>
          <w:rFonts w:ascii="Times New Roman" w:hAnsi="Times New Roman" w:cs="Times New Roman"/>
        </w:rPr>
        <w:t>Optional: Speaker</w:t>
      </w:r>
      <w:r w:rsidR="00E340BE" w:rsidRPr="00D03D4E">
        <w:rPr>
          <w:rFonts w:ascii="Times New Roman" w:hAnsi="Times New Roman" w:cs="Times New Roman"/>
        </w:rPr>
        <w:t xml:space="preserve"> and music source such as a CD or music from your phone.</w:t>
      </w:r>
    </w:p>
    <w:p w:rsidR="00C627E5" w:rsidRPr="00D03D4E" w:rsidRDefault="00C627E5"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52125D" w:rsidRPr="00D03D4E" w:rsidRDefault="0052125D" w:rsidP="00C627E5">
      <w:pPr>
        <w:spacing w:after="0"/>
        <w:rPr>
          <w:rFonts w:ascii="Times New Roman" w:hAnsi="Times New Roman" w:cs="Times New Roman"/>
        </w:rPr>
      </w:pPr>
    </w:p>
    <w:p w:rsidR="00D03D4E" w:rsidRDefault="00D03D4E">
      <w:pPr>
        <w:spacing w:after="0"/>
        <w:rPr>
          <w:rFonts w:ascii="Times New Roman" w:hAnsi="Times New Roman" w:cs="Times New Roman"/>
          <w:b/>
          <w:sz w:val="32"/>
        </w:rPr>
      </w:pPr>
      <w:r>
        <w:rPr>
          <w:rFonts w:ascii="Times New Roman" w:hAnsi="Times New Roman" w:cs="Times New Roman"/>
          <w:b/>
          <w:sz w:val="32"/>
        </w:rPr>
        <w:br w:type="page"/>
      </w:r>
    </w:p>
    <w:p w:rsidR="0052125D" w:rsidRPr="00D03D4E" w:rsidRDefault="00D03D4E" w:rsidP="005365F4">
      <w:pPr>
        <w:spacing w:after="0"/>
        <w:jc w:val="center"/>
        <w:rPr>
          <w:rFonts w:ascii="Times New Roman" w:hAnsi="Times New Roman" w:cs="Times New Roman"/>
          <w:b/>
          <w:sz w:val="32"/>
        </w:rPr>
      </w:pPr>
      <w:r>
        <w:rPr>
          <w:rFonts w:ascii="Times New Roman" w:hAnsi="Times New Roman" w:cs="Times New Roman"/>
          <w:b/>
          <w:sz w:val="32"/>
        </w:rPr>
        <w:lastRenderedPageBreak/>
        <w:t>Conference Segment 1</w:t>
      </w:r>
      <w:r w:rsidR="0047640D" w:rsidRPr="00D03D4E">
        <w:rPr>
          <w:rFonts w:ascii="Times New Roman" w:hAnsi="Times New Roman" w:cs="Times New Roman"/>
          <w:b/>
          <w:sz w:val="32"/>
        </w:rPr>
        <w:t xml:space="preserve">: </w:t>
      </w:r>
      <w:r w:rsidR="0052125D" w:rsidRPr="00D03D4E">
        <w:rPr>
          <w:rFonts w:ascii="Times New Roman" w:hAnsi="Times New Roman" w:cs="Times New Roman"/>
          <w:b/>
          <w:sz w:val="32"/>
        </w:rPr>
        <w:t>Our Purpose</w:t>
      </w:r>
    </w:p>
    <w:p w:rsidR="0047640D" w:rsidRPr="00D03D4E" w:rsidRDefault="0047640D" w:rsidP="00C627E5">
      <w:pPr>
        <w:spacing w:after="0"/>
        <w:rPr>
          <w:rFonts w:ascii="Times New Roman" w:hAnsi="Times New Roman" w:cs="Times New Roman"/>
        </w:rPr>
      </w:pPr>
    </w:p>
    <w:p w:rsidR="0047640D" w:rsidRPr="00D03D4E" w:rsidRDefault="005365F4" w:rsidP="00C627E5">
      <w:pPr>
        <w:spacing w:after="0"/>
        <w:rPr>
          <w:rFonts w:ascii="Times New Roman" w:hAnsi="Times New Roman" w:cs="Times New Roman"/>
          <w:b/>
          <w:sz w:val="28"/>
        </w:rPr>
      </w:pPr>
      <w:r>
        <w:rPr>
          <w:rFonts w:ascii="Times New Roman" w:hAnsi="Times New Roman" w:cs="Times New Roman"/>
          <w:b/>
          <w:sz w:val="28"/>
        </w:rPr>
        <w:t>Prepare</w:t>
      </w:r>
    </w:p>
    <w:p w:rsidR="0047640D" w:rsidRPr="00D03D4E" w:rsidRDefault="0047640D" w:rsidP="00C627E5">
      <w:pPr>
        <w:spacing w:after="0"/>
        <w:rPr>
          <w:rFonts w:ascii="Times New Roman" w:hAnsi="Times New Roman" w:cs="Times New Roman"/>
        </w:rPr>
      </w:pPr>
    </w:p>
    <w:p w:rsidR="0047640D" w:rsidRPr="00D03D4E" w:rsidRDefault="0047640D" w:rsidP="0047640D">
      <w:pPr>
        <w:pStyle w:val="ListParagraph"/>
        <w:numPr>
          <w:ilvl w:val="0"/>
          <w:numId w:val="5"/>
        </w:numPr>
        <w:spacing w:after="0"/>
        <w:rPr>
          <w:rFonts w:ascii="Times New Roman" w:hAnsi="Times New Roman" w:cs="Times New Roman"/>
        </w:rPr>
      </w:pPr>
      <w:r w:rsidRPr="00D03D4E">
        <w:rPr>
          <w:rFonts w:ascii="Times New Roman" w:hAnsi="Times New Roman" w:cs="Times New Roman"/>
        </w:rPr>
        <w:t xml:space="preserve">Review chapter 1 of </w:t>
      </w:r>
      <w:r w:rsidRPr="00D03D4E">
        <w:rPr>
          <w:rFonts w:ascii="Times New Roman" w:hAnsi="Times New Roman" w:cs="Times New Roman"/>
          <w:i/>
        </w:rPr>
        <w:t>Saddle Up: Leading Your Groups with Purpose, Posture, &amp; Preparedness</w:t>
      </w:r>
      <w:r w:rsidR="0084728D" w:rsidRPr="00D03D4E">
        <w:rPr>
          <w:rFonts w:ascii="Times New Roman" w:hAnsi="Times New Roman" w:cs="Times New Roman"/>
          <w:i/>
        </w:rPr>
        <w:t>.</w:t>
      </w:r>
    </w:p>
    <w:p w:rsidR="0047640D" w:rsidRPr="00D03D4E" w:rsidRDefault="0047640D" w:rsidP="0047640D">
      <w:pPr>
        <w:pStyle w:val="ListParagraph"/>
        <w:numPr>
          <w:ilvl w:val="0"/>
          <w:numId w:val="5"/>
        </w:numPr>
        <w:spacing w:after="0"/>
        <w:rPr>
          <w:rFonts w:ascii="Times New Roman" w:hAnsi="Times New Roman" w:cs="Times New Roman"/>
        </w:rPr>
      </w:pPr>
      <w:r w:rsidRPr="00D03D4E">
        <w:rPr>
          <w:rFonts w:ascii="Times New Roman" w:hAnsi="Times New Roman" w:cs="Times New Roman"/>
        </w:rPr>
        <w:t xml:space="preserve">Arrange chairs in </w:t>
      </w:r>
      <w:r w:rsidR="00F6619E" w:rsidRPr="00D03D4E">
        <w:rPr>
          <w:rFonts w:ascii="Times New Roman" w:hAnsi="Times New Roman" w:cs="Times New Roman"/>
        </w:rPr>
        <w:t>groups of 3-4</w:t>
      </w:r>
      <w:r w:rsidRPr="00D03D4E">
        <w:rPr>
          <w:rFonts w:ascii="Times New Roman" w:hAnsi="Times New Roman" w:cs="Times New Roman"/>
        </w:rPr>
        <w:t xml:space="preserve"> facing the monitor or focal wall with PowerPoint</w:t>
      </w:r>
      <w:r w:rsidRPr="00D03D4E">
        <w:rPr>
          <w:rFonts w:ascii="Times New Roman" w:hAnsi="Times New Roman" w:cs="Times New Roman"/>
          <w:sz w:val="32"/>
        </w:rPr>
        <w:t>®</w:t>
      </w:r>
      <w:r w:rsidRPr="00D03D4E">
        <w:rPr>
          <w:rFonts w:ascii="Times New Roman" w:hAnsi="Times New Roman" w:cs="Times New Roman"/>
        </w:rPr>
        <w:t xml:space="preserve"> presentation</w:t>
      </w:r>
      <w:r w:rsidR="0084728D" w:rsidRPr="00D03D4E">
        <w:rPr>
          <w:rFonts w:ascii="Times New Roman" w:hAnsi="Times New Roman" w:cs="Times New Roman"/>
        </w:rPr>
        <w:t>.</w:t>
      </w:r>
    </w:p>
    <w:p w:rsidR="0047640D" w:rsidRPr="00D03D4E" w:rsidRDefault="0047640D" w:rsidP="0047640D">
      <w:pPr>
        <w:pStyle w:val="ListParagraph"/>
        <w:numPr>
          <w:ilvl w:val="0"/>
          <w:numId w:val="5"/>
        </w:numPr>
        <w:spacing w:after="0"/>
        <w:rPr>
          <w:rFonts w:ascii="Times New Roman" w:hAnsi="Times New Roman" w:cs="Times New Roman"/>
        </w:rPr>
      </w:pPr>
      <w:r w:rsidRPr="00D03D4E">
        <w:rPr>
          <w:rFonts w:ascii="Times New Roman" w:hAnsi="Times New Roman" w:cs="Times New Roman"/>
        </w:rPr>
        <w:t xml:space="preserve">Place one copy of </w:t>
      </w:r>
      <w:r w:rsidRPr="00D03D4E">
        <w:rPr>
          <w:rFonts w:ascii="Times New Roman" w:hAnsi="Times New Roman" w:cs="Times New Roman"/>
          <w:i/>
        </w:rPr>
        <w:t xml:space="preserve">Saddle Up: Leading Your Groups with Purpose, Posture, &amp; Preparedness </w:t>
      </w:r>
      <w:r w:rsidRPr="00D03D4E">
        <w:rPr>
          <w:rFonts w:ascii="Times New Roman" w:hAnsi="Times New Roman" w:cs="Times New Roman"/>
        </w:rPr>
        <w:t>in each chair</w:t>
      </w:r>
      <w:r w:rsidR="0084728D" w:rsidRPr="00D03D4E">
        <w:rPr>
          <w:rFonts w:ascii="Times New Roman" w:hAnsi="Times New Roman" w:cs="Times New Roman"/>
        </w:rPr>
        <w:t>.</w:t>
      </w:r>
    </w:p>
    <w:p w:rsidR="0047640D" w:rsidRPr="00D03D4E" w:rsidRDefault="0047640D" w:rsidP="0047640D">
      <w:pPr>
        <w:pStyle w:val="ListParagraph"/>
        <w:numPr>
          <w:ilvl w:val="0"/>
          <w:numId w:val="5"/>
        </w:numPr>
        <w:spacing w:after="0"/>
        <w:rPr>
          <w:rFonts w:ascii="Times New Roman" w:hAnsi="Times New Roman" w:cs="Times New Roman"/>
        </w:rPr>
      </w:pPr>
      <w:r w:rsidRPr="00D03D4E">
        <w:rPr>
          <w:rFonts w:ascii="Times New Roman" w:hAnsi="Times New Roman" w:cs="Times New Roman"/>
        </w:rPr>
        <w:t>Review the “Our Purpose” PowerPoint</w:t>
      </w:r>
      <w:r w:rsidRPr="00D03D4E">
        <w:rPr>
          <w:rFonts w:ascii="Times New Roman" w:hAnsi="Times New Roman" w:cs="Times New Roman"/>
          <w:sz w:val="32"/>
        </w:rPr>
        <w:t>®</w:t>
      </w:r>
      <w:r w:rsidRPr="00D03D4E">
        <w:rPr>
          <w:rFonts w:ascii="Times New Roman" w:hAnsi="Times New Roman" w:cs="Times New Roman"/>
        </w:rPr>
        <w:t xml:space="preserve"> presentation, adjusting slides as needed</w:t>
      </w:r>
      <w:r w:rsidR="0084728D" w:rsidRPr="00D03D4E">
        <w:rPr>
          <w:rFonts w:ascii="Times New Roman" w:hAnsi="Times New Roman" w:cs="Times New Roman"/>
        </w:rPr>
        <w:t>.</w:t>
      </w:r>
    </w:p>
    <w:p w:rsidR="0084728D" w:rsidRPr="00D03D4E" w:rsidRDefault="007F47E2" w:rsidP="0047640D">
      <w:pPr>
        <w:pStyle w:val="ListParagraph"/>
        <w:numPr>
          <w:ilvl w:val="0"/>
          <w:numId w:val="5"/>
        </w:numPr>
        <w:spacing w:after="0"/>
        <w:rPr>
          <w:rFonts w:ascii="Times New Roman" w:hAnsi="Times New Roman" w:cs="Times New Roman"/>
        </w:rPr>
      </w:pPr>
      <w:r w:rsidRPr="00D03D4E">
        <w:rPr>
          <w:rFonts w:ascii="Times New Roman" w:hAnsi="Times New Roman" w:cs="Times New Roman"/>
        </w:rPr>
        <w:t>Print and cut these</w:t>
      </w:r>
      <w:r w:rsidR="0084728D" w:rsidRPr="00D03D4E">
        <w:rPr>
          <w:rFonts w:ascii="Times New Roman" w:hAnsi="Times New Roman" w:cs="Times New Roman"/>
        </w:rPr>
        <w:t xml:space="preserve"> three statements</w:t>
      </w:r>
      <w:r w:rsidRPr="00D03D4E">
        <w:rPr>
          <w:rFonts w:ascii="Times New Roman" w:hAnsi="Times New Roman" w:cs="Times New Roman"/>
        </w:rPr>
        <w:t xml:space="preserve"> (Item 1).</w:t>
      </w:r>
    </w:p>
    <w:p w:rsidR="0084728D" w:rsidRPr="00D03D4E" w:rsidRDefault="0084728D" w:rsidP="0084728D">
      <w:pPr>
        <w:spacing w:after="0"/>
        <w:ind w:left="1440"/>
        <w:rPr>
          <w:rFonts w:ascii="Times New Roman" w:hAnsi="Times New Roman" w:cs="Times New Roman"/>
        </w:rPr>
      </w:pPr>
      <w:r w:rsidRPr="00D03D4E">
        <w:rPr>
          <w:rFonts w:ascii="Times New Roman" w:hAnsi="Times New Roman" w:cs="Times New Roman"/>
        </w:rPr>
        <w:t>Group 1: How might the image of the head be used to evaluate the growth of a disciple?</w:t>
      </w:r>
    </w:p>
    <w:p w:rsidR="0084728D" w:rsidRPr="00D03D4E" w:rsidRDefault="0084728D" w:rsidP="0084728D">
      <w:pPr>
        <w:spacing w:after="0"/>
        <w:ind w:left="1440"/>
        <w:rPr>
          <w:rFonts w:ascii="Times New Roman" w:hAnsi="Times New Roman" w:cs="Times New Roman"/>
        </w:rPr>
      </w:pPr>
      <w:r w:rsidRPr="00D03D4E">
        <w:rPr>
          <w:rFonts w:ascii="Times New Roman" w:hAnsi="Times New Roman" w:cs="Times New Roman"/>
        </w:rPr>
        <w:t>Group 2: How might the image of the heart be used to evaluate the growth of a disciple?</w:t>
      </w:r>
    </w:p>
    <w:p w:rsidR="0084728D" w:rsidRPr="00D03D4E" w:rsidRDefault="0084728D" w:rsidP="0084728D">
      <w:pPr>
        <w:spacing w:after="0"/>
        <w:ind w:left="1440"/>
        <w:rPr>
          <w:rFonts w:ascii="Times New Roman" w:hAnsi="Times New Roman" w:cs="Times New Roman"/>
        </w:rPr>
      </w:pPr>
      <w:r w:rsidRPr="00D03D4E">
        <w:rPr>
          <w:rFonts w:ascii="Times New Roman" w:hAnsi="Times New Roman" w:cs="Times New Roman"/>
        </w:rPr>
        <w:t>Group 3: How might the image of hands be used to evaluate the growth of a disciple?</w:t>
      </w:r>
    </w:p>
    <w:p w:rsidR="0097052A" w:rsidRPr="00D03D4E" w:rsidRDefault="000F34D0" w:rsidP="0047640D">
      <w:pPr>
        <w:pStyle w:val="ListParagraph"/>
        <w:numPr>
          <w:ilvl w:val="0"/>
          <w:numId w:val="3"/>
        </w:numPr>
        <w:spacing w:after="0"/>
        <w:rPr>
          <w:rFonts w:ascii="Times New Roman" w:hAnsi="Times New Roman" w:cs="Times New Roman"/>
        </w:rPr>
      </w:pPr>
      <w:r w:rsidRPr="00D03D4E">
        <w:rPr>
          <w:rFonts w:ascii="Times New Roman" w:hAnsi="Times New Roman" w:cs="Times New Roman"/>
        </w:rPr>
        <w:t>Print</w:t>
      </w:r>
      <w:r w:rsidR="007231A9" w:rsidRPr="00D03D4E">
        <w:rPr>
          <w:rFonts w:ascii="Times New Roman" w:hAnsi="Times New Roman" w:cs="Times New Roman"/>
        </w:rPr>
        <w:t xml:space="preserve"> and cut</w:t>
      </w:r>
      <w:r w:rsidR="0097052A" w:rsidRPr="00D03D4E">
        <w:rPr>
          <w:rFonts w:ascii="Times New Roman" w:hAnsi="Times New Roman" w:cs="Times New Roman"/>
        </w:rPr>
        <w:t xml:space="preserve"> “Sequoia Tree Fun Facts.”</w:t>
      </w:r>
      <w:r w:rsidRPr="00D03D4E">
        <w:rPr>
          <w:rFonts w:ascii="Times New Roman" w:hAnsi="Times New Roman" w:cs="Times New Roman"/>
        </w:rPr>
        <w:t xml:space="preserve"> (Item </w:t>
      </w:r>
      <w:r w:rsidR="00C25365" w:rsidRPr="00D03D4E">
        <w:rPr>
          <w:rFonts w:ascii="Times New Roman" w:hAnsi="Times New Roman" w:cs="Times New Roman"/>
        </w:rPr>
        <w:t>2</w:t>
      </w:r>
      <w:r w:rsidRPr="00D03D4E">
        <w:rPr>
          <w:rFonts w:ascii="Times New Roman" w:hAnsi="Times New Roman" w:cs="Times New Roman"/>
        </w:rPr>
        <w:t>)</w:t>
      </w:r>
      <w:r w:rsidR="00F62FBE">
        <w:rPr>
          <w:rFonts w:ascii="Times New Roman" w:hAnsi="Times New Roman" w:cs="Times New Roman"/>
        </w:rPr>
        <w:t xml:space="preserve"> </w:t>
      </w:r>
      <w:r w:rsidRPr="00D03D4E">
        <w:rPr>
          <w:rFonts w:ascii="Times New Roman" w:hAnsi="Times New Roman" w:cs="Times New Roman"/>
        </w:rPr>
        <w:t>Or, r</w:t>
      </w:r>
      <w:r w:rsidR="0097052A" w:rsidRPr="00D03D4E">
        <w:rPr>
          <w:rFonts w:ascii="Times New Roman" w:hAnsi="Times New Roman" w:cs="Times New Roman"/>
        </w:rPr>
        <w:t>ecord each of these facts about sequoia trees on a separate 3x5 card.</w:t>
      </w:r>
    </w:p>
    <w:p w:rsidR="0097052A" w:rsidRPr="00D03D4E" w:rsidRDefault="0097052A" w:rsidP="0097052A">
      <w:pPr>
        <w:pStyle w:val="ListParagraph"/>
        <w:numPr>
          <w:ilvl w:val="1"/>
          <w:numId w:val="3"/>
        </w:numPr>
        <w:spacing w:after="0"/>
        <w:rPr>
          <w:rFonts w:ascii="Times New Roman" w:hAnsi="Times New Roman" w:cs="Times New Roman"/>
        </w:rPr>
      </w:pPr>
      <w:r w:rsidRPr="00D03D4E">
        <w:rPr>
          <w:rFonts w:ascii="Times New Roman" w:hAnsi="Times New Roman" w:cs="Times New Roman"/>
        </w:rPr>
        <w:t>Sequoia trees can grow to be 300 feet tall.</w:t>
      </w:r>
    </w:p>
    <w:p w:rsidR="00DD3167" w:rsidRPr="00D03D4E" w:rsidRDefault="0097052A" w:rsidP="0097052A">
      <w:pPr>
        <w:pStyle w:val="ListParagraph"/>
        <w:numPr>
          <w:ilvl w:val="1"/>
          <w:numId w:val="3"/>
        </w:numPr>
        <w:spacing w:after="0"/>
        <w:rPr>
          <w:rFonts w:ascii="Times New Roman" w:hAnsi="Times New Roman" w:cs="Times New Roman"/>
        </w:rPr>
      </w:pPr>
      <w:r w:rsidRPr="00D03D4E">
        <w:rPr>
          <w:rFonts w:ascii="Times New Roman" w:hAnsi="Times New Roman" w:cs="Times New Roman"/>
        </w:rPr>
        <w:t>Sequoia trees can live to be 1,500-2,000 years old.</w:t>
      </w:r>
    </w:p>
    <w:p w:rsidR="0097052A" w:rsidRPr="00D03D4E" w:rsidRDefault="00DD3167" w:rsidP="0097052A">
      <w:pPr>
        <w:pStyle w:val="ListParagraph"/>
        <w:numPr>
          <w:ilvl w:val="1"/>
          <w:numId w:val="3"/>
        </w:numPr>
        <w:spacing w:after="0"/>
        <w:rPr>
          <w:rFonts w:ascii="Times New Roman" w:hAnsi="Times New Roman" w:cs="Times New Roman"/>
        </w:rPr>
      </w:pPr>
      <w:r w:rsidRPr="00D03D4E">
        <w:rPr>
          <w:rFonts w:ascii="Times New Roman" w:hAnsi="Times New Roman" w:cs="Times New Roman"/>
        </w:rPr>
        <w:t>Sequoia trees root system is only 4-5 feet deep.</w:t>
      </w:r>
      <w:r w:rsidR="0097052A" w:rsidRPr="00D03D4E">
        <w:rPr>
          <w:rFonts w:ascii="Times New Roman" w:hAnsi="Times New Roman" w:cs="Times New Roman"/>
        </w:rPr>
        <w:t xml:space="preserve"> </w:t>
      </w:r>
    </w:p>
    <w:p w:rsidR="00DD3167" w:rsidRPr="00D03D4E" w:rsidRDefault="00DD3167" w:rsidP="0097052A">
      <w:pPr>
        <w:pStyle w:val="ListParagraph"/>
        <w:numPr>
          <w:ilvl w:val="1"/>
          <w:numId w:val="3"/>
        </w:numPr>
        <w:spacing w:after="0"/>
        <w:rPr>
          <w:rFonts w:ascii="Times New Roman" w:hAnsi="Times New Roman" w:cs="Times New Roman"/>
        </w:rPr>
      </w:pPr>
      <w:r w:rsidRPr="00D03D4E">
        <w:rPr>
          <w:rFonts w:ascii="Times New Roman" w:hAnsi="Times New Roman" w:cs="Times New Roman"/>
        </w:rPr>
        <w:t>Sequoia trees intertwine their root system with the trees next to them</w:t>
      </w:r>
      <w:r w:rsidR="000F34D0" w:rsidRPr="00D03D4E">
        <w:rPr>
          <w:rFonts w:ascii="Times New Roman" w:hAnsi="Times New Roman" w:cs="Times New Roman"/>
        </w:rPr>
        <w:t>.</w:t>
      </w:r>
    </w:p>
    <w:p w:rsidR="0097052A" w:rsidRPr="00D03D4E" w:rsidRDefault="0097052A" w:rsidP="0097052A">
      <w:pPr>
        <w:pStyle w:val="ListParagraph"/>
        <w:numPr>
          <w:ilvl w:val="1"/>
          <w:numId w:val="3"/>
        </w:numPr>
        <w:spacing w:after="0"/>
        <w:rPr>
          <w:rFonts w:ascii="Times New Roman" w:hAnsi="Times New Roman" w:cs="Times New Roman"/>
        </w:rPr>
      </w:pPr>
      <w:r w:rsidRPr="00D03D4E">
        <w:rPr>
          <w:rFonts w:ascii="Times New Roman" w:hAnsi="Times New Roman" w:cs="Times New Roman"/>
        </w:rPr>
        <w:t>Sequoia trees don’t grow alone. They always grow in groves or rows.</w:t>
      </w:r>
    </w:p>
    <w:p w:rsidR="00055BE6" w:rsidRPr="00D03D4E" w:rsidRDefault="00055BE6" w:rsidP="0047640D">
      <w:pPr>
        <w:pStyle w:val="ListParagraph"/>
        <w:numPr>
          <w:ilvl w:val="0"/>
          <w:numId w:val="3"/>
        </w:numPr>
        <w:spacing w:after="0"/>
        <w:rPr>
          <w:rFonts w:ascii="Times New Roman" w:hAnsi="Times New Roman" w:cs="Times New Roman"/>
        </w:rPr>
      </w:pPr>
      <w:r w:rsidRPr="00D03D4E">
        <w:rPr>
          <w:rFonts w:ascii="Times New Roman" w:hAnsi="Times New Roman" w:cs="Times New Roman"/>
        </w:rPr>
        <w:t>Place a bookmark or blank 3x5 card in a Bible at 2 Timothy 2:1-2.</w:t>
      </w:r>
    </w:p>
    <w:p w:rsidR="007459DA" w:rsidRPr="00D03D4E" w:rsidRDefault="007231A9" w:rsidP="007459DA">
      <w:pPr>
        <w:pStyle w:val="ListParagraph"/>
        <w:numPr>
          <w:ilvl w:val="0"/>
          <w:numId w:val="3"/>
        </w:numPr>
        <w:spacing w:after="0"/>
        <w:rPr>
          <w:rFonts w:ascii="Times New Roman" w:hAnsi="Times New Roman" w:cs="Times New Roman"/>
        </w:rPr>
      </w:pPr>
      <w:r w:rsidRPr="00D03D4E">
        <w:rPr>
          <w:rFonts w:ascii="Times New Roman" w:hAnsi="Times New Roman" w:cs="Times New Roman"/>
        </w:rPr>
        <w:t>Print</w:t>
      </w:r>
      <w:r w:rsidR="007459DA" w:rsidRPr="00D03D4E">
        <w:rPr>
          <w:rFonts w:ascii="Times New Roman" w:hAnsi="Times New Roman" w:cs="Times New Roman"/>
        </w:rPr>
        <w:t xml:space="preserve"> </w:t>
      </w:r>
      <w:r w:rsidRPr="00D03D4E">
        <w:rPr>
          <w:rFonts w:ascii="Times New Roman" w:hAnsi="Times New Roman" w:cs="Times New Roman"/>
        </w:rPr>
        <w:t xml:space="preserve">and cut </w:t>
      </w:r>
      <w:r w:rsidR="007459DA" w:rsidRPr="00D03D4E">
        <w:rPr>
          <w:rFonts w:ascii="Times New Roman" w:hAnsi="Times New Roman" w:cs="Times New Roman"/>
        </w:rPr>
        <w:t xml:space="preserve">the following statements </w:t>
      </w:r>
      <w:r w:rsidRPr="00D03D4E">
        <w:rPr>
          <w:rFonts w:ascii="Times New Roman" w:hAnsi="Times New Roman" w:cs="Times New Roman"/>
        </w:rPr>
        <w:t xml:space="preserve">(Item </w:t>
      </w:r>
      <w:r w:rsidR="00C25365" w:rsidRPr="00D03D4E">
        <w:rPr>
          <w:rFonts w:ascii="Times New Roman" w:hAnsi="Times New Roman" w:cs="Times New Roman"/>
        </w:rPr>
        <w:t>3</w:t>
      </w:r>
      <w:r w:rsidRPr="00D03D4E">
        <w:rPr>
          <w:rFonts w:ascii="Times New Roman" w:hAnsi="Times New Roman" w:cs="Times New Roman"/>
        </w:rPr>
        <w:t>) or write on</w:t>
      </w:r>
      <w:r w:rsidR="00077331" w:rsidRPr="00D03D4E">
        <w:rPr>
          <w:rFonts w:ascii="Times New Roman" w:hAnsi="Times New Roman" w:cs="Times New Roman"/>
        </w:rPr>
        <w:t xml:space="preserve"> </w:t>
      </w:r>
      <w:r w:rsidR="007459DA" w:rsidRPr="00D03D4E">
        <w:rPr>
          <w:rFonts w:ascii="Times New Roman" w:hAnsi="Times New Roman" w:cs="Times New Roman"/>
        </w:rPr>
        <w:t>3x5 cards, one statement per card.</w:t>
      </w:r>
    </w:p>
    <w:p w:rsidR="007459DA" w:rsidRPr="00D03D4E" w:rsidRDefault="007459DA" w:rsidP="007459DA">
      <w:pPr>
        <w:pStyle w:val="ListParagraph"/>
        <w:numPr>
          <w:ilvl w:val="1"/>
          <w:numId w:val="3"/>
        </w:numPr>
        <w:spacing w:after="0"/>
        <w:rPr>
          <w:rFonts w:ascii="Times New Roman" w:hAnsi="Times New Roman" w:cs="Times New Roman"/>
        </w:rPr>
      </w:pPr>
      <w:r w:rsidRPr="00D03D4E">
        <w:rPr>
          <w:rFonts w:ascii="Times New Roman" w:hAnsi="Times New Roman" w:cs="Times New Roman"/>
        </w:rPr>
        <w:t>How are these six principles tied to this implication of foundational discipleship: Foundational discipleship means we resist the urge to always “go deeper.”</w:t>
      </w:r>
    </w:p>
    <w:p w:rsidR="007459DA" w:rsidRPr="00D03D4E" w:rsidRDefault="007459DA" w:rsidP="007459DA">
      <w:pPr>
        <w:pStyle w:val="ListParagraph"/>
        <w:numPr>
          <w:ilvl w:val="1"/>
          <w:numId w:val="3"/>
        </w:numPr>
        <w:spacing w:after="0"/>
        <w:rPr>
          <w:rFonts w:ascii="Times New Roman" w:hAnsi="Times New Roman" w:cs="Times New Roman"/>
        </w:rPr>
      </w:pPr>
      <w:r w:rsidRPr="00D03D4E">
        <w:rPr>
          <w:rFonts w:ascii="Times New Roman" w:hAnsi="Times New Roman" w:cs="Times New Roman"/>
        </w:rPr>
        <w:t>How are these six principles tied to this implication of foundational discipleship: Foundational discipleship means we choose trustworthy ongoing curriculum.</w:t>
      </w:r>
    </w:p>
    <w:p w:rsidR="007459DA" w:rsidRPr="00D03D4E" w:rsidRDefault="007459DA" w:rsidP="007459DA">
      <w:pPr>
        <w:pStyle w:val="ListParagraph"/>
        <w:numPr>
          <w:ilvl w:val="1"/>
          <w:numId w:val="3"/>
        </w:numPr>
        <w:spacing w:after="0"/>
        <w:rPr>
          <w:rFonts w:ascii="Times New Roman" w:hAnsi="Times New Roman" w:cs="Times New Roman"/>
        </w:rPr>
      </w:pPr>
      <w:r w:rsidRPr="00D03D4E">
        <w:rPr>
          <w:rFonts w:ascii="Times New Roman" w:hAnsi="Times New Roman" w:cs="Times New Roman"/>
        </w:rPr>
        <w:t>How are these six principles tied to this implication of foundational discipleship: Foundational discipleship means we keep the attention of our groups focused outwardly.</w:t>
      </w:r>
    </w:p>
    <w:p w:rsidR="0047640D" w:rsidRPr="00D03D4E" w:rsidRDefault="0047640D" w:rsidP="0047640D">
      <w:pPr>
        <w:pStyle w:val="ListParagraph"/>
        <w:numPr>
          <w:ilvl w:val="0"/>
          <w:numId w:val="3"/>
        </w:numPr>
        <w:spacing w:after="0"/>
        <w:rPr>
          <w:rFonts w:ascii="Times New Roman" w:hAnsi="Times New Roman" w:cs="Times New Roman"/>
        </w:rPr>
      </w:pPr>
      <w:r w:rsidRPr="00D03D4E">
        <w:rPr>
          <w:rFonts w:ascii="Times New Roman" w:hAnsi="Times New Roman" w:cs="Times New Roman"/>
        </w:rPr>
        <w:t>Place a marker board or Post-It</w:t>
      </w:r>
      <w:r w:rsidRPr="00D03D4E">
        <w:rPr>
          <w:rFonts w:ascii="Times New Roman" w:hAnsi="Times New Roman" w:cs="Times New Roman"/>
          <w:sz w:val="32"/>
        </w:rPr>
        <w:t>®</w:t>
      </w:r>
      <w:r w:rsidRPr="00D03D4E">
        <w:rPr>
          <w:rFonts w:ascii="Times New Roman" w:hAnsi="Times New Roman" w:cs="Times New Roman"/>
        </w:rPr>
        <w:t xml:space="preserve"> notepad (wall size) sheets on the wall next to the presentation image</w:t>
      </w:r>
      <w:r w:rsidR="0084728D" w:rsidRPr="00D03D4E">
        <w:rPr>
          <w:rFonts w:ascii="Times New Roman" w:hAnsi="Times New Roman" w:cs="Times New Roman"/>
        </w:rPr>
        <w:t>.</w:t>
      </w:r>
    </w:p>
    <w:p w:rsidR="007E6646" w:rsidRPr="00D03D4E" w:rsidRDefault="007E6646" w:rsidP="0047640D">
      <w:pPr>
        <w:pStyle w:val="ListParagraph"/>
        <w:numPr>
          <w:ilvl w:val="0"/>
          <w:numId w:val="3"/>
        </w:numPr>
        <w:spacing w:after="0"/>
        <w:rPr>
          <w:rFonts w:ascii="Times New Roman" w:hAnsi="Times New Roman" w:cs="Times New Roman"/>
        </w:rPr>
      </w:pPr>
      <w:r w:rsidRPr="00D03D4E">
        <w:rPr>
          <w:rFonts w:ascii="Times New Roman" w:hAnsi="Times New Roman" w:cs="Times New Roman"/>
        </w:rPr>
        <w:t>Place a table with nametags and markers near the room entrance door</w:t>
      </w:r>
      <w:r w:rsidR="0084728D" w:rsidRPr="00D03D4E">
        <w:rPr>
          <w:rFonts w:ascii="Times New Roman" w:hAnsi="Times New Roman" w:cs="Times New Roman"/>
        </w:rPr>
        <w:t>.</w:t>
      </w:r>
    </w:p>
    <w:p w:rsidR="007E6646" w:rsidRPr="00D03D4E" w:rsidRDefault="007E6646" w:rsidP="0047640D">
      <w:pPr>
        <w:pStyle w:val="ListParagraph"/>
        <w:numPr>
          <w:ilvl w:val="0"/>
          <w:numId w:val="3"/>
        </w:numPr>
        <w:spacing w:after="0"/>
        <w:rPr>
          <w:rFonts w:ascii="Times New Roman" w:hAnsi="Times New Roman" w:cs="Times New Roman"/>
        </w:rPr>
      </w:pPr>
      <w:r w:rsidRPr="00D03D4E">
        <w:rPr>
          <w:rFonts w:ascii="Times New Roman" w:hAnsi="Times New Roman" w:cs="Times New Roman"/>
        </w:rPr>
        <w:t>Optional: Speaker</w:t>
      </w:r>
      <w:r w:rsidR="00794301" w:rsidRPr="00D03D4E">
        <w:rPr>
          <w:rFonts w:ascii="Times New Roman" w:hAnsi="Times New Roman" w:cs="Times New Roman"/>
        </w:rPr>
        <w:t>/music source</w:t>
      </w:r>
      <w:r w:rsidRPr="00D03D4E">
        <w:rPr>
          <w:rFonts w:ascii="Times New Roman" w:hAnsi="Times New Roman" w:cs="Times New Roman"/>
        </w:rPr>
        <w:t xml:space="preserve"> with upbeat Christian music playing while participants arrive</w:t>
      </w:r>
      <w:r w:rsidR="0084728D" w:rsidRPr="00D03D4E">
        <w:rPr>
          <w:rFonts w:ascii="Times New Roman" w:hAnsi="Times New Roman" w:cs="Times New Roman"/>
        </w:rPr>
        <w:t>.</w:t>
      </w:r>
    </w:p>
    <w:p w:rsidR="007E6646" w:rsidRPr="00D03D4E" w:rsidRDefault="007E6646" w:rsidP="007E6646">
      <w:pPr>
        <w:pStyle w:val="ListParagraph"/>
        <w:spacing w:after="0"/>
        <w:rPr>
          <w:rFonts w:ascii="Times New Roman" w:hAnsi="Times New Roman" w:cs="Times New Roman"/>
        </w:rPr>
      </w:pPr>
    </w:p>
    <w:p w:rsidR="00543595" w:rsidRPr="00D03D4E" w:rsidRDefault="00543595" w:rsidP="007E6646">
      <w:pPr>
        <w:pStyle w:val="ListParagraph"/>
        <w:spacing w:after="0"/>
        <w:ind w:left="360"/>
        <w:rPr>
          <w:rFonts w:ascii="Times New Roman" w:hAnsi="Times New Roman" w:cs="Times New Roman"/>
        </w:rPr>
      </w:pPr>
    </w:p>
    <w:p w:rsidR="007E6646" w:rsidRPr="00D03D4E" w:rsidRDefault="007E6646" w:rsidP="007E6646">
      <w:pPr>
        <w:pStyle w:val="ListParagraph"/>
        <w:spacing w:after="0"/>
        <w:ind w:left="0"/>
        <w:rPr>
          <w:rFonts w:ascii="Times New Roman" w:hAnsi="Times New Roman" w:cs="Times New Roman"/>
          <w:b/>
          <w:sz w:val="28"/>
        </w:rPr>
      </w:pPr>
      <w:r w:rsidRPr="00D03D4E">
        <w:rPr>
          <w:rFonts w:ascii="Times New Roman" w:hAnsi="Times New Roman" w:cs="Times New Roman"/>
          <w:b/>
          <w:sz w:val="28"/>
        </w:rPr>
        <w:t>Plan</w:t>
      </w:r>
    </w:p>
    <w:p w:rsidR="00CA67BA" w:rsidRDefault="00CA67BA" w:rsidP="007E6646">
      <w:pPr>
        <w:pStyle w:val="ListParagraph"/>
        <w:spacing w:after="0"/>
        <w:ind w:left="0"/>
        <w:rPr>
          <w:rFonts w:ascii="Times New Roman" w:hAnsi="Times New Roman" w:cs="Times New Roman"/>
          <w:b/>
          <w:sz w:val="28"/>
        </w:rPr>
      </w:pPr>
    </w:p>
    <w:p w:rsidR="005365F4" w:rsidRPr="005365F4" w:rsidRDefault="005365F4" w:rsidP="005365F4">
      <w:pPr>
        <w:rPr>
          <w:rFonts w:ascii="Times New Roman" w:hAnsi="Times New Roman" w:cs="Times New Roman"/>
          <w:b/>
          <w:sz w:val="24"/>
        </w:rPr>
      </w:pPr>
      <w:r w:rsidRPr="005365F4">
        <w:rPr>
          <w:rFonts w:ascii="Times New Roman" w:hAnsi="Times New Roman" w:cs="Times New Roman"/>
          <w:b/>
          <w:sz w:val="24"/>
        </w:rPr>
        <w:t>Arrival/Introduction</w:t>
      </w:r>
    </w:p>
    <w:p w:rsidR="0047640D" w:rsidRPr="00D03D4E" w:rsidRDefault="00F6619E" w:rsidP="00F6619E">
      <w:pPr>
        <w:pStyle w:val="ListParagraph"/>
        <w:numPr>
          <w:ilvl w:val="0"/>
          <w:numId w:val="6"/>
        </w:numPr>
        <w:spacing w:after="0"/>
        <w:rPr>
          <w:rFonts w:ascii="Times New Roman" w:hAnsi="Times New Roman" w:cs="Times New Roman"/>
        </w:rPr>
      </w:pPr>
      <w:r w:rsidRPr="00D03D4E">
        <w:rPr>
          <w:rFonts w:ascii="Times New Roman" w:hAnsi="Times New Roman" w:cs="Times New Roman"/>
        </w:rPr>
        <w:t>As participants arrive direct them to the table to complete a nametag.</w:t>
      </w:r>
    </w:p>
    <w:p w:rsidR="00CA67BA" w:rsidRPr="00D03D4E" w:rsidRDefault="00CA67BA" w:rsidP="00CA67BA">
      <w:pPr>
        <w:spacing w:after="0"/>
        <w:ind w:left="390"/>
        <w:rPr>
          <w:rFonts w:ascii="Times New Roman" w:hAnsi="Times New Roman" w:cs="Times New Roman"/>
        </w:rPr>
      </w:pPr>
    </w:p>
    <w:p w:rsidR="00D20B4B" w:rsidRPr="00D03D4E" w:rsidRDefault="00D20B4B" w:rsidP="00575646">
      <w:pPr>
        <w:spacing w:after="0"/>
        <w:ind w:left="30"/>
        <w:rPr>
          <w:rFonts w:ascii="Times New Roman" w:hAnsi="Times New Roman" w:cs="Times New Roman"/>
          <w:b/>
        </w:rPr>
      </w:pPr>
      <w:r w:rsidRPr="00D03D4E">
        <w:rPr>
          <w:rFonts w:ascii="Times New Roman" w:hAnsi="Times New Roman" w:cs="Times New Roman"/>
          <w:b/>
        </w:rPr>
        <w:t>The “Why” of Sunday School: Make Disciples</w:t>
      </w:r>
    </w:p>
    <w:p w:rsidR="00CA67BA" w:rsidRPr="00D03D4E" w:rsidRDefault="00CA67BA" w:rsidP="00575646">
      <w:pPr>
        <w:spacing w:after="0"/>
        <w:ind w:left="30"/>
        <w:rPr>
          <w:rFonts w:ascii="Times New Roman" w:hAnsi="Times New Roman" w:cs="Times New Roman"/>
          <w:b/>
        </w:rPr>
      </w:pPr>
    </w:p>
    <w:p w:rsidR="00F6619E" w:rsidRPr="00D03D4E" w:rsidRDefault="00F6619E" w:rsidP="00F6619E">
      <w:pPr>
        <w:pStyle w:val="ListParagraph"/>
        <w:numPr>
          <w:ilvl w:val="0"/>
          <w:numId w:val="6"/>
        </w:numPr>
        <w:spacing w:after="0"/>
        <w:rPr>
          <w:rFonts w:ascii="Times New Roman" w:hAnsi="Times New Roman" w:cs="Times New Roman"/>
        </w:rPr>
      </w:pPr>
      <w:r w:rsidRPr="00D03D4E">
        <w:rPr>
          <w:rFonts w:ascii="Times New Roman" w:hAnsi="Times New Roman" w:cs="Times New Roman"/>
        </w:rPr>
        <w:t>Direct participants to respond to these questions in groups of 3-4:</w:t>
      </w:r>
    </w:p>
    <w:p w:rsidR="00F6619E" w:rsidRPr="00D03D4E" w:rsidRDefault="00F6619E" w:rsidP="00F6619E">
      <w:pPr>
        <w:pStyle w:val="ListParagraph"/>
        <w:numPr>
          <w:ilvl w:val="1"/>
          <w:numId w:val="6"/>
        </w:numPr>
        <w:spacing w:after="0"/>
        <w:rPr>
          <w:rFonts w:ascii="Times New Roman" w:hAnsi="Times New Roman" w:cs="Times New Roman"/>
          <w:i/>
        </w:rPr>
      </w:pPr>
      <w:r w:rsidRPr="00D03D4E">
        <w:rPr>
          <w:rFonts w:ascii="Times New Roman" w:hAnsi="Times New Roman" w:cs="Times New Roman"/>
          <w:i/>
        </w:rPr>
        <w:t>Why does your church exist?</w:t>
      </w:r>
      <w:r w:rsidR="00F62FBE">
        <w:rPr>
          <w:rFonts w:ascii="Times New Roman" w:hAnsi="Times New Roman" w:cs="Times New Roman"/>
          <w:i/>
        </w:rPr>
        <w:t xml:space="preserve"> </w:t>
      </w:r>
      <w:r w:rsidRPr="00D03D4E">
        <w:rPr>
          <w:rFonts w:ascii="Times New Roman" w:hAnsi="Times New Roman" w:cs="Times New Roman"/>
          <w:i/>
        </w:rPr>
        <w:t>What is its purpose?</w:t>
      </w:r>
    </w:p>
    <w:p w:rsidR="00F6619E" w:rsidRPr="00D03D4E" w:rsidRDefault="00F6619E" w:rsidP="00F6619E">
      <w:pPr>
        <w:pStyle w:val="ListParagraph"/>
        <w:numPr>
          <w:ilvl w:val="1"/>
          <w:numId w:val="6"/>
        </w:numPr>
        <w:spacing w:after="0"/>
        <w:rPr>
          <w:rFonts w:ascii="Times New Roman" w:hAnsi="Times New Roman" w:cs="Times New Roman"/>
          <w:i/>
        </w:rPr>
      </w:pPr>
      <w:r w:rsidRPr="00D03D4E">
        <w:rPr>
          <w:rFonts w:ascii="Times New Roman" w:hAnsi="Times New Roman" w:cs="Times New Roman"/>
          <w:i/>
        </w:rPr>
        <w:t>Why does your Sunday School exist? What is its purpose?</w:t>
      </w:r>
    </w:p>
    <w:p w:rsidR="006A3AF7" w:rsidRPr="00D03D4E" w:rsidRDefault="006A3AF7" w:rsidP="00D20B4B">
      <w:pPr>
        <w:spacing w:after="0"/>
        <w:ind w:left="720"/>
        <w:rPr>
          <w:rFonts w:ascii="Times New Roman" w:hAnsi="Times New Roman" w:cs="Times New Roman"/>
        </w:rPr>
      </w:pPr>
      <w:r w:rsidRPr="00D03D4E">
        <w:rPr>
          <w:rFonts w:ascii="Times New Roman" w:hAnsi="Times New Roman" w:cs="Times New Roman"/>
        </w:rPr>
        <w:t>Allow 3-4 minutes for discussion, then debrief by allowing 2-3 groups share their responses with the larger group.</w:t>
      </w:r>
      <w:r w:rsidR="00F62FBE">
        <w:rPr>
          <w:rFonts w:ascii="Times New Roman" w:hAnsi="Times New Roman" w:cs="Times New Roman"/>
        </w:rPr>
        <w:t xml:space="preserve"> </w:t>
      </w:r>
      <w:r w:rsidRPr="00D03D4E">
        <w:rPr>
          <w:rFonts w:ascii="Times New Roman" w:hAnsi="Times New Roman" w:cs="Times New Roman"/>
        </w:rPr>
        <w:t>Supplement responses as needed.</w:t>
      </w:r>
    </w:p>
    <w:p w:rsidR="00575646" w:rsidRPr="00D03D4E" w:rsidRDefault="00575646" w:rsidP="00575646">
      <w:pPr>
        <w:spacing w:after="0"/>
        <w:ind w:left="750"/>
        <w:rPr>
          <w:rFonts w:ascii="Times New Roman" w:hAnsi="Times New Roman" w:cs="Times New Roman"/>
        </w:rPr>
      </w:pPr>
    </w:p>
    <w:p w:rsidR="00F6619E" w:rsidRPr="00D03D4E" w:rsidRDefault="00575646" w:rsidP="00DD3167">
      <w:pPr>
        <w:pStyle w:val="ListParagraph"/>
        <w:numPr>
          <w:ilvl w:val="0"/>
          <w:numId w:val="6"/>
        </w:numPr>
        <w:spacing w:after="0"/>
        <w:rPr>
          <w:rFonts w:ascii="Times New Roman" w:hAnsi="Times New Roman" w:cs="Times New Roman"/>
        </w:rPr>
      </w:pPr>
      <w:r w:rsidRPr="00D03D4E">
        <w:rPr>
          <w:rFonts w:ascii="Times New Roman" w:hAnsi="Times New Roman" w:cs="Times New Roman"/>
        </w:rPr>
        <w:t>Remind leaders that it is important to be able to clearly articulate why we as a church do what we do.</w:t>
      </w:r>
      <w:r w:rsidR="00F62FBE">
        <w:rPr>
          <w:rFonts w:ascii="Times New Roman" w:hAnsi="Times New Roman" w:cs="Times New Roman"/>
        </w:rPr>
        <w:t xml:space="preserve"> </w:t>
      </w:r>
      <w:r w:rsidR="00F6619E" w:rsidRPr="00D03D4E">
        <w:rPr>
          <w:rFonts w:ascii="Times New Roman" w:hAnsi="Times New Roman" w:cs="Times New Roman"/>
        </w:rPr>
        <w:t>State:</w:t>
      </w:r>
      <w:r w:rsidR="00F62FBE">
        <w:rPr>
          <w:rFonts w:ascii="Times New Roman" w:hAnsi="Times New Roman" w:cs="Times New Roman"/>
        </w:rPr>
        <w:t xml:space="preserve"> </w:t>
      </w:r>
      <w:r w:rsidR="00F6619E" w:rsidRPr="00D03D4E">
        <w:rPr>
          <w:rFonts w:ascii="Times New Roman" w:hAnsi="Times New Roman" w:cs="Times New Roman"/>
        </w:rPr>
        <w:t>The purpose of your church is to make disciples. The purpose of your Sunday School is to make disciples, because your Sunday School is your church in microcosm. Your Sunday School is your church organized to achieve the Great Commission (Matthew 28:18-20)</w:t>
      </w:r>
      <w:r w:rsidR="0052516C" w:rsidRPr="00D03D4E">
        <w:rPr>
          <w:rFonts w:ascii="Times New Roman" w:hAnsi="Times New Roman" w:cs="Times New Roman"/>
        </w:rPr>
        <w:t>.</w:t>
      </w:r>
    </w:p>
    <w:p w:rsidR="0052516C" w:rsidRPr="00D03D4E" w:rsidRDefault="0052516C" w:rsidP="0052516C">
      <w:pPr>
        <w:spacing w:after="0"/>
        <w:ind w:left="720"/>
        <w:rPr>
          <w:rFonts w:ascii="Times New Roman" w:hAnsi="Times New Roman" w:cs="Times New Roman"/>
        </w:rPr>
      </w:pPr>
    </w:p>
    <w:p w:rsidR="0052516C" w:rsidRPr="00D03D4E" w:rsidRDefault="0052516C" w:rsidP="00835719">
      <w:pPr>
        <w:pStyle w:val="ListParagraph"/>
        <w:numPr>
          <w:ilvl w:val="0"/>
          <w:numId w:val="6"/>
        </w:numPr>
        <w:spacing w:after="0"/>
        <w:rPr>
          <w:rFonts w:ascii="Times New Roman" w:hAnsi="Times New Roman" w:cs="Times New Roman"/>
        </w:rPr>
      </w:pPr>
      <w:r w:rsidRPr="00D03D4E">
        <w:rPr>
          <w:rFonts w:ascii="Times New Roman" w:hAnsi="Times New Roman" w:cs="Times New Roman"/>
        </w:rPr>
        <w:t>Direct the group to the Robby Gallaty quote on page 12. Ask a volunteer to read the quote to the group as participants read along in their books.</w:t>
      </w:r>
    </w:p>
    <w:p w:rsidR="00DD3167" w:rsidRPr="00D03D4E" w:rsidRDefault="00DD3167" w:rsidP="00D20B4B">
      <w:pPr>
        <w:spacing w:after="0"/>
        <w:rPr>
          <w:rFonts w:ascii="Times New Roman" w:hAnsi="Times New Roman" w:cs="Times New Roman"/>
          <w:b/>
        </w:rPr>
      </w:pPr>
    </w:p>
    <w:p w:rsidR="00D20B4B" w:rsidRPr="00D03D4E" w:rsidRDefault="00D20B4B" w:rsidP="00D20B4B">
      <w:pPr>
        <w:spacing w:after="0"/>
        <w:rPr>
          <w:rFonts w:ascii="Times New Roman" w:hAnsi="Times New Roman" w:cs="Times New Roman"/>
          <w:b/>
        </w:rPr>
      </w:pPr>
      <w:r w:rsidRPr="00D03D4E">
        <w:rPr>
          <w:rFonts w:ascii="Times New Roman" w:hAnsi="Times New Roman" w:cs="Times New Roman"/>
          <w:b/>
        </w:rPr>
        <w:t>Inherent in Making Disciples is Change</w:t>
      </w:r>
    </w:p>
    <w:p w:rsidR="00D20B4B" w:rsidRPr="00D03D4E" w:rsidRDefault="00D20B4B" w:rsidP="0052516C">
      <w:pPr>
        <w:spacing w:after="0"/>
        <w:ind w:left="720"/>
        <w:rPr>
          <w:rFonts w:ascii="Times New Roman" w:hAnsi="Times New Roman" w:cs="Times New Roman"/>
        </w:rPr>
      </w:pPr>
    </w:p>
    <w:p w:rsidR="00575646" w:rsidRPr="00D03D4E" w:rsidRDefault="006A3AF7" w:rsidP="006A3AF7">
      <w:pPr>
        <w:pStyle w:val="ListParagraph"/>
        <w:numPr>
          <w:ilvl w:val="0"/>
          <w:numId w:val="7"/>
        </w:numPr>
        <w:spacing w:after="0"/>
        <w:rPr>
          <w:rFonts w:ascii="Times New Roman" w:hAnsi="Times New Roman" w:cs="Times New Roman"/>
          <w:i/>
        </w:rPr>
      </w:pPr>
      <w:r w:rsidRPr="00D03D4E">
        <w:rPr>
          <w:rFonts w:ascii="Times New Roman" w:hAnsi="Times New Roman" w:cs="Times New Roman"/>
        </w:rPr>
        <w:t xml:space="preserve">Direct participants to discuss in groups of 3-4: </w:t>
      </w:r>
      <w:r w:rsidRPr="00D03D4E">
        <w:rPr>
          <w:rFonts w:ascii="Times New Roman" w:hAnsi="Times New Roman" w:cs="Times New Roman"/>
          <w:i/>
        </w:rPr>
        <w:t>What is a disciple? What does a growing disciple look like?</w:t>
      </w:r>
    </w:p>
    <w:p w:rsidR="006A3AF7" w:rsidRPr="00D03D4E" w:rsidRDefault="006A3AF7" w:rsidP="006A3AF7">
      <w:pPr>
        <w:spacing w:after="0"/>
        <w:rPr>
          <w:rFonts w:ascii="Times New Roman" w:hAnsi="Times New Roman" w:cs="Times New Roman"/>
        </w:rPr>
      </w:pPr>
    </w:p>
    <w:p w:rsidR="006A3AF7" w:rsidRPr="00D03D4E" w:rsidRDefault="0084728D" w:rsidP="00835719">
      <w:pPr>
        <w:pStyle w:val="ListParagraph"/>
        <w:numPr>
          <w:ilvl w:val="0"/>
          <w:numId w:val="7"/>
        </w:numPr>
        <w:spacing w:after="0"/>
        <w:rPr>
          <w:rFonts w:ascii="Times New Roman" w:hAnsi="Times New Roman" w:cs="Times New Roman"/>
        </w:rPr>
      </w:pPr>
      <w:r w:rsidRPr="00D03D4E">
        <w:rPr>
          <w:rFonts w:ascii="Times New Roman" w:hAnsi="Times New Roman" w:cs="Times New Roman"/>
        </w:rPr>
        <w:t xml:space="preserve">Present a mini-lecture on the three changes that take place in disciples, based on material from Jim Putman and Bobby Harrington’s book, </w:t>
      </w:r>
      <w:r w:rsidRPr="00D03D4E">
        <w:rPr>
          <w:rFonts w:ascii="Times New Roman" w:hAnsi="Times New Roman" w:cs="Times New Roman"/>
          <w:i/>
        </w:rPr>
        <w:t>DiscipleShift</w:t>
      </w:r>
      <w:r w:rsidRPr="00D03D4E">
        <w:rPr>
          <w:rFonts w:ascii="Times New Roman" w:hAnsi="Times New Roman" w:cs="Times New Roman"/>
        </w:rPr>
        <w:t xml:space="preserve"> (page 13).</w:t>
      </w:r>
      <w:r w:rsidR="00F62FBE">
        <w:rPr>
          <w:rFonts w:ascii="Times New Roman" w:hAnsi="Times New Roman" w:cs="Times New Roman"/>
        </w:rPr>
        <w:t xml:space="preserve"> </w:t>
      </w:r>
    </w:p>
    <w:p w:rsidR="0084728D" w:rsidRPr="00D03D4E" w:rsidRDefault="0084728D" w:rsidP="006A3AF7">
      <w:pPr>
        <w:spacing w:after="0"/>
        <w:ind w:left="720"/>
        <w:rPr>
          <w:rFonts w:ascii="Times New Roman" w:hAnsi="Times New Roman" w:cs="Times New Roman"/>
        </w:rPr>
      </w:pPr>
    </w:p>
    <w:p w:rsidR="0084728D" w:rsidRPr="00D03D4E" w:rsidRDefault="0084728D" w:rsidP="00835719">
      <w:pPr>
        <w:pStyle w:val="ListParagraph"/>
        <w:numPr>
          <w:ilvl w:val="0"/>
          <w:numId w:val="7"/>
        </w:numPr>
        <w:spacing w:after="0"/>
        <w:rPr>
          <w:rFonts w:ascii="Times New Roman" w:hAnsi="Times New Roman" w:cs="Times New Roman"/>
        </w:rPr>
      </w:pPr>
      <w:r w:rsidRPr="00D03D4E">
        <w:rPr>
          <w:rFonts w:ascii="Times New Roman" w:hAnsi="Times New Roman" w:cs="Times New Roman"/>
        </w:rPr>
        <w:t xml:space="preserve">Ask participants to stand and form three separate groups to discuss </w:t>
      </w:r>
      <w:r w:rsidR="00D20B4B" w:rsidRPr="00D03D4E">
        <w:rPr>
          <w:rFonts w:ascii="Times New Roman" w:hAnsi="Times New Roman" w:cs="Times New Roman"/>
        </w:rPr>
        <w:t>an</w:t>
      </w:r>
      <w:r w:rsidRPr="00D03D4E">
        <w:rPr>
          <w:rFonts w:ascii="Times New Roman" w:hAnsi="Times New Roman" w:cs="Times New Roman"/>
        </w:rPr>
        <w:t xml:space="preserve"> assigned question.</w:t>
      </w:r>
      <w:r w:rsidR="00F62FBE">
        <w:rPr>
          <w:rFonts w:ascii="Times New Roman" w:hAnsi="Times New Roman" w:cs="Times New Roman"/>
        </w:rPr>
        <w:t xml:space="preserve"> </w:t>
      </w:r>
      <w:r w:rsidR="007125CE" w:rsidRPr="00D03D4E">
        <w:rPr>
          <w:rFonts w:ascii="Times New Roman" w:hAnsi="Times New Roman" w:cs="Times New Roman"/>
        </w:rPr>
        <w:t>Each of the groups should be comprised of approximately 1/3 of the total number of participants.</w:t>
      </w:r>
      <w:r w:rsidR="00F62FBE">
        <w:rPr>
          <w:rFonts w:ascii="Times New Roman" w:hAnsi="Times New Roman" w:cs="Times New Roman"/>
        </w:rPr>
        <w:t xml:space="preserve"> </w:t>
      </w:r>
      <w:r w:rsidRPr="00D03D4E">
        <w:rPr>
          <w:rFonts w:ascii="Times New Roman" w:hAnsi="Times New Roman" w:cs="Times New Roman"/>
        </w:rPr>
        <w:t xml:space="preserve">Provide each group </w:t>
      </w:r>
      <w:r w:rsidR="00D20B4B" w:rsidRPr="00D03D4E">
        <w:rPr>
          <w:rFonts w:ascii="Times New Roman" w:hAnsi="Times New Roman" w:cs="Times New Roman"/>
        </w:rPr>
        <w:t>with one of the placards</w:t>
      </w:r>
      <w:r w:rsidR="00CA76D6" w:rsidRPr="00D03D4E">
        <w:rPr>
          <w:rFonts w:ascii="Times New Roman" w:hAnsi="Times New Roman" w:cs="Times New Roman"/>
        </w:rPr>
        <w:t xml:space="preserve"> (Item 1).</w:t>
      </w:r>
    </w:p>
    <w:p w:rsidR="0084728D" w:rsidRPr="00D03D4E" w:rsidRDefault="0084728D" w:rsidP="0084728D">
      <w:pPr>
        <w:pStyle w:val="ListParagraph"/>
        <w:numPr>
          <w:ilvl w:val="1"/>
          <w:numId w:val="7"/>
        </w:numPr>
        <w:spacing w:after="0"/>
        <w:rPr>
          <w:rFonts w:ascii="Times New Roman" w:hAnsi="Times New Roman" w:cs="Times New Roman"/>
        </w:rPr>
      </w:pPr>
      <w:r w:rsidRPr="00D03D4E">
        <w:rPr>
          <w:rFonts w:ascii="Times New Roman" w:hAnsi="Times New Roman" w:cs="Times New Roman"/>
        </w:rPr>
        <w:t>Group 1: How might the image of the head be used to evaluate the growth of a disciple?</w:t>
      </w:r>
    </w:p>
    <w:p w:rsidR="0084728D" w:rsidRPr="00D03D4E" w:rsidRDefault="0084728D" w:rsidP="0084728D">
      <w:pPr>
        <w:pStyle w:val="ListParagraph"/>
        <w:numPr>
          <w:ilvl w:val="1"/>
          <w:numId w:val="7"/>
        </w:numPr>
        <w:spacing w:after="0"/>
        <w:rPr>
          <w:rFonts w:ascii="Times New Roman" w:hAnsi="Times New Roman" w:cs="Times New Roman"/>
        </w:rPr>
      </w:pPr>
      <w:r w:rsidRPr="00D03D4E">
        <w:rPr>
          <w:rFonts w:ascii="Times New Roman" w:hAnsi="Times New Roman" w:cs="Times New Roman"/>
        </w:rPr>
        <w:t>Group 2: How might the image of the heart be used to evaluate the growth of a disciple?</w:t>
      </w:r>
    </w:p>
    <w:p w:rsidR="0084728D" w:rsidRPr="00D03D4E" w:rsidRDefault="0084728D" w:rsidP="0084728D">
      <w:pPr>
        <w:pStyle w:val="ListParagraph"/>
        <w:numPr>
          <w:ilvl w:val="1"/>
          <w:numId w:val="7"/>
        </w:numPr>
        <w:spacing w:after="0"/>
        <w:rPr>
          <w:rFonts w:ascii="Times New Roman" w:hAnsi="Times New Roman" w:cs="Times New Roman"/>
        </w:rPr>
      </w:pPr>
      <w:r w:rsidRPr="00D03D4E">
        <w:rPr>
          <w:rFonts w:ascii="Times New Roman" w:hAnsi="Times New Roman" w:cs="Times New Roman"/>
        </w:rPr>
        <w:t>Group 3: How might the image of hands be used to evaluate the growth of a disciple?</w:t>
      </w:r>
    </w:p>
    <w:p w:rsidR="00835719" w:rsidRPr="00D03D4E" w:rsidRDefault="007125CE" w:rsidP="006F6A15">
      <w:pPr>
        <w:spacing w:after="0"/>
        <w:ind w:left="720"/>
        <w:rPr>
          <w:rFonts w:ascii="Times New Roman" w:hAnsi="Times New Roman" w:cs="Times New Roman"/>
        </w:rPr>
      </w:pPr>
      <w:r w:rsidRPr="00D03D4E">
        <w:rPr>
          <w:rFonts w:ascii="Times New Roman" w:hAnsi="Times New Roman" w:cs="Times New Roman"/>
        </w:rPr>
        <w:t>Debrief by a</w:t>
      </w:r>
      <w:r w:rsidR="006F6A15" w:rsidRPr="00D03D4E">
        <w:rPr>
          <w:rFonts w:ascii="Times New Roman" w:hAnsi="Times New Roman" w:cs="Times New Roman"/>
        </w:rPr>
        <w:t>llow</w:t>
      </w:r>
      <w:r w:rsidRPr="00D03D4E">
        <w:rPr>
          <w:rFonts w:ascii="Times New Roman" w:hAnsi="Times New Roman" w:cs="Times New Roman"/>
        </w:rPr>
        <w:t>ing</w:t>
      </w:r>
      <w:r w:rsidR="006F6A15" w:rsidRPr="00D03D4E">
        <w:rPr>
          <w:rFonts w:ascii="Times New Roman" w:hAnsi="Times New Roman" w:cs="Times New Roman"/>
        </w:rPr>
        <w:t xml:space="preserve"> each group to summarize their discussion, supplementing with your comments as needed.</w:t>
      </w:r>
      <w:r w:rsidR="00F62FBE">
        <w:rPr>
          <w:rFonts w:ascii="Times New Roman" w:hAnsi="Times New Roman" w:cs="Times New Roman"/>
        </w:rPr>
        <w:t xml:space="preserve"> </w:t>
      </w:r>
    </w:p>
    <w:p w:rsidR="00835719" w:rsidRPr="00D03D4E" w:rsidRDefault="00835719" w:rsidP="006F6A15">
      <w:pPr>
        <w:spacing w:after="0"/>
        <w:ind w:left="720"/>
        <w:rPr>
          <w:rFonts w:ascii="Times New Roman" w:hAnsi="Times New Roman" w:cs="Times New Roman"/>
        </w:rPr>
      </w:pPr>
    </w:p>
    <w:p w:rsidR="00575646" w:rsidRPr="00F62FBE" w:rsidRDefault="006F6A15" w:rsidP="00F62FBE">
      <w:pPr>
        <w:pStyle w:val="ListParagraph"/>
        <w:numPr>
          <w:ilvl w:val="0"/>
          <w:numId w:val="10"/>
        </w:numPr>
        <w:spacing w:after="0"/>
        <w:rPr>
          <w:rFonts w:ascii="Times New Roman" w:hAnsi="Times New Roman" w:cs="Times New Roman"/>
        </w:rPr>
      </w:pPr>
      <w:r w:rsidRPr="00D03D4E">
        <w:rPr>
          <w:rFonts w:ascii="Times New Roman" w:hAnsi="Times New Roman" w:cs="Times New Roman"/>
        </w:rPr>
        <w:t>Following discussion and debrief, allow participants to return to their original group of 3-4.</w:t>
      </w:r>
    </w:p>
    <w:p w:rsidR="00543595" w:rsidRPr="00D03D4E" w:rsidRDefault="00543595" w:rsidP="0052516C">
      <w:pPr>
        <w:spacing w:after="0"/>
        <w:ind w:left="720"/>
        <w:rPr>
          <w:rFonts w:ascii="Times New Roman" w:hAnsi="Times New Roman" w:cs="Times New Roman"/>
        </w:rPr>
      </w:pPr>
    </w:p>
    <w:p w:rsidR="00575646" w:rsidRPr="00D03D4E" w:rsidRDefault="00D20B4B" w:rsidP="00D20B4B">
      <w:pPr>
        <w:spacing w:after="0"/>
        <w:rPr>
          <w:rFonts w:ascii="Times New Roman" w:hAnsi="Times New Roman" w:cs="Times New Roman"/>
          <w:b/>
        </w:rPr>
      </w:pPr>
      <w:r w:rsidRPr="00D03D4E">
        <w:rPr>
          <w:rFonts w:ascii="Times New Roman" w:hAnsi="Times New Roman" w:cs="Times New Roman"/>
          <w:b/>
        </w:rPr>
        <w:t>Sunday School is Foundational Discipleship</w:t>
      </w:r>
    </w:p>
    <w:p w:rsidR="00D20B4B" w:rsidRPr="00D03D4E" w:rsidRDefault="00D20B4B" w:rsidP="00D20B4B">
      <w:pPr>
        <w:spacing w:after="0"/>
        <w:rPr>
          <w:rFonts w:ascii="Times New Roman" w:hAnsi="Times New Roman" w:cs="Times New Roman"/>
        </w:rPr>
      </w:pPr>
    </w:p>
    <w:p w:rsidR="00D20B4B" w:rsidRPr="00D03D4E" w:rsidRDefault="006F6A15" w:rsidP="00835719">
      <w:pPr>
        <w:pStyle w:val="ListParagraph"/>
        <w:numPr>
          <w:ilvl w:val="0"/>
          <w:numId w:val="10"/>
        </w:numPr>
        <w:spacing w:after="0"/>
        <w:rPr>
          <w:rFonts w:ascii="Times New Roman" w:hAnsi="Times New Roman" w:cs="Times New Roman"/>
        </w:rPr>
      </w:pPr>
      <w:r w:rsidRPr="00D03D4E">
        <w:rPr>
          <w:rFonts w:ascii="Times New Roman" w:hAnsi="Times New Roman" w:cs="Times New Roman"/>
        </w:rPr>
        <w:t>Using the analogy of the importance of a strong foundation for a house or building, summarize the third paragraph on page 14, beginning with, “When it comes to Sunday School, we must understand that it is foundational discipleship….”</w:t>
      </w:r>
    </w:p>
    <w:p w:rsidR="007125CE" w:rsidRPr="00D03D4E" w:rsidRDefault="007125CE" w:rsidP="00D20B4B">
      <w:pPr>
        <w:spacing w:after="0"/>
        <w:rPr>
          <w:rFonts w:ascii="Times New Roman" w:hAnsi="Times New Roman" w:cs="Times New Roman"/>
          <w:b/>
        </w:rPr>
      </w:pPr>
    </w:p>
    <w:p w:rsidR="006F6A15" w:rsidRPr="00D03D4E" w:rsidRDefault="006F6A15" w:rsidP="00D20B4B">
      <w:pPr>
        <w:spacing w:after="0"/>
        <w:rPr>
          <w:rFonts w:ascii="Times New Roman" w:hAnsi="Times New Roman" w:cs="Times New Roman"/>
          <w:b/>
        </w:rPr>
      </w:pPr>
      <w:r w:rsidRPr="00D03D4E">
        <w:rPr>
          <w:rFonts w:ascii="Times New Roman" w:hAnsi="Times New Roman" w:cs="Times New Roman"/>
          <w:b/>
        </w:rPr>
        <w:t>Implications of Foundational Discipleship</w:t>
      </w:r>
    </w:p>
    <w:p w:rsidR="006F6A15" w:rsidRPr="00D03D4E" w:rsidRDefault="006F6A15" w:rsidP="00D20B4B">
      <w:pPr>
        <w:spacing w:after="0"/>
        <w:rPr>
          <w:rFonts w:ascii="Times New Roman" w:hAnsi="Times New Roman" w:cs="Times New Roman"/>
        </w:rPr>
      </w:pPr>
    </w:p>
    <w:p w:rsidR="006F6A15" w:rsidRPr="00D03D4E" w:rsidRDefault="006F6A15" w:rsidP="00835719">
      <w:pPr>
        <w:pStyle w:val="ListParagraph"/>
        <w:numPr>
          <w:ilvl w:val="0"/>
          <w:numId w:val="7"/>
        </w:numPr>
        <w:spacing w:after="0"/>
        <w:rPr>
          <w:rFonts w:ascii="Times New Roman" w:hAnsi="Times New Roman" w:cs="Times New Roman"/>
        </w:rPr>
      </w:pPr>
      <w:r w:rsidRPr="00D03D4E">
        <w:rPr>
          <w:rFonts w:ascii="Times New Roman" w:hAnsi="Times New Roman" w:cs="Times New Roman"/>
        </w:rPr>
        <w:t xml:space="preserve">Ask: </w:t>
      </w:r>
      <w:r w:rsidRPr="00D03D4E">
        <w:rPr>
          <w:rFonts w:ascii="Times New Roman" w:hAnsi="Times New Roman" w:cs="Times New Roman"/>
          <w:i/>
        </w:rPr>
        <w:t>If Sunday School is foundational discipleship, what are the implications for us? How might we go about making sure that Sunday School is doing its job of laying a good, solid foundation in disciples’ hearts and lives?</w:t>
      </w:r>
      <w:r w:rsidRPr="00D03D4E">
        <w:rPr>
          <w:rFonts w:ascii="Times New Roman" w:hAnsi="Times New Roman" w:cs="Times New Roman"/>
        </w:rPr>
        <w:t xml:space="preserve"> (page 14)</w:t>
      </w:r>
    </w:p>
    <w:p w:rsidR="00C77262" w:rsidRPr="00D03D4E" w:rsidRDefault="00C77262" w:rsidP="00D20B4B">
      <w:pPr>
        <w:spacing w:after="0"/>
        <w:rPr>
          <w:rFonts w:ascii="Times New Roman" w:hAnsi="Times New Roman" w:cs="Times New Roman"/>
        </w:rPr>
      </w:pPr>
    </w:p>
    <w:p w:rsidR="00C77262" w:rsidRPr="00D03D4E" w:rsidRDefault="00C77262" w:rsidP="00835719">
      <w:pPr>
        <w:pStyle w:val="ListParagraph"/>
        <w:numPr>
          <w:ilvl w:val="0"/>
          <w:numId w:val="7"/>
        </w:numPr>
        <w:spacing w:after="0"/>
        <w:rPr>
          <w:rFonts w:ascii="Times New Roman" w:hAnsi="Times New Roman" w:cs="Times New Roman"/>
        </w:rPr>
      </w:pPr>
      <w:r w:rsidRPr="00D03D4E">
        <w:rPr>
          <w:rFonts w:ascii="Times New Roman" w:hAnsi="Times New Roman" w:cs="Times New Roman"/>
        </w:rPr>
        <w:t>Present a mini-lecture on the three implications of foundational discipleship (page 15).</w:t>
      </w:r>
    </w:p>
    <w:p w:rsidR="00C77262" w:rsidRPr="00D03D4E" w:rsidRDefault="00C77262" w:rsidP="00D20B4B">
      <w:pPr>
        <w:spacing w:after="0"/>
        <w:rPr>
          <w:rFonts w:ascii="Times New Roman" w:hAnsi="Times New Roman" w:cs="Times New Roman"/>
        </w:rPr>
      </w:pPr>
    </w:p>
    <w:p w:rsidR="005365F4" w:rsidRDefault="00C77262" w:rsidP="00F62FBE">
      <w:pPr>
        <w:pStyle w:val="ListParagraph"/>
        <w:numPr>
          <w:ilvl w:val="0"/>
          <w:numId w:val="7"/>
        </w:numPr>
        <w:spacing w:after="0"/>
        <w:rPr>
          <w:rFonts w:ascii="Times New Roman" w:hAnsi="Times New Roman" w:cs="Times New Roman"/>
        </w:rPr>
      </w:pPr>
      <w:r w:rsidRPr="00D03D4E">
        <w:rPr>
          <w:rFonts w:ascii="Times New Roman" w:hAnsi="Times New Roman" w:cs="Times New Roman"/>
        </w:rPr>
        <w:t xml:space="preserve">Direct participants to the question at the top of page 16. </w:t>
      </w:r>
      <w:r w:rsidR="007125CE" w:rsidRPr="00D03D4E">
        <w:rPr>
          <w:rFonts w:ascii="Times New Roman" w:hAnsi="Times New Roman" w:cs="Times New Roman"/>
          <w:i/>
        </w:rPr>
        <w:t>How do you see the three implications for foundational discipleship playing out in your class?</w:t>
      </w:r>
      <w:r w:rsidR="00F62FBE">
        <w:rPr>
          <w:rFonts w:ascii="Times New Roman" w:hAnsi="Times New Roman" w:cs="Times New Roman"/>
          <w:i/>
        </w:rPr>
        <w:t xml:space="preserve"> </w:t>
      </w:r>
      <w:r w:rsidRPr="00D03D4E">
        <w:rPr>
          <w:rFonts w:ascii="Times New Roman" w:hAnsi="Times New Roman" w:cs="Times New Roman"/>
        </w:rPr>
        <w:t xml:space="preserve">Ask </w:t>
      </w:r>
      <w:r w:rsidR="007125CE" w:rsidRPr="00D03D4E">
        <w:rPr>
          <w:rFonts w:ascii="Times New Roman" w:hAnsi="Times New Roman" w:cs="Times New Roman"/>
        </w:rPr>
        <w:t>participants</w:t>
      </w:r>
      <w:r w:rsidRPr="00D03D4E">
        <w:rPr>
          <w:rFonts w:ascii="Times New Roman" w:hAnsi="Times New Roman" w:cs="Times New Roman"/>
        </w:rPr>
        <w:t xml:space="preserve"> to record their response in the space provided</w:t>
      </w:r>
      <w:r w:rsidR="007125CE" w:rsidRPr="00D03D4E">
        <w:rPr>
          <w:rFonts w:ascii="Times New Roman" w:hAnsi="Times New Roman" w:cs="Times New Roman"/>
        </w:rPr>
        <w:t xml:space="preserve"> on page 16</w:t>
      </w:r>
      <w:r w:rsidRPr="00D03D4E">
        <w:rPr>
          <w:rFonts w:ascii="Times New Roman" w:hAnsi="Times New Roman" w:cs="Times New Roman"/>
        </w:rPr>
        <w:t>.</w:t>
      </w:r>
      <w:r w:rsidR="00F62FBE">
        <w:rPr>
          <w:rFonts w:ascii="Times New Roman" w:hAnsi="Times New Roman" w:cs="Times New Roman"/>
        </w:rPr>
        <w:t xml:space="preserve"> </w:t>
      </w:r>
      <w:r w:rsidRPr="00D03D4E">
        <w:rPr>
          <w:rFonts w:ascii="Times New Roman" w:hAnsi="Times New Roman" w:cs="Times New Roman"/>
        </w:rPr>
        <w:t>Allow time for personal reflection and recording response.</w:t>
      </w:r>
      <w:r w:rsidR="00F62FBE">
        <w:rPr>
          <w:rFonts w:ascii="Times New Roman" w:hAnsi="Times New Roman" w:cs="Times New Roman"/>
        </w:rPr>
        <w:t xml:space="preserve"> </w:t>
      </w:r>
      <w:r w:rsidRPr="00D03D4E">
        <w:rPr>
          <w:rFonts w:ascii="Times New Roman" w:hAnsi="Times New Roman" w:cs="Times New Roman"/>
        </w:rPr>
        <w:t>Option:</w:t>
      </w:r>
      <w:r w:rsidR="00F62FBE">
        <w:rPr>
          <w:rFonts w:ascii="Times New Roman" w:hAnsi="Times New Roman" w:cs="Times New Roman"/>
        </w:rPr>
        <w:t xml:space="preserve"> </w:t>
      </w:r>
      <w:r w:rsidRPr="00D03D4E">
        <w:rPr>
          <w:rFonts w:ascii="Times New Roman" w:hAnsi="Times New Roman" w:cs="Times New Roman"/>
        </w:rPr>
        <w:t>Following time of personal reflection, direct participants to discuss their responses with others in their small group of 3-4.</w:t>
      </w:r>
    </w:p>
    <w:p w:rsidR="00F62FBE" w:rsidRPr="00F62FBE" w:rsidRDefault="00F62FBE" w:rsidP="00F62FBE">
      <w:pPr>
        <w:pStyle w:val="ListParagraph"/>
        <w:rPr>
          <w:rFonts w:ascii="Times New Roman" w:hAnsi="Times New Roman" w:cs="Times New Roman"/>
        </w:rPr>
      </w:pPr>
    </w:p>
    <w:p w:rsidR="00F62FBE" w:rsidRPr="00F62FBE" w:rsidRDefault="00F62FBE" w:rsidP="00F62FBE">
      <w:pPr>
        <w:spacing w:after="0"/>
        <w:rPr>
          <w:rFonts w:ascii="Times New Roman" w:hAnsi="Times New Roman" w:cs="Times New Roman"/>
        </w:rPr>
      </w:pPr>
    </w:p>
    <w:p w:rsidR="00C77262" w:rsidRPr="00D03D4E" w:rsidRDefault="00C77262" w:rsidP="00D20B4B">
      <w:pPr>
        <w:spacing w:after="0"/>
        <w:rPr>
          <w:rFonts w:ascii="Times New Roman" w:hAnsi="Times New Roman" w:cs="Times New Roman"/>
        </w:rPr>
      </w:pPr>
    </w:p>
    <w:p w:rsidR="00C77262" w:rsidRPr="00D03D4E" w:rsidRDefault="00C77262" w:rsidP="00D20B4B">
      <w:pPr>
        <w:spacing w:after="0"/>
        <w:rPr>
          <w:rFonts w:ascii="Times New Roman" w:hAnsi="Times New Roman" w:cs="Times New Roman"/>
          <w:b/>
        </w:rPr>
      </w:pPr>
      <w:r w:rsidRPr="00D03D4E">
        <w:rPr>
          <w:rFonts w:ascii="Times New Roman" w:hAnsi="Times New Roman" w:cs="Times New Roman"/>
          <w:b/>
        </w:rPr>
        <w:lastRenderedPageBreak/>
        <w:t>Making Disciples Means Openly Enrolling Them</w:t>
      </w:r>
    </w:p>
    <w:p w:rsidR="00835719" w:rsidRPr="00D03D4E" w:rsidRDefault="00835719" w:rsidP="00D20B4B">
      <w:pPr>
        <w:spacing w:after="0"/>
        <w:rPr>
          <w:rFonts w:ascii="Times New Roman" w:hAnsi="Times New Roman" w:cs="Times New Roman"/>
          <w:b/>
        </w:rPr>
      </w:pPr>
    </w:p>
    <w:p w:rsidR="00835719" w:rsidRPr="00D03D4E" w:rsidRDefault="00390331" w:rsidP="00835719">
      <w:pPr>
        <w:pStyle w:val="ListParagraph"/>
        <w:numPr>
          <w:ilvl w:val="0"/>
          <w:numId w:val="9"/>
        </w:numPr>
        <w:spacing w:after="0"/>
        <w:rPr>
          <w:rFonts w:ascii="Times New Roman" w:hAnsi="Times New Roman" w:cs="Times New Roman"/>
        </w:rPr>
      </w:pPr>
      <w:r w:rsidRPr="00D03D4E">
        <w:rPr>
          <w:rFonts w:ascii="Times New Roman" w:hAnsi="Times New Roman" w:cs="Times New Roman"/>
        </w:rPr>
        <w:t xml:space="preserve">Summarize content from page 16. Ken Braddy writes, </w:t>
      </w:r>
      <w:r w:rsidRPr="00D03D4E">
        <w:rPr>
          <w:rFonts w:ascii="Times New Roman" w:hAnsi="Times New Roman" w:cs="Times New Roman"/>
          <w:i/>
        </w:rPr>
        <w:t>In order to make disciples, it helps to enroll people in our Bible study groups...Enrolling people in Bible study means we must change the conversation when a guest comes to our Bible study session.</w:t>
      </w:r>
      <w:r w:rsidR="00F62FBE">
        <w:rPr>
          <w:rFonts w:ascii="Times New Roman" w:hAnsi="Times New Roman" w:cs="Times New Roman"/>
          <w:i/>
        </w:rPr>
        <w:t xml:space="preserve"> </w:t>
      </w:r>
    </w:p>
    <w:p w:rsidR="00835719" w:rsidRPr="00D03D4E" w:rsidRDefault="00835719" w:rsidP="00835719">
      <w:pPr>
        <w:spacing w:after="0"/>
        <w:rPr>
          <w:rFonts w:ascii="Times New Roman" w:hAnsi="Times New Roman" w:cs="Times New Roman"/>
        </w:rPr>
      </w:pPr>
    </w:p>
    <w:p w:rsidR="00C77262" w:rsidRPr="00D03D4E" w:rsidRDefault="00390331" w:rsidP="00835719">
      <w:pPr>
        <w:pStyle w:val="ListParagraph"/>
        <w:numPr>
          <w:ilvl w:val="0"/>
          <w:numId w:val="9"/>
        </w:numPr>
        <w:spacing w:after="0"/>
        <w:rPr>
          <w:rFonts w:ascii="Times New Roman" w:hAnsi="Times New Roman" w:cs="Times New Roman"/>
        </w:rPr>
      </w:pPr>
      <w:r w:rsidRPr="00D03D4E">
        <w:rPr>
          <w:rFonts w:ascii="Times New Roman" w:hAnsi="Times New Roman" w:cs="Times New Roman"/>
        </w:rPr>
        <w:t>Share with the group Braddy’s method of asking guests to enroll in his Bible study group.</w:t>
      </w:r>
    </w:p>
    <w:p w:rsidR="00835719" w:rsidRPr="00D03D4E" w:rsidRDefault="00835719" w:rsidP="00D20B4B">
      <w:pPr>
        <w:spacing w:after="0"/>
        <w:rPr>
          <w:rFonts w:ascii="Times New Roman" w:hAnsi="Times New Roman" w:cs="Times New Roman"/>
        </w:rPr>
      </w:pPr>
    </w:p>
    <w:p w:rsidR="00390331" w:rsidRPr="00D03D4E" w:rsidRDefault="00390331" w:rsidP="00D20B4B">
      <w:pPr>
        <w:spacing w:after="0"/>
        <w:rPr>
          <w:rFonts w:ascii="Times New Roman" w:hAnsi="Times New Roman" w:cs="Times New Roman"/>
          <w:b/>
        </w:rPr>
      </w:pPr>
      <w:r w:rsidRPr="00D03D4E">
        <w:rPr>
          <w:rFonts w:ascii="Times New Roman" w:hAnsi="Times New Roman" w:cs="Times New Roman"/>
          <w:b/>
        </w:rPr>
        <w:t>Open Enrollment and Open Groups</w:t>
      </w:r>
    </w:p>
    <w:p w:rsidR="00390331" w:rsidRPr="00D03D4E" w:rsidRDefault="00390331" w:rsidP="00D20B4B">
      <w:pPr>
        <w:spacing w:after="0"/>
        <w:rPr>
          <w:rFonts w:ascii="Times New Roman" w:hAnsi="Times New Roman" w:cs="Times New Roman"/>
        </w:rPr>
      </w:pPr>
    </w:p>
    <w:p w:rsidR="00390331" w:rsidRPr="00D03D4E" w:rsidRDefault="00390331" w:rsidP="00835719">
      <w:pPr>
        <w:pStyle w:val="ListParagraph"/>
        <w:numPr>
          <w:ilvl w:val="0"/>
          <w:numId w:val="11"/>
        </w:numPr>
        <w:spacing w:after="0"/>
        <w:rPr>
          <w:rFonts w:ascii="Times New Roman" w:hAnsi="Times New Roman" w:cs="Times New Roman"/>
        </w:rPr>
      </w:pPr>
      <w:r w:rsidRPr="00D03D4E">
        <w:rPr>
          <w:rFonts w:ascii="Times New Roman" w:hAnsi="Times New Roman" w:cs="Times New Roman"/>
        </w:rPr>
        <w:t>State: Sunday School groups function best as open groups. In fact, Sunday School groups are designed to be open groups (page 17).</w:t>
      </w:r>
      <w:r w:rsidR="00F62FBE">
        <w:rPr>
          <w:rFonts w:ascii="Times New Roman" w:hAnsi="Times New Roman" w:cs="Times New Roman"/>
        </w:rPr>
        <w:t xml:space="preserve"> </w:t>
      </w:r>
      <w:r w:rsidR="00F5463F" w:rsidRPr="00D03D4E">
        <w:rPr>
          <w:rFonts w:ascii="Times New Roman" w:hAnsi="Times New Roman" w:cs="Times New Roman"/>
        </w:rPr>
        <w:t xml:space="preserve">Ask: </w:t>
      </w:r>
      <w:r w:rsidR="00F5463F" w:rsidRPr="00D03D4E">
        <w:rPr>
          <w:rFonts w:ascii="Times New Roman" w:hAnsi="Times New Roman" w:cs="Times New Roman"/>
          <w:i/>
        </w:rPr>
        <w:t>So, what is an open group?</w:t>
      </w:r>
      <w:r w:rsidR="00F62FBE">
        <w:rPr>
          <w:rFonts w:ascii="Times New Roman" w:hAnsi="Times New Roman" w:cs="Times New Roman"/>
          <w:i/>
        </w:rPr>
        <w:t xml:space="preserve"> </w:t>
      </w:r>
      <w:r w:rsidR="00F5463F" w:rsidRPr="00D03D4E">
        <w:rPr>
          <w:rFonts w:ascii="Times New Roman" w:hAnsi="Times New Roman" w:cs="Times New Roman"/>
          <w:i/>
        </w:rPr>
        <w:t>What are elements of an open group?</w:t>
      </w:r>
      <w:r w:rsidR="00F62FBE">
        <w:rPr>
          <w:rFonts w:ascii="Times New Roman" w:hAnsi="Times New Roman" w:cs="Times New Roman"/>
        </w:rPr>
        <w:t xml:space="preserve"> </w:t>
      </w:r>
      <w:r w:rsidR="00F5463F" w:rsidRPr="00D03D4E">
        <w:rPr>
          <w:rFonts w:ascii="Times New Roman" w:hAnsi="Times New Roman" w:cs="Times New Roman"/>
        </w:rPr>
        <w:t>Record responses on a white board or large notepad (wall size) sheets.</w:t>
      </w:r>
      <w:r w:rsidR="00F62FBE">
        <w:rPr>
          <w:rFonts w:ascii="Times New Roman" w:hAnsi="Times New Roman" w:cs="Times New Roman"/>
        </w:rPr>
        <w:t xml:space="preserve"> </w:t>
      </w:r>
      <w:r w:rsidR="00F5463F" w:rsidRPr="00D03D4E">
        <w:rPr>
          <w:rFonts w:ascii="Times New Roman" w:hAnsi="Times New Roman" w:cs="Times New Roman"/>
        </w:rPr>
        <w:t xml:space="preserve">Fill in responses not mentioned from the bullet list found on page 17. </w:t>
      </w:r>
    </w:p>
    <w:p w:rsidR="00F5463F" w:rsidRPr="00D03D4E" w:rsidRDefault="00F5463F" w:rsidP="00D20B4B">
      <w:pPr>
        <w:spacing w:after="0"/>
        <w:rPr>
          <w:rFonts w:ascii="Times New Roman" w:hAnsi="Times New Roman" w:cs="Times New Roman"/>
        </w:rPr>
      </w:pPr>
    </w:p>
    <w:p w:rsidR="00F5463F" w:rsidRPr="00D03D4E" w:rsidRDefault="00F5463F" w:rsidP="00835719">
      <w:pPr>
        <w:pStyle w:val="ListParagraph"/>
        <w:numPr>
          <w:ilvl w:val="0"/>
          <w:numId w:val="11"/>
        </w:numPr>
        <w:spacing w:after="0"/>
        <w:rPr>
          <w:rFonts w:ascii="Times New Roman" w:hAnsi="Times New Roman" w:cs="Times New Roman"/>
        </w:rPr>
      </w:pPr>
      <w:r w:rsidRPr="00D03D4E">
        <w:rPr>
          <w:rFonts w:ascii="Times New Roman" w:hAnsi="Times New Roman" w:cs="Times New Roman"/>
        </w:rPr>
        <w:t xml:space="preserve">Ask: </w:t>
      </w:r>
      <w:r w:rsidRPr="00D03D4E">
        <w:rPr>
          <w:rFonts w:ascii="Times New Roman" w:hAnsi="Times New Roman" w:cs="Times New Roman"/>
          <w:i/>
        </w:rPr>
        <w:t>What is the relationship between open groups and open enrollment?</w:t>
      </w:r>
      <w:r w:rsidR="00F62FBE">
        <w:rPr>
          <w:rFonts w:ascii="Times New Roman" w:hAnsi="Times New Roman" w:cs="Times New Roman"/>
          <w:i/>
        </w:rPr>
        <w:t xml:space="preserve"> </w:t>
      </w:r>
      <w:r w:rsidRPr="00D03D4E">
        <w:rPr>
          <w:rFonts w:ascii="Times New Roman" w:hAnsi="Times New Roman" w:cs="Times New Roman"/>
          <w:i/>
        </w:rPr>
        <w:t>How do they support each other?</w:t>
      </w:r>
      <w:r w:rsidR="00F62FBE">
        <w:rPr>
          <w:rFonts w:ascii="Times New Roman" w:hAnsi="Times New Roman" w:cs="Times New Roman"/>
          <w:i/>
        </w:rPr>
        <w:t xml:space="preserve"> </w:t>
      </w:r>
      <w:r w:rsidRPr="00D03D4E">
        <w:rPr>
          <w:rFonts w:ascii="Times New Roman" w:hAnsi="Times New Roman" w:cs="Times New Roman"/>
          <w:i/>
        </w:rPr>
        <w:t>Can you have one without the other?</w:t>
      </w:r>
      <w:r w:rsidRPr="00D03D4E">
        <w:rPr>
          <w:rFonts w:ascii="Times New Roman" w:hAnsi="Times New Roman" w:cs="Times New Roman"/>
        </w:rPr>
        <w:t xml:space="preserve"> (page 17)</w:t>
      </w:r>
      <w:r w:rsidR="00F62FBE">
        <w:rPr>
          <w:rFonts w:ascii="Times New Roman" w:hAnsi="Times New Roman" w:cs="Times New Roman"/>
        </w:rPr>
        <w:t xml:space="preserve"> Option: Guide </w:t>
      </w:r>
      <w:r w:rsidRPr="00D03D4E">
        <w:rPr>
          <w:rFonts w:ascii="Times New Roman" w:hAnsi="Times New Roman" w:cs="Times New Roman"/>
        </w:rPr>
        <w:t>participants</w:t>
      </w:r>
      <w:r w:rsidR="00F62FBE">
        <w:rPr>
          <w:rFonts w:ascii="Times New Roman" w:hAnsi="Times New Roman" w:cs="Times New Roman"/>
        </w:rPr>
        <w:t xml:space="preserve"> to</w:t>
      </w:r>
      <w:r w:rsidRPr="00D03D4E">
        <w:rPr>
          <w:rFonts w:ascii="Times New Roman" w:hAnsi="Times New Roman" w:cs="Times New Roman"/>
        </w:rPr>
        <w:t xml:space="preserve"> respond to the questions in their small groups of 3-4. Allow time to discuss in small groups, then debrief as a large group.</w:t>
      </w:r>
    </w:p>
    <w:p w:rsidR="00F5463F" w:rsidRPr="00D03D4E" w:rsidRDefault="00F5463F" w:rsidP="00D20B4B">
      <w:pPr>
        <w:spacing w:after="0"/>
        <w:rPr>
          <w:rFonts w:ascii="Times New Roman" w:hAnsi="Times New Roman" w:cs="Times New Roman"/>
        </w:rPr>
      </w:pPr>
    </w:p>
    <w:p w:rsidR="00F5463F" w:rsidRPr="00D03D4E" w:rsidRDefault="00F5463F" w:rsidP="00D20B4B">
      <w:pPr>
        <w:spacing w:after="0"/>
        <w:rPr>
          <w:rFonts w:ascii="Times New Roman" w:hAnsi="Times New Roman" w:cs="Times New Roman"/>
          <w:b/>
        </w:rPr>
      </w:pPr>
      <w:r w:rsidRPr="00D03D4E">
        <w:rPr>
          <w:rFonts w:ascii="Times New Roman" w:hAnsi="Times New Roman" w:cs="Times New Roman"/>
          <w:b/>
        </w:rPr>
        <w:t>Principles for Making Disciples</w:t>
      </w:r>
    </w:p>
    <w:p w:rsidR="00F5463F" w:rsidRPr="00D03D4E" w:rsidRDefault="00F5463F" w:rsidP="00D20B4B">
      <w:pPr>
        <w:spacing w:after="0"/>
        <w:rPr>
          <w:rFonts w:ascii="Times New Roman" w:hAnsi="Times New Roman" w:cs="Times New Roman"/>
        </w:rPr>
      </w:pPr>
    </w:p>
    <w:p w:rsidR="00F5463F" w:rsidRPr="00D03D4E" w:rsidRDefault="00CE6848" w:rsidP="00835719">
      <w:pPr>
        <w:pStyle w:val="ListParagraph"/>
        <w:numPr>
          <w:ilvl w:val="0"/>
          <w:numId w:val="12"/>
        </w:numPr>
        <w:spacing w:after="0"/>
        <w:rPr>
          <w:rFonts w:ascii="Times New Roman" w:hAnsi="Times New Roman" w:cs="Times New Roman"/>
        </w:rPr>
      </w:pPr>
      <w:r w:rsidRPr="00D03D4E">
        <w:rPr>
          <w:rFonts w:ascii="Times New Roman" w:hAnsi="Times New Roman" w:cs="Times New Roman"/>
        </w:rPr>
        <w:t>Present a mini-lecture</w:t>
      </w:r>
      <w:r w:rsidR="00F62FBE">
        <w:rPr>
          <w:rFonts w:ascii="Times New Roman" w:hAnsi="Times New Roman" w:cs="Times New Roman"/>
        </w:rPr>
        <w:t xml:space="preserve"> with discussion </w:t>
      </w:r>
      <w:r w:rsidRPr="00D03D4E">
        <w:rPr>
          <w:rFonts w:ascii="Times New Roman" w:hAnsi="Times New Roman" w:cs="Times New Roman"/>
        </w:rPr>
        <w:t>on the six principles for making disciples (pages 18-20).</w:t>
      </w:r>
      <w:r w:rsidR="00EF781F" w:rsidRPr="00D03D4E">
        <w:rPr>
          <w:rFonts w:ascii="Times New Roman" w:hAnsi="Times New Roman" w:cs="Times New Roman"/>
          <w:noProof/>
        </w:rPr>
        <w:t xml:space="preserve"> </w:t>
      </w:r>
    </w:p>
    <w:p w:rsidR="00CE6848" w:rsidRPr="00D03D4E" w:rsidRDefault="00CE6848" w:rsidP="00D20B4B">
      <w:pPr>
        <w:spacing w:after="0"/>
        <w:rPr>
          <w:rFonts w:ascii="Times New Roman" w:hAnsi="Times New Roman" w:cs="Times New Roman"/>
        </w:rPr>
      </w:pPr>
    </w:p>
    <w:p w:rsidR="00CE6848" w:rsidRPr="00D03D4E" w:rsidRDefault="00CE6848" w:rsidP="00CE6848">
      <w:pPr>
        <w:pStyle w:val="ListParagraph"/>
        <w:numPr>
          <w:ilvl w:val="0"/>
          <w:numId w:val="8"/>
        </w:numPr>
        <w:spacing w:after="0"/>
        <w:rPr>
          <w:rFonts w:ascii="Times New Roman" w:hAnsi="Times New Roman" w:cs="Times New Roman"/>
          <w:b/>
        </w:rPr>
      </w:pPr>
      <w:r w:rsidRPr="00D03D4E">
        <w:rPr>
          <w:rFonts w:ascii="Times New Roman" w:hAnsi="Times New Roman" w:cs="Times New Roman"/>
          <w:b/>
        </w:rPr>
        <w:t xml:space="preserve">Disciples are made in smaller groups. </w:t>
      </w:r>
    </w:p>
    <w:p w:rsidR="00CE6848" w:rsidRPr="00D03D4E" w:rsidRDefault="00CE6848" w:rsidP="00CE6848">
      <w:pPr>
        <w:spacing w:after="0"/>
        <w:ind w:left="720"/>
        <w:rPr>
          <w:rFonts w:ascii="Times New Roman" w:hAnsi="Times New Roman" w:cs="Times New Roman"/>
        </w:rPr>
      </w:pPr>
      <w:r w:rsidRPr="00D03D4E">
        <w:rPr>
          <w:rFonts w:ascii="Times New Roman" w:hAnsi="Times New Roman" w:cs="Times New Roman"/>
        </w:rPr>
        <w:t>Brainstorm with participants why discipleship might happen best in smaller groups.</w:t>
      </w:r>
      <w:r w:rsidR="00F62FBE">
        <w:rPr>
          <w:rFonts w:ascii="Times New Roman" w:hAnsi="Times New Roman" w:cs="Times New Roman"/>
        </w:rPr>
        <w:t xml:space="preserve"> </w:t>
      </w:r>
      <w:r w:rsidRPr="00D03D4E">
        <w:rPr>
          <w:rFonts w:ascii="Times New Roman" w:hAnsi="Times New Roman" w:cs="Times New Roman"/>
        </w:rPr>
        <w:t>Record responses on the white board or</w:t>
      </w:r>
      <w:r w:rsidR="00835719" w:rsidRPr="00D03D4E">
        <w:rPr>
          <w:rFonts w:ascii="Times New Roman" w:hAnsi="Times New Roman" w:cs="Times New Roman"/>
        </w:rPr>
        <w:t xml:space="preserve"> large notepad (wall size) sheets.</w:t>
      </w:r>
    </w:p>
    <w:p w:rsidR="00077331" w:rsidRPr="00D03D4E" w:rsidRDefault="00077331" w:rsidP="00835719">
      <w:pPr>
        <w:spacing w:after="0"/>
        <w:ind w:left="720"/>
        <w:rPr>
          <w:rFonts w:ascii="Times New Roman" w:hAnsi="Times New Roman" w:cs="Times New Roman"/>
        </w:rPr>
      </w:pPr>
    </w:p>
    <w:p w:rsidR="00835719" w:rsidRPr="00D03D4E" w:rsidRDefault="00835719" w:rsidP="00835719">
      <w:pPr>
        <w:spacing w:after="0"/>
        <w:ind w:left="720"/>
        <w:rPr>
          <w:rFonts w:ascii="Times New Roman" w:hAnsi="Times New Roman" w:cs="Times New Roman"/>
        </w:rPr>
      </w:pPr>
      <w:r w:rsidRPr="00D03D4E">
        <w:rPr>
          <w:rFonts w:ascii="Times New Roman" w:hAnsi="Times New Roman" w:cs="Times New Roman"/>
        </w:rPr>
        <w:t xml:space="preserve">Ask: </w:t>
      </w:r>
      <w:r w:rsidRPr="00D03D4E">
        <w:rPr>
          <w:rFonts w:ascii="Times New Roman" w:hAnsi="Times New Roman" w:cs="Times New Roman"/>
          <w:i/>
        </w:rPr>
        <w:t>What is the ideal size for a disciple</w:t>
      </w:r>
      <w:r w:rsidR="006668D1" w:rsidRPr="00D03D4E">
        <w:rPr>
          <w:rFonts w:ascii="Times New Roman" w:hAnsi="Times New Roman" w:cs="Times New Roman"/>
          <w:i/>
        </w:rPr>
        <w:t xml:space="preserve"> </w:t>
      </w:r>
      <w:r w:rsidRPr="00D03D4E">
        <w:rPr>
          <w:rFonts w:ascii="Times New Roman" w:hAnsi="Times New Roman" w:cs="Times New Roman"/>
          <w:i/>
        </w:rPr>
        <w:t>making group?</w:t>
      </w:r>
      <w:r w:rsidRPr="00D03D4E">
        <w:rPr>
          <w:rFonts w:ascii="Times New Roman" w:hAnsi="Times New Roman" w:cs="Times New Roman"/>
        </w:rPr>
        <w:t xml:space="preserve"> Allow small groups of 3-4 to briefly discuss and </w:t>
      </w:r>
      <w:r w:rsidR="00B974B7" w:rsidRPr="00D03D4E">
        <w:rPr>
          <w:rFonts w:ascii="Times New Roman" w:hAnsi="Times New Roman" w:cs="Times New Roman"/>
        </w:rPr>
        <w:t>determine a number</w:t>
      </w:r>
      <w:r w:rsidRPr="00D03D4E">
        <w:rPr>
          <w:rFonts w:ascii="Times New Roman" w:hAnsi="Times New Roman" w:cs="Times New Roman"/>
        </w:rPr>
        <w:t>.</w:t>
      </w:r>
      <w:r w:rsidR="00F62FBE">
        <w:rPr>
          <w:rFonts w:ascii="Times New Roman" w:hAnsi="Times New Roman" w:cs="Times New Roman"/>
        </w:rPr>
        <w:t xml:space="preserve"> Invite </w:t>
      </w:r>
      <w:r w:rsidR="00B974B7" w:rsidRPr="00D03D4E">
        <w:rPr>
          <w:rFonts w:ascii="Times New Roman" w:hAnsi="Times New Roman" w:cs="Times New Roman"/>
        </w:rPr>
        <w:t xml:space="preserve">each small group </w:t>
      </w:r>
      <w:r w:rsidR="00F62FBE">
        <w:rPr>
          <w:rFonts w:ascii="Times New Roman" w:hAnsi="Times New Roman" w:cs="Times New Roman"/>
        </w:rPr>
        <w:t xml:space="preserve">to </w:t>
      </w:r>
      <w:r w:rsidR="00B974B7" w:rsidRPr="00D03D4E">
        <w:rPr>
          <w:rFonts w:ascii="Times New Roman" w:hAnsi="Times New Roman" w:cs="Times New Roman"/>
        </w:rPr>
        <w:t>call out their response. S</w:t>
      </w:r>
      <w:r w:rsidRPr="00D03D4E">
        <w:rPr>
          <w:rFonts w:ascii="Times New Roman" w:hAnsi="Times New Roman" w:cs="Times New Roman"/>
        </w:rPr>
        <w:t xml:space="preserve">hare information from David Francis’ book, </w:t>
      </w:r>
      <w:r w:rsidRPr="00D03D4E">
        <w:rPr>
          <w:rFonts w:ascii="Times New Roman" w:hAnsi="Times New Roman" w:cs="Times New Roman"/>
          <w:i/>
          <w:iCs/>
        </w:rPr>
        <w:t>Countdown</w:t>
      </w:r>
      <w:r w:rsidRPr="00D03D4E">
        <w:rPr>
          <w:rFonts w:ascii="Times New Roman" w:hAnsi="Times New Roman" w:cs="Times New Roman"/>
        </w:rPr>
        <w:t xml:space="preserve">, in which he states that the optimal size for a </w:t>
      </w:r>
      <w:r w:rsidR="00B974B7" w:rsidRPr="00D03D4E">
        <w:rPr>
          <w:rFonts w:ascii="Times New Roman" w:hAnsi="Times New Roman" w:cs="Times New Roman"/>
        </w:rPr>
        <w:t xml:space="preserve">Bible study </w:t>
      </w:r>
      <w:r w:rsidRPr="00D03D4E">
        <w:rPr>
          <w:rFonts w:ascii="Times New Roman" w:hAnsi="Times New Roman" w:cs="Times New Roman"/>
        </w:rPr>
        <w:t>group is 12, plus or minus 4.</w:t>
      </w:r>
      <w:r w:rsidR="00F62FBE">
        <w:rPr>
          <w:rFonts w:ascii="Times New Roman" w:hAnsi="Times New Roman" w:cs="Times New Roman"/>
        </w:rPr>
        <w:t xml:space="preserve"> </w:t>
      </w:r>
      <w:r w:rsidR="00B974B7" w:rsidRPr="00D03D4E">
        <w:rPr>
          <w:rFonts w:ascii="Times New Roman" w:hAnsi="Times New Roman" w:cs="Times New Roman"/>
        </w:rPr>
        <w:t xml:space="preserve">Ask: </w:t>
      </w:r>
      <w:r w:rsidR="00B974B7" w:rsidRPr="00D03D4E">
        <w:rPr>
          <w:rFonts w:ascii="Times New Roman" w:hAnsi="Times New Roman" w:cs="Times New Roman"/>
          <w:i/>
        </w:rPr>
        <w:t>How does that compare to the size of your Bible study group?</w:t>
      </w:r>
      <w:r w:rsidR="00F62FBE">
        <w:rPr>
          <w:rFonts w:ascii="Times New Roman" w:hAnsi="Times New Roman" w:cs="Times New Roman"/>
          <w:i/>
        </w:rPr>
        <w:t xml:space="preserve"> </w:t>
      </w:r>
      <w:r w:rsidR="00B974B7" w:rsidRPr="00D03D4E">
        <w:rPr>
          <w:rFonts w:ascii="Times New Roman" w:hAnsi="Times New Roman" w:cs="Times New Roman"/>
          <w:i/>
        </w:rPr>
        <w:t>Other groups in your Sunday School ministry?</w:t>
      </w:r>
    </w:p>
    <w:p w:rsidR="00B974B7" w:rsidRPr="00D03D4E" w:rsidRDefault="00B974B7" w:rsidP="00835719">
      <w:pPr>
        <w:spacing w:after="0"/>
        <w:ind w:left="720"/>
        <w:rPr>
          <w:rFonts w:ascii="Times New Roman" w:hAnsi="Times New Roman" w:cs="Times New Roman"/>
        </w:rPr>
      </w:pPr>
    </w:p>
    <w:p w:rsidR="00B974B7" w:rsidRPr="00D03D4E" w:rsidRDefault="00B974B7" w:rsidP="00B974B7">
      <w:pPr>
        <w:pStyle w:val="ListParagraph"/>
        <w:numPr>
          <w:ilvl w:val="0"/>
          <w:numId w:val="8"/>
        </w:numPr>
        <w:spacing w:after="0"/>
        <w:rPr>
          <w:rFonts w:ascii="Times New Roman" w:hAnsi="Times New Roman" w:cs="Times New Roman"/>
          <w:b/>
        </w:rPr>
      </w:pPr>
      <w:r w:rsidRPr="00D03D4E">
        <w:rPr>
          <w:rFonts w:ascii="Times New Roman" w:hAnsi="Times New Roman" w:cs="Times New Roman"/>
          <w:b/>
        </w:rPr>
        <w:t>Making disciples requires proximity.</w:t>
      </w:r>
    </w:p>
    <w:p w:rsidR="00B974B7" w:rsidRPr="00D03D4E" w:rsidRDefault="00B974B7" w:rsidP="007A20E6">
      <w:pPr>
        <w:spacing w:after="0"/>
        <w:ind w:left="720"/>
        <w:rPr>
          <w:rFonts w:ascii="Times New Roman" w:hAnsi="Times New Roman" w:cs="Times New Roman"/>
        </w:rPr>
      </w:pPr>
      <w:r w:rsidRPr="00D03D4E">
        <w:rPr>
          <w:rFonts w:ascii="Times New Roman" w:hAnsi="Times New Roman" w:cs="Times New Roman"/>
        </w:rPr>
        <w:t>To emphasize the need to live in close proximity to other disciples for the purpose of maturing in our relationship with Christ, explain the secrets of the Sequoia tree.</w:t>
      </w:r>
      <w:r w:rsidR="0097052A" w:rsidRPr="00D03D4E">
        <w:rPr>
          <w:rFonts w:ascii="Times New Roman" w:hAnsi="Times New Roman" w:cs="Times New Roman"/>
        </w:rPr>
        <w:t xml:space="preserve"> Randomly distribute </w:t>
      </w:r>
      <w:r w:rsidR="00DD3167" w:rsidRPr="00D03D4E">
        <w:rPr>
          <w:rFonts w:ascii="Times New Roman" w:hAnsi="Times New Roman" w:cs="Times New Roman"/>
        </w:rPr>
        <w:t xml:space="preserve">“Sequoia Tree Fun Facts” </w:t>
      </w:r>
      <w:r w:rsidR="0097052A" w:rsidRPr="00D03D4E">
        <w:rPr>
          <w:rFonts w:ascii="Times New Roman" w:hAnsi="Times New Roman" w:cs="Times New Roman"/>
        </w:rPr>
        <w:t>cards to volunteers</w:t>
      </w:r>
      <w:r w:rsidR="00CA76D6" w:rsidRPr="00D03D4E">
        <w:rPr>
          <w:rFonts w:ascii="Times New Roman" w:hAnsi="Times New Roman" w:cs="Times New Roman"/>
        </w:rPr>
        <w:t xml:space="preserve"> (Item 2)</w:t>
      </w:r>
      <w:r w:rsidR="0097052A" w:rsidRPr="00D03D4E">
        <w:rPr>
          <w:rFonts w:ascii="Times New Roman" w:hAnsi="Times New Roman" w:cs="Times New Roman"/>
        </w:rPr>
        <w:t>.</w:t>
      </w:r>
      <w:r w:rsidR="00F62FBE">
        <w:rPr>
          <w:rFonts w:ascii="Times New Roman" w:hAnsi="Times New Roman" w:cs="Times New Roman"/>
        </w:rPr>
        <w:t xml:space="preserve"> </w:t>
      </w:r>
      <w:r w:rsidR="0097052A" w:rsidRPr="00D03D4E">
        <w:rPr>
          <w:rFonts w:ascii="Times New Roman" w:hAnsi="Times New Roman" w:cs="Times New Roman"/>
        </w:rPr>
        <w:t>Ask each volunteer to read their “Sequoia Tree Fun Fact” to the group.</w:t>
      </w:r>
    </w:p>
    <w:p w:rsidR="007A20E6" w:rsidRPr="00D03D4E" w:rsidRDefault="007A20E6" w:rsidP="007A20E6">
      <w:pPr>
        <w:spacing w:after="0"/>
        <w:ind w:left="720"/>
        <w:rPr>
          <w:rFonts w:ascii="Times New Roman" w:hAnsi="Times New Roman" w:cs="Times New Roman"/>
        </w:rPr>
      </w:pPr>
    </w:p>
    <w:p w:rsidR="00B974B7" w:rsidRPr="00D03D4E" w:rsidRDefault="00DD3167" w:rsidP="007A20E6">
      <w:pPr>
        <w:spacing w:after="0"/>
        <w:ind w:left="720"/>
        <w:rPr>
          <w:rFonts w:ascii="Times New Roman" w:hAnsi="Times New Roman" w:cs="Times New Roman"/>
        </w:rPr>
      </w:pPr>
      <w:r w:rsidRPr="00D03D4E">
        <w:rPr>
          <w:rFonts w:ascii="Times New Roman" w:hAnsi="Times New Roman" w:cs="Times New Roman"/>
        </w:rPr>
        <w:t>Say: “</w:t>
      </w:r>
      <w:r w:rsidR="00B974B7" w:rsidRPr="00D03D4E">
        <w:rPr>
          <w:rFonts w:ascii="Times New Roman" w:hAnsi="Times New Roman" w:cs="Times New Roman"/>
        </w:rPr>
        <w:t>The secret of these massive trees is that although their root systems are only 4-5 feet deep, they intertwine with the trees next to them. This allows them to stand tall when winds and storms threaten them.</w:t>
      </w:r>
      <w:r w:rsidR="00F62FBE">
        <w:rPr>
          <w:rFonts w:ascii="Times New Roman" w:hAnsi="Times New Roman" w:cs="Times New Roman"/>
        </w:rPr>
        <w:t xml:space="preserve"> </w:t>
      </w:r>
      <w:r w:rsidRPr="00D03D4E">
        <w:rPr>
          <w:rFonts w:ascii="Times New Roman" w:hAnsi="Times New Roman" w:cs="Times New Roman"/>
        </w:rPr>
        <w:t>Similar,</w:t>
      </w:r>
      <w:r w:rsidR="00B974B7" w:rsidRPr="00D03D4E">
        <w:rPr>
          <w:rFonts w:ascii="Times New Roman" w:hAnsi="Times New Roman" w:cs="Times New Roman"/>
        </w:rPr>
        <w:t xml:space="preserve"> people in our churches need relationships with other believers. It is important</w:t>
      </w:r>
      <w:r w:rsidRPr="00D03D4E">
        <w:rPr>
          <w:rFonts w:ascii="Times New Roman" w:hAnsi="Times New Roman" w:cs="Times New Roman"/>
        </w:rPr>
        <w:t xml:space="preserve"> that our Sunday School ministry </w:t>
      </w:r>
      <w:r w:rsidR="007A20E6" w:rsidRPr="00D03D4E">
        <w:rPr>
          <w:rFonts w:ascii="Times New Roman" w:hAnsi="Times New Roman" w:cs="Times New Roman"/>
        </w:rPr>
        <w:t>be comprised of small groups.”</w:t>
      </w:r>
    </w:p>
    <w:p w:rsidR="007A20E6" w:rsidRPr="00D03D4E" w:rsidRDefault="007A20E6" w:rsidP="007A20E6">
      <w:pPr>
        <w:spacing w:after="0"/>
        <w:ind w:left="720"/>
        <w:rPr>
          <w:rFonts w:ascii="Times New Roman" w:hAnsi="Times New Roman" w:cs="Times New Roman"/>
        </w:rPr>
      </w:pPr>
    </w:p>
    <w:p w:rsidR="007A20E6" w:rsidRPr="00D03D4E" w:rsidRDefault="007A20E6" w:rsidP="007A20E6">
      <w:pPr>
        <w:pStyle w:val="ListParagraph"/>
        <w:numPr>
          <w:ilvl w:val="0"/>
          <w:numId w:val="8"/>
        </w:numPr>
        <w:spacing w:after="0"/>
        <w:rPr>
          <w:rFonts w:ascii="Times New Roman" w:hAnsi="Times New Roman" w:cs="Times New Roman"/>
          <w:b/>
        </w:rPr>
      </w:pPr>
      <w:r w:rsidRPr="00D03D4E">
        <w:rPr>
          <w:rFonts w:ascii="Times New Roman" w:hAnsi="Times New Roman" w:cs="Times New Roman"/>
          <w:b/>
        </w:rPr>
        <w:t>Growing disciples read God’s Word daily.</w:t>
      </w:r>
    </w:p>
    <w:p w:rsidR="007A20E6" w:rsidRPr="00D03D4E" w:rsidRDefault="007A20E6" w:rsidP="007A20E6">
      <w:pPr>
        <w:spacing w:after="0"/>
        <w:ind w:left="720"/>
        <w:rPr>
          <w:rFonts w:ascii="Times New Roman" w:hAnsi="Times New Roman" w:cs="Times New Roman"/>
        </w:rPr>
      </w:pPr>
      <w:r w:rsidRPr="00D03D4E">
        <w:rPr>
          <w:rFonts w:ascii="Times New Roman" w:hAnsi="Times New Roman" w:cs="Times New Roman"/>
        </w:rPr>
        <w:t>State:</w:t>
      </w:r>
      <w:r w:rsidR="00F62FBE">
        <w:rPr>
          <w:rFonts w:ascii="Times New Roman" w:hAnsi="Times New Roman" w:cs="Times New Roman"/>
        </w:rPr>
        <w:t xml:space="preserve"> </w:t>
      </w:r>
      <w:r w:rsidRPr="00D03D4E">
        <w:rPr>
          <w:rFonts w:ascii="Times New Roman" w:hAnsi="Times New Roman" w:cs="Times New Roman"/>
        </w:rPr>
        <w:t xml:space="preserve">In a research project done for the book, </w:t>
      </w:r>
      <w:r w:rsidRPr="00D03D4E">
        <w:rPr>
          <w:rFonts w:ascii="Times New Roman" w:hAnsi="Times New Roman" w:cs="Times New Roman"/>
          <w:i/>
        </w:rPr>
        <w:t>The Shape of Faith to Come</w:t>
      </w:r>
      <w:r w:rsidRPr="00D03D4E">
        <w:rPr>
          <w:rFonts w:ascii="Times New Roman" w:hAnsi="Times New Roman" w:cs="Times New Roman"/>
        </w:rPr>
        <w:t xml:space="preserve">, Brad Waggoner discovered that growing disciples place themselves in a posture to grow spiritually year-over-year by several key habits. </w:t>
      </w:r>
      <w:r w:rsidR="00055BE6" w:rsidRPr="00D03D4E">
        <w:rPr>
          <w:rFonts w:ascii="Times New Roman" w:hAnsi="Times New Roman" w:cs="Times New Roman"/>
        </w:rPr>
        <w:t>The #1 factor was daily Bible reading! (page 19)</w:t>
      </w:r>
    </w:p>
    <w:p w:rsidR="00055BE6" w:rsidRPr="00D03D4E" w:rsidRDefault="00055BE6" w:rsidP="007A20E6">
      <w:pPr>
        <w:spacing w:after="0"/>
        <w:ind w:left="720"/>
        <w:rPr>
          <w:rFonts w:ascii="Times New Roman" w:hAnsi="Times New Roman" w:cs="Times New Roman"/>
        </w:rPr>
      </w:pPr>
    </w:p>
    <w:p w:rsidR="00055BE6" w:rsidRPr="00D03D4E" w:rsidRDefault="00055BE6" w:rsidP="00055BE6">
      <w:pPr>
        <w:spacing w:after="0"/>
        <w:ind w:left="720"/>
        <w:rPr>
          <w:rFonts w:ascii="Times New Roman" w:hAnsi="Times New Roman" w:cs="Times New Roman"/>
        </w:rPr>
      </w:pPr>
      <w:r w:rsidRPr="00D03D4E">
        <w:rPr>
          <w:rFonts w:ascii="Times New Roman" w:hAnsi="Times New Roman" w:cs="Times New Roman"/>
        </w:rPr>
        <w:lastRenderedPageBreak/>
        <w:t>Ask:</w:t>
      </w:r>
      <w:r w:rsidR="00F62FBE">
        <w:rPr>
          <w:rFonts w:ascii="Times New Roman" w:hAnsi="Times New Roman" w:cs="Times New Roman"/>
        </w:rPr>
        <w:t xml:space="preserve"> </w:t>
      </w:r>
      <w:r w:rsidRPr="00D03D4E">
        <w:rPr>
          <w:rFonts w:ascii="Times New Roman" w:hAnsi="Times New Roman" w:cs="Times New Roman"/>
          <w:i/>
        </w:rPr>
        <w:t>How can you encourage members of your Bible study group to read the Bible daily?</w:t>
      </w:r>
      <w:r w:rsidRPr="00D03D4E">
        <w:rPr>
          <w:rFonts w:ascii="Times New Roman" w:hAnsi="Times New Roman" w:cs="Times New Roman"/>
        </w:rPr>
        <w:t xml:space="preserve"> Record responses on a white board or large notepad (wall size) sheets.</w:t>
      </w:r>
      <w:r w:rsidR="00F62FBE">
        <w:rPr>
          <w:rFonts w:ascii="Times New Roman" w:hAnsi="Times New Roman" w:cs="Times New Roman"/>
        </w:rPr>
        <w:t xml:space="preserve"> </w:t>
      </w:r>
    </w:p>
    <w:p w:rsidR="00055BE6" w:rsidRPr="00D03D4E" w:rsidRDefault="00055BE6" w:rsidP="00055BE6">
      <w:pPr>
        <w:spacing w:after="0"/>
        <w:ind w:left="720"/>
        <w:rPr>
          <w:rFonts w:ascii="Times New Roman" w:hAnsi="Times New Roman" w:cs="Times New Roman"/>
        </w:rPr>
      </w:pPr>
    </w:p>
    <w:p w:rsidR="00055BE6" w:rsidRPr="00D03D4E" w:rsidRDefault="00055BE6" w:rsidP="00055BE6">
      <w:pPr>
        <w:pStyle w:val="ListParagraph"/>
        <w:numPr>
          <w:ilvl w:val="0"/>
          <w:numId w:val="8"/>
        </w:numPr>
        <w:spacing w:after="0"/>
        <w:rPr>
          <w:rFonts w:ascii="Times New Roman" w:hAnsi="Times New Roman" w:cs="Times New Roman"/>
          <w:b/>
        </w:rPr>
      </w:pPr>
      <w:r w:rsidRPr="00D03D4E">
        <w:rPr>
          <w:rFonts w:ascii="Times New Roman" w:hAnsi="Times New Roman" w:cs="Times New Roman"/>
          <w:b/>
        </w:rPr>
        <w:t>Disciples replicate themselves.</w:t>
      </w:r>
    </w:p>
    <w:p w:rsidR="00055BE6" w:rsidRPr="00D03D4E" w:rsidRDefault="00055BE6" w:rsidP="00055BE6">
      <w:pPr>
        <w:spacing w:after="0"/>
        <w:ind w:left="720"/>
        <w:rPr>
          <w:rFonts w:ascii="Times New Roman" w:hAnsi="Times New Roman" w:cs="Times New Roman"/>
        </w:rPr>
      </w:pPr>
      <w:r w:rsidRPr="00D03D4E">
        <w:rPr>
          <w:rFonts w:ascii="Times New Roman" w:hAnsi="Times New Roman" w:cs="Times New Roman"/>
        </w:rPr>
        <w:t>Ask for a volunteer to read 2 Timothy 2:1-2.</w:t>
      </w:r>
      <w:r w:rsidR="00F62FBE">
        <w:rPr>
          <w:rFonts w:ascii="Times New Roman" w:hAnsi="Times New Roman" w:cs="Times New Roman"/>
        </w:rPr>
        <w:t xml:space="preserve"> </w:t>
      </w:r>
      <w:r w:rsidR="00A93A9C" w:rsidRPr="00D03D4E">
        <w:rPr>
          <w:rFonts w:ascii="Times New Roman" w:hAnsi="Times New Roman" w:cs="Times New Roman"/>
        </w:rPr>
        <w:t>Summarize the content from page 19 for the group.</w:t>
      </w:r>
    </w:p>
    <w:p w:rsidR="00A93A9C" w:rsidRPr="00D03D4E" w:rsidRDefault="00A93A9C" w:rsidP="00055BE6">
      <w:pPr>
        <w:spacing w:after="0"/>
        <w:ind w:left="720"/>
        <w:rPr>
          <w:rFonts w:ascii="Times New Roman" w:hAnsi="Times New Roman" w:cs="Times New Roman"/>
        </w:rPr>
      </w:pPr>
    </w:p>
    <w:p w:rsidR="00A93A9C" w:rsidRPr="00D03D4E" w:rsidRDefault="00A93A9C" w:rsidP="00A93A9C">
      <w:pPr>
        <w:spacing w:after="0"/>
        <w:ind w:left="720"/>
        <w:rPr>
          <w:rFonts w:ascii="Times New Roman" w:hAnsi="Times New Roman" w:cs="Times New Roman"/>
        </w:rPr>
      </w:pPr>
      <w:r w:rsidRPr="00D03D4E">
        <w:rPr>
          <w:rFonts w:ascii="Times New Roman" w:hAnsi="Times New Roman" w:cs="Times New Roman"/>
        </w:rPr>
        <w:t xml:space="preserve">Ask: </w:t>
      </w:r>
      <w:r w:rsidRPr="00D03D4E">
        <w:rPr>
          <w:rFonts w:ascii="Times New Roman" w:hAnsi="Times New Roman" w:cs="Times New Roman"/>
          <w:i/>
        </w:rPr>
        <w:t>Why is multiplication better than addition when it comes to making disciples?</w:t>
      </w:r>
      <w:r w:rsidRPr="00D03D4E">
        <w:rPr>
          <w:rFonts w:ascii="Times New Roman" w:hAnsi="Times New Roman" w:cs="Times New Roman"/>
        </w:rPr>
        <w:t xml:space="preserve"> State: You will ultimately reach more people if disciples replicate themselves and make more disciples who can repeat the discipleship process.</w:t>
      </w:r>
    </w:p>
    <w:p w:rsidR="00A93A9C" w:rsidRPr="00D03D4E" w:rsidRDefault="00A93A9C" w:rsidP="00A93A9C">
      <w:pPr>
        <w:spacing w:after="0"/>
        <w:ind w:left="720"/>
        <w:rPr>
          <w:rFonts w:ascii="Times New Roman" w:hAnsi="Times New Roman" w:cs="Times New Roman"/>
        </w:rPr>
      </w:pPr>
    </w:p>
    <w:p w:rsidR="00A93A9C" w:rsidRPr="00D03D4E" w:rsidRDefault="00A93A9C" w:rsidP="00A93A9C">
      <w:pPr>
        <w:pStyle w:val="ListParagraph"/>
        <w:numPr>
          <w:ilvl w:val="0"/>
          <w:numId w:val="8"/>
        </w:numPr>
        <w:spacing w:after="0"/>
        <w:rPr>
          <w:rFonts w:ascii="Times New Roman" w:hAnsi="Times New Roman" w:cs="Times New Roman"/>
          <w:b/>
        </w:rPr>
      </w:pPr>
      <w:r w:rsidRPr="00D03D4E">
        <w:rPr>
          <w:rFonts w:ascii="Times New Roman" w:hAnsi="Times New Roman" w:cs="Times New Roman"/>
          <w:b/>
        </w:rPr>
        <w:t>Disciples have preference for Bible study.</w:t>
      </w:r>
    </w:p>
    <w:p w:rsidR="00A93A9C" w:rsidRPr="00D03D4E" w:rsidRDefault="00A93A9C" w:rsidP="00A93A9C">
      <w:pPr>
        <w:spacing w:after="0"/>
        <w:ind w:left="720"/>
        <w:rPr>
          <w:rFonts w:ascii="Times New Roman" w:hAnsi="Times New Roman" w:cs="Times New Roman"/>
        </w:rPr>
      </w:pPr>
      <w:r w:rsidRPr="00D03D4E">
        <w:rPr>
          <w:rFonts w:ascii="Times New Roman" w:hAnsi="Times New Roman" w:cs="Times New Roman"/>
        </w:rPr>
        <w:t>Poll participants by asking them through a show of hands who likes their steak:</w:t>
      </w:r>
    </w:p>
    <w:p w:rsidR="00A93A9C" w:rsidRPr="00D03D4E" w:rsidRDefault="00A93A9C" w:rsidP="00A93A9C">
      <w:pPr>
        <w:pStyle w:val="ListParagraph"/>
        <w:numPr>
          <w:ilvl w:val="1"/>
          <w:numId w:val="12"/>
        </w:numPr>
        <w:spacing w:after="0"/>
        <w:rPr>
          <w:rFonts w:ascii="Times New Roman" w:hAnsi="Times New Roman" w:cs="Times New Roman"/>
        </w:rPr>
      </w:pPr>
      <w:r w:rsidRPr="00D03D4E">
        <w:rPr>
          <w:rFonts w:ascii="Times New Roman" w:hAnsi="Times New Roman" w:cs="Times New Roman"/>
        </w:rPr>
        <w:t>Rare</w:t>
      </w:r>
    </w:p>
    <w:p w:rsidR="00A93A9C" w:rsidRPr="00D03D4E" w:rsidRDefault="00A93A9C" w:rsidP="00A93A9C">
      <w:pPr>
        <w:pStyle w:val="ListParagraph"/>
        <w:numPr>
          <w:ilvl w:val="1"/>
          <w:numId w:val="12"/>
        </w:numPr>
        <w:spacing w:after="0"/>
        <w:rPr>
          <w:rFonts w:ascii="Times New Roman" w:hAnsi="Times New Roman" w:cs="Times New Roman"/>
        </w:rPr>
      </w:pPr>
      <w:r w:rsidRPr="00D03D4E">
        <w:rPr>
          <w:rFonts w:ascii="Times New Roman" w:hAnsi="Times New Roman" w:cs="Times New Roman"/>
        </w:rPr>
        <w:t>Medium</w:t>
      </w:r>
    </w:p>
    <w:p w:rsidR="00A93A9C" w:rsidRPr="00D03D4E" w:rsidRDefault="00A93A9C" w:rsidP="00A93A9C">
      <w:pPr>
        <w:pStyle w:val="ListParagraph"/>
        <w:numPr>
          <w:ilvl w:val="1"/>
          <w:numId w:val="12"/>
        </w:numPr>
        <w:spacing w:after="0"/>
        <w:rPr>
          <w:rFonts w:ascii="Times New Roman" w:hAnsi="Times New Roman" w:cs="Times New Roman"/>
        </w:rPr>
      </w:pPr>
      <w:r w:rsidRPr="00D03D4E">
        <w:rPr>
          <w:rFonts w:ascii="Times New Roman" w:hAnsi="Times New Roman" w:cs="Times New Roman"/>
        </w:rPr>
        <w:t>Well Done</w:t>
      </w:r>
    </w:p>
    <w:p w:rsidR="00543595" w:rsidRPr="00D03D4E" w:rsidRDefault="00543595" w:rsidP="00A93A9C">
      <w:pPr>
        <w:spacing w:after="0"/>
        <w:ind w:left="720"/>
        <w:rPr>
          <w:rFonts w:ascii="Times New Roman" w:hAnsi="Times New Roman" w:cs="Times New Roman"/>
        </w:rPr>
      </w:pPr>
    </w:p>
    <w:p w:rsidR="00A93A9C" w:rsidRPr="00D03D4E" w:rsidRDefault="00A93A9C" w:rsidP="00A93A9C">
      <w:pPr>
        <w:spacing w:after="0"/>
        <w:ind w:left="720"/>
        <w:rPr>
          <w:rFonts w:ascii="Times New Roman" w:hAnsi="Times New Roman" w:cs="Times New Roman"/>
        </w:rPr>
      </w:pPr>
      <w:r w:rsidRPr="00D03D4E">
        <w:rPr>
          <w:rFonts w:ascii="Times New Roman" w:hAnsi="Times New Roman" w:cs="Times New Roman"/>
        </w:rPr>
        <w:t xml:space="preserve">Explain that some people want their steaks </w:t>
      </w:r>
      <w:r w:rsidR="00CB42A0" w:rsidRPr="00D03D4E">
        <w:rPr>
          <w:rFonts w:ascii="Times New Roman" w:hAnsi="Times New Roman" w:cs="Times New Roman"/>
        </w:rPr>
        <w:t xml:space="preserve">rare while others </w:t>
      </w:r>
      <w:r w:rsidRPr="00D03D4E">
        <w:rPr>
          <w:rFonts w:ascii="Times New Roman" w:hAnsi="Times New Roman" w:cs="Times New Roman"/>
        </w:rPr>
        <w:t>believe the right kind of steak has a thin strip o</w:t>
      </w:r>
      <w:r w:rsidR="00CB42A0" w:rsidRPr="00D03D4E">
        <w:rPr>
          <w:rFonts w:ascii="Times New Roman" w:hAnsi="Times New Roman" w:cs="Times New Roman"/>
        </w:rPr>
        <w:t>f pink down the middle (medium). There are others who</w:t>
      </w:r>
      <w:r w:rsidRPr="00D03D4E">
        <w:rPr>
          <w:rFonts w:ascii="Times New Roman" w:hAnsi="Times New Roman" w:cs="Times New Roman"/>
        </w:rPr>
        <w:t xml:space="preserve"> </w:t>
      </w:r>
      <w:r w:rsidR="00CB42A0" w:rsidRPr="00D03D4E">
        <w:rPr>
          <w:rFonts w:ascii="Times New Roman" w:hAnsi="Times New Roman" w:cs="Times New Roman"/>
        </w:rPr>
        <w:t>only want their steak cooked thoroughly.</w:t>
      </w:r>
    </w:p>
    <w:p w:rsidR="00CB42A0" w:rsidRPr="00D03D4E" w:rsidRDefault="00CB42A0" w:rsidP="00A93A9C">
      <w:pPr>
        <w:spacing w:after="0"/>
        <w:ind w:left="720"/>
        <w:rPr>
          <w:rFonts w:ascii="Times New Roman" w:hAnsi="Times New Roman" w:cs="Times New Roman"/>
        </w:rPr>
      </w:pPr>
    </w:p>
    <w:p w:rsidR="00A93A9C" w:rsidRPr="00D03D4E" w:rsidRDefault="00CB42A0" w:rsidP="00A93A9C">
      <w:pPr>
        <w:spacing w:after="0"/>
        <w:ind w:left="720"/>
        <w:rPr>
          <w:rFonts w:ascii="Times New Roman" w:hAnsi="Times New Roman" w:cs="Times New Roman"/>
        </w:rPr>
      </w:pPr>
      <w:r w:rsidRPr="00D03D4E">
        <w:rPr>
          <w:rFonts w:ascii="Times New Roman" w:hAnsi="Times New Roman" w:cs="Times New Roman"/>
        </w:rPr>
        <w:t>Just</w:t>
      </w:r>
      <w:r w:rsidR="00A93A9C" w:rsidRPr="00D03D4E">
        <w:rPr>
          <w:rFonts w:ascii="Times New Roman" w:hAnsi="Times New Roman" w:cs="Times New Roman"/>
        </w:rPr>
        <w:t xml:space="preserve"> as people have preferences for the way they </w:t>
      </w:r>
      <w:r w:rsidRPr="00D03D4E">
        <w:rPr>
          <w:rFonts w:ascii="Times New Roman" w:hAnsi="Times New Roman" w:cs="Times New Roman"/>
        </w:rPr>
        <w:t>desire</w:t>
      </w:r>
      <w:r w:rsidR="00A93A9C" w:rsidRPr="00D03D4E">
        <w:rPr>
          <w:rFonts w:ascii="Times New Roman" w:hAnsi="Times New Roman" w:cs="Times New Roman"/>
        </w:rPr>
        <w:t xml:space="preserve"> their steak</w:t>
      </w:r>
      <w:r w:rsidRPr="00D03D4E">
        <w:rPr>
          <w:rFonts w:ascii="Times New Roman" w:hAnsi="Times New Roman" w:cs="Times New Roman"/>
        </w:rPr>
        <w:t xml:space="preserve"> cooked</w:t>
      </w:r>
      <w:r w:rsidR="00A93A9C" w:rsidRPr="00D03D4E">
        <w:rPr>
          <w:rFonts w:ascii="Times New Roman" w:hAnsi="Times New Roman" w:cs="Times New Roman"/>
        </w:rPr>
        <w:t>, disciples have preferences for the way in which they study the Bible. One size may not fit all, so it’s good to have options when it comes to Bible study.</w:t>
      </w:r>
    </w:p>
    <w:p w:rsidR="00A93A9C" w:rsidRPr="00D03D4E" w:rsidRDefault="00A93A9C" w:rsidP="00A93A9C">
      <w:pPr>
        <w:spacing w:after="0"/>
        <w:ind w:left="720"/>
        <w:rPr>
          <w:rFonts w:ascii="Times New Roman" w:hAnsi="Times New Roman" w:cs="Times New Roman"/>
        </w:rPr>
      </w:pPr>
    </w:p>
    <w:p w:rsidR="00A93A9C" w:rsidRPr="00D03D4E" w:rsidRDefault="00CB42A0" w:rsidP="00CB42A0">
      <w:pPr>
        <w:pStyle w:val="ListParagraph"/>
        <w:numPr>
          <w:ilvl w:val="0"/>
          <w:numId w:val="8"/>
        </w:numPr>
        <w:spacing w:after="0"/>
        <w:rPr>
          <w:rFonts w:ascii="Times New Roman" w:hAnsi="Times New Roman" w:cs="Times New Roman"/>
          <w:b/>
        </w:rPr>
      </w:pPr>
      <w:r w:rsidRPr="00D03D4E">
        <w:rPr>
          <w:rFonts w:ascii="Times New Roman" w:hAnsi="Times New Roman" w:cs="Times New Roman"/>
          <w:b/>
        </w:rPr>
        <w:t>Disciples benefit from greater accountability.</w:t>
      </w:r>
    </w:p>
    <w:p w:rsidR="00CB42A0" w:rsidRPr="00D03D4E" w:rsidRDefault="00CB42A0" w:rsidP="00CB42A0">
      <w:pPr>
        <w:spacing w:after="0"/>
        <w:ind w:left="720"/>
        <w:rPr>
          <w:rFonts w:ascii="Times New Roman" w:hAnsi="Times New Roman" w:cs="Times New Roman"/>
        </w:rPr>
      </w:pPr>
      <w:r w:rsidRPr="00D03D4E">
        <w:rPr>
          <w:rFonts w:ascii="Times New Roman" w:hAnsi="Times New Roman" w:cs="Times New Roman"/>
        </w:rPr>
        <w:t>State: It is extremely difficult to develop disciples solely through your church’s weekend worship service and participation in a Bible study group.</w:t>
      </w:r>
      <w:r w:rsidR="00F62FBE">
        <w:rPr>
          <w:rFonts w:ascii="Times New Roman" w:hAnsi="Times New Roman" w:cs="Times New Roman"/>
        </w:rPr>
        <w:t xml:space="preserve"> </w:t>
      </w:r>
    </w:p>
    <w:p w:rsidR="00CB42A0" w:rsidRPr="00D03D4E" w:rsidRDefault="00CB42A0" w:rsidP="00CB42A0">
      <w:pPr>
        <w:spacing w:after="0"/>
        <w:ind w:left="720"/>
        <w:rPr>
          <w:rFonts w:ascii="Times New Roman" w:hAnsi="Times New Roman" w:cs="Times New Roman"/>
        </w:rPr>
      </w:pPr>
    </w:p>
    <w:p w:rsidR="00CB42A0" w:rsidRPr="00D03D4E" w:rsidRDefault="00CB42A0" w:rsidP="00CB42A0">
      <w:pPr>
        <w:spacing w:after="0"/>
        <w:ind w:left="720"/>
        <w:rPr>
          <w:rFonts w:ascii="Times New Roman" w:hAnsi="Times New Roman" w:cs="Times New Roman"/>
          <w:i/>
        </w:rPr>
      </w:pPr>
      <w:r w:rsidRPr="00D03D4E">
        <w:rPr>
          <w:rFonts w:ascii="Times New Roman" w:hAnsi="Times New Roman" w:cs="Times New Roman"/>
        </w:rPr>
        <w:t xml:space="preserve">Ask: </w:t>
      </w:r>
      <w:r w:rsidRPr="00D03D4E">
        <w:rPr>
          <w:rFonts w:ascii="Times New Roman" w:hAnsi="Times New Roman" w:cs="Times New Roman"/>
          <w:i/>
        </w:rPr>
        <w:t>What is another step we can encourage our group members to engage?</w:t>
      </w:r>
      <w:r w:rsidR="00F62FBE">
        <w:rPr>
          <w:rFonts w:ascii="Times New Roman" w:hAnsi="Times New Roman" w:cs="Times New Roman"/>
          <w:i/>
        </w:rPr>
        <w:t xml:space="preserve"> </w:t>
      </w:r>
    </w:p>
    <w:p w:rsidR="00CB42A0" w:rsidRPr="00D03D4E" w:rsidRDefault="00CB42A0" w:rsidP="00CB42A0">
      <w:pPr>
        <w:spacing w:after="0"/>
        <w:ind w:left="720"/>
        <w:rPr>
          <w:rFonts w:ascii="Times New Roman" w:hAnsi="Times New Roman" w:cs="Times New Roman"/>
        </w:rPr>
      </w:pPr>
    </w:p>
    <w:p w:rsidR="00CB42A0" w:rsidRPr="00D03D4E" w:rsidRDefault="00CB42A0" w:rsidP="00CB42A0">
      <w:pPr>
        <w:spacing w:after="0"/>
        <w:ind w:left="720"/>
        <w:rPr>
          <w:rFonts w:ascii="Times New Roman" w:hAnsi="Times New Roman" w:cs="Times New Roman"/>
        </w:rPr>
      </w:pPr>
      <w:r w:rsidRPr="00D03D4E">
        <w:rPr>
          <w:rFonts w:ascii="Times New Roman" w:hAnsi="Times New Roman" w:cs="Times New Roman"/>
        </w:rPr>
        <w:t>Growing disciples benefit from accountability groups or D-Groups</w:t>
      </w:r>
      <w:r w:rsidR="007459DA" w:rsidRPr="00D03D4E">
        <w:rPr>
          <w:rFonts w:ascii="Times New Roman" w:hAnsi="Times New Roman" w:cs="Times New Roman"/>
        </w:rPr>
        <w:t xml:space="preserve"> (page 20)</w:t>
      </w:r>
      <w:r w:rsidRPr="00D03D4E">
        <w:rPr>
          <w:rFonts w:ascii="Times New Roman" w:hAnsi="Times New Roman" w:cs="Times New Roman"/>
        </w:rPr>
        <w:t>. Explain the nature of these groups and the benefit of participation.</w:t>
      </w:r>
    </w:p>
    <w:p w:rsidR="00055BE6" w:rsidRPr="00D03D4E" w:rsidRDefault="00055BE6" w:rsidP="007A20E6">
      <w:pPr>
        <w:spacing w:after="0"/>
        <w:ind w:left="720"/>
        <w:rPr>
          <w:rFonts w:ascii="Times New Roman" w:hAnsi="Times New Roman" w:cs="Times New Roman"/>
        </w:rPr>
      </w:pPr>
    </w:p>
    <w:p w:rsidR="007A20E6" w:rsidRPr="00D03D4E" w:rsidRDefault="005365F4" w:rsidP="007459DA">
      <w:pPr>
        <w:pStyle w:val="ListParagraph"/>
        <w:numPr>
          <w:ilvl w:val="0"/>
          <w:numId w:val="15"/>
        </w:numPr>
        <w:spacing w:after="0"/>
        <w:rPr>
          <w:rFonts w:ascii="Times New Roman" w:hAnsi="Times New Roman" w:cs="Times New Roman"/>
        </w:rPr>
      </w:pPr>
      <w:r>
        <w:rPr>
          <w:rFonts w:ascii="Times New Roman" w:hAnsi="Times New Roman" w:cs="Times New Roman"/>
        </w:rPr>
        <w:t xml:space="preserve">Create three groups. </w:t>
      </w:r>
      <w:r w:rsidR="00CF34ED" w:rsidRPr="00D03D4E">
        <w:rPr>
          <w:rFonts w:ascii="Times New Roman" w:hAnsi="Times New Roman" w:cs="Times New Roman"/>
        </w:rPr>
        <w:t>Provide each group a</w:t>
      </w:r>
      <w:r w:rsidR="00077331" w:rsidRPr="00D03D4E">
        <w:rPr>
          <w:rFonts w:ascii="Times New Roman" w:hAnsi="Times New Roman" w:cs="Times New Roman"/>
        </w:rPr>
        <w:t xml:space="preserve"> placard </w:t>
      </w:r>
      <w:r w:rsidR="00CA76D6" w:rsidRPr="00D03D4E">
        <w:rPr>
          <w:rFonts w:ascii="Times New Roman" w:hAnsi="Times New Roman" w:cs="Times New Roman"/>
        </w:rPr>
        <w:t xml:space="preserve">(Item 3) </w:t>
      </w:r>
      <w:r w:rsidR="00077331" w:rsidRPr="00D03D4E">
        <w:rPr>
          <w:rFonts w:ascii="Times New Roman" w:hAnsi="Times New Roman" w:cs="Times New Roman"/>
        </w:rPr>
        <w:t>or</w:t>
      </w:r>
      <w:r w:rsidR="00CF34ED" w:rsidRPr="00D03D4E">
        <w:rPr>
          <w:rFonts w:ascii="Times New Roman" w:hAnsi="Times New Roman" w:cs="Times New Roman"/>
        </w:rPr>
        <w:t xml:space="preserve"> 3x5 card with one of the following statements.</w:t>
      </w:r>
      <w:r w:rsidR="00F62FBE">
        <w:rPr>
          <w:rFonts w:ascii="Times New Roman" w:hAnsi="Times New Roman" w:cs="Times New Roman"/>
        </w:rPr>
        <w:t xml:space="preserve"> </w:t>
      </w:r>
      <w:r w:rsidR="007459DA" w:rsidRPr="00D03D4E">
        <w:rPr>
          <w:rFonts w:ascii="Times New Roman" w:hAnsi="Times New Roman" w:cs="Times New Roman"/>
        </w:rPr>
        <w:t xml:space="preserve">(Note: </w:t>
      </w:r>
      <w:r w:rsidR="00CF34ED" w:rsidRPr="00D03D4E">
        <w:rPr>
          <w:rFonts w:ascii="Times New Roman" w:hAnsi="Times New Roman" w:cs="Times New Roman"/>
        </w:rPr>
        <w:t>The implications of foundational discipleship are found on page 15.</w:t>
      </w:r>
      <w:r w:rsidR="007459DA" w:rsidRPr="00D03D4E">
        <w:rPr>
          <w:rFonts w:ascii="Times New Roman" w:hAnsi="Times New Roman" w:cs="Times New Roman"/>
        </w:rPr>
        <w:t>)</w:t>
      </w:r>
      <w:r w:rsidR="00F62FBE">
        <w:rPr>
          <w:rFonts w:ascii="Times New Roman" w:hAnsi="Times New Roman" w:cs="Times New Roman"/>
        </w:rPr>
        <w:t xml:space="preserve"> </w:t>
      </w:r>
      <w:r w:rsidR="007459DA" w:rsidRPr="00D03D4E">
        <w:rPr>
          <w:rFonts w:ascii="Times New Roman" w:hAnsi="Times New Roman" w:cs="Times New Roman"/>
        </w:rPr>
        <w:t>Allow time for group discussion, then debrief.</w:t>
      </w:r>
    </w:p>
    <w:p w:rsidR="00CF34ED" w:rsidRPr="00D03D4E" w:rsidRDefault="00CF34ED" w:rsidP="00CF34ED">
      <w:pPr>
        <w:pStyle w:val="ListParagraph"/>
        <w:numPr>
          <w:ilvl w:val="0"/>
          <w:numId w:val="14"/>
        </w:numPr>
        <w:spacing w:after="0"/>
        <w:rPr>
          <w:rFonts w:ascii="Times New Roman" w:hAnsi="Times New Roman" w:cs="Times New Roman"/>
        </w:rPr>
      </w:pPr>
      <w:r w:rsidRPr="00D03D4E">
        <w:rPr>
          <w:rFonts w:ascii="Times New Roman" w:hAnsi="Times New Roman" w:cs="Times New Roman"/>
        </w:rPr>
        <w:t>How are these six principles tied to this implication of foundational discipleship: Foundational discipleship means we resist the urge to always “go deeper.”</w:t>
      </w:r>
    </w:p>
    <w:p w:rsidR="00CF34ED" w:rsidRPr="00D03D4E" w:rsidRDefault="00CF34ED" w:rsidP="00CF34ED">
      <w:pPr>
        <w:pStyle w:val="ListParagraph"/>
        <w:numPr>
          <w:ilvl w:val="0"/>
          <w:numId w:val="14"/>
        </w:numPr>
        <w:spacing w:after="0"/>
        <w:rPr>
          <w:rFonts w:ascii="Times New Roman" w:hAnsi="Times New Roman" w:cs="Times New Roman"/>
        </w:rPr>
      </w:pPr>
      <w:r w:rsidRPr="00D03D4E">
        <w:rPr>
          <w:rFonts w:ascii="Times New Roman" w:hAnsi="Times New Roman" w:cs="Times New Roman"/>
        </w:rPr>
        <w:t>How are these six principles tied to this implication of foundational discipleship: Foundational discipleship means we choose trustworthy ongoing curriculum.</w:t>
      </w:r>
    </w:p>
    <w:p w:rsidR="00CF34ED" w:rsidRPr="00D03D4E" w:rsidRDefault="00CF34ED" w:rsidP="00CF34ED">
      <w:pPr>
        <w:pStyle w:val="ListParagraph"/>
        <w:numPr>
          <w:ilvl w:val="0"/>
          <w:numId w:val="14"/>
        </w:numPr>
        <w:spacing w:after="0"/>
        <w:rPr>
          <w:rFonts w:ascii="Times New Roman" w:hAnsi="Times New Roman" w:cs="Times New Roman"/>
        </w:rPr>
      </w:pPr>
      <w:r w:rsidRPr="00D03D4E">
        <w:rPr>
          <w:rFonts w:ascii="Times New Roman" w:hAnsi="Times New Roman" w:cs="Times New Roman"/>
        </w:rPr>
        <w:t>How are these six principles tied to this implication of foundational discipleship: Foundational discipleship means we keep the attention of our groups focused outwardly.</w:t>
      </w:r>
    </w:p>
    <w:p w:rsidR="00B974B7" w:rsidRPr="00D03D4E" w:rsidRDefault="00B974B7" w:rsidP="00B974B7">
      <w:pPr>
        <w:spacing w:after="0"/>
        <w:ind w:left="1080"/>
        <w:rPr>
          <w:rFonts w:ascii="Times New Roman" w:hAnsi="Times New Roman" w:cs="Times New Roman"/>
        </w:rPr>
      </w:pPr>
    </w:p>
    <w:p w:rsidR="00835719" w:rsidRPr="00D03D4E" w:rsidRDefault="007459DA" w:rsidP="007459DA">
      <w:pPr>
        <w:pStyle w:val="ListParagraph"/>
        <w:numPr>
          <w:ilvl w:val="0"/>
          <w:numId w:val="15"/>
        </w:numPr>
        <w:spacing w:after="0"/>
        <w:rPr>
          <w:rFonts w:ascii="Times New Roman" w:hAnsi="Times New Roman" w:cs="Times New Roman"/>
          <w:i/>
        </w:rPr>
      </w:pPr>
      <w:r w:rsidRPr="00D03D4E">
        <w:rPr>
          <w:rFonts w:ascii="Times New Roman" w:hAnsi="Times New Roman" w:cs="Times New Roman"/>
        </w:rPr>
        <w:t xml:space="preserve">Ask: </w:t>
      </w:r>
      <w:r w:rsidRPr="00D03D4E">
        <w:rPr>
          <w:rFonts w:ascii="Times New Roman" w:hAnsi="Times New Roman" w:cs="Times New Roman"/>
          <w:i/>
        </w:rPr>
        <w:t>What barriers might get in the way of these principles being carried out?</w:t>
      </w:r>
      <w:r w:rsidR="00F62FBE">
        <w:rPr>
          <w:rFonts w:ascii="Times New Roman" w:hAnsi="Times New Roman" w:cs="Times New Roman"/>
          <w:i/>
        </w:rPr>
        <w:t xml:space="preserve"> </w:t>
      </w:r>
      <w:r w:rsidRPr="00D03D4E">
        <w:rPr>
          <w:rFonts w:ascii="Times New Roman" w:hAnsi="Times New Roman" w:cs="Times New Roman"/>
          <w:i/>
        </w:rPr>
        <w:t>How can you and I combat these barriers?</w:t>
      </w:r>
    </w:p>
    <w:p w:rsidR="00390331" w:rsidRPr="00D03D4E" w:rsidRDefault="00390331" w:rsidP="007459DA">
      <w:pPr>
        <w:spacing w:after="0"/>
        <w:ind w:left="720"/>
        <w:rPr>
          <w:rFonts w:ascii="Times New Roman" w:hAnsi="Times New Roman" w:cs="Times New Roman"/>
        </w:rPr>
      </w:pPr>
    </w:p>
    <w:p w:rsidR="007459DA" w:rsidRPr="00D03D4E" w:rsidRDefault="007459DA" w:rsidP="006668D1">
      <w:pPr>
        <w:spacing w:after="0"/>
        <w:rPr>
          <w:rFonts w:ascii="Times New Roman" w:hAnsi="Times New Roman" w:cs="Times New Roman"/>
          <w:b/>
        </w:rPr>
      </w:pPr>
      <w:r w:rsidRPr="00D03D4E">
        <w:rPr>
          <w:rFonts w:ascii="Times New Roman" w:hAnsi="Times New Roman" w:cs="Times New Roman"/>
          <w:b/>
        </w:rPr>
        <w:t>Making Disciples is Fueled by Silence</w:t>
      </w:r>
    </w:p>
    <w:p w:rsidR="007459DA" w:rsidRPr="00D03D4E" w:rsidRDefault="007459DA" w:rsidP="007459DA">
      <w:pPr>
        <w:spacing w:after="0"/>
        <w:ind w:left="360"/>
        <w:rPr>
          <w:rFonts w:ascii="Times New Roman" w:hAnsi="Times New Roman" w:cs="Times New Roman"/>
        </w:rPr>
      </w:pPr>
    </w:p>
    <w:p w:rsidR="007459DA" w:rsidRPr="00D03D4E" w:rsidRDefault="006668D1" w:rsidP="006668D1">
      <w:pPr>
        <w:pStyle w:val="ListParagraph"/>
        <w:numPr>
          <w:ilvl w:val="0"/>
          <w:numId w:val="15"/>
        </w:numPr>
        <w:spacing w:after="0"/>
        <w:rPr>
          <w:rFonts w:ascii="Times New Roman" w:hAnsi="Times New Roman" w:cs="Times New Roman"/>
        </w:rPr>
      </w:pPr>
      <w:r w:rsidRPr="00D03D4E">
        <w:rPr>
          <w:rFonts w:ascii="Times New Roman" w:hAnsi="Times New Roman" w:cs="Times New Roman"/>
        </w:rPr>
        <w:t>After participants return to their small group of 3-4, share the importance of allowing each person in a Bible study group to talk.</w:t>
      </w:r>
    </w:p>
    <w:p w:rsidR="006668D1" w:rsidRPr="00D03D4E" w:rsidRDefault="006668D1" w:rsidP="006668D1">
      <w:pPr>
        <w:spacing w:after="0"/>
        <w:rPr>
          <w:rFonts w:ascii="Times New Roman" w:hAnsi="Times New Roman" w:cs="Times New Roman"/>
        </w:rPr>
      </w:pPr>
    </w:p>
    <w:p w:rsidR="006668D1" w:rsidRPr="00D03D4E" w:rsidRDefault="006668D1" w:rsidP="006668D1">
      <w:pPr>
        <w:pStyle w:val="ListParagraph"/>
        <w:numPr>
          <w:ilvl w:val="0"/>
          <w:numId w:val="15"/>
        </w:numPr>
        <w:spacing w:after="0"/>
        <w:rPr>
          <w:rFonts w:ascii="Times New Roman" w:hAnsi="Times New Roman" w:cs="Times New Roman"/>
        </w:rPr>
      </w:pPr>
      <w:r w:rsidRPr="00D03D4E">
        <w:rPr>
          <w:rFonts w:ascii="Times New Roman" w:hAnsi="Times New Roman" w:cs="Times New Roman"/>
        </w:rPr>
        <w:t xml:space="preserve">Ask: </w:t>
      </w:r>
      <w:r w:rsidRPr="00D03D4E">
        <w:rPr>
          <w:rFonts w:ascii="Times New Roman" w:hAnsi="Times New Roman" w:cs="Times New Roman"/>
          <w:i/>
        </w:rPr>
        <w:t>How does group silence work against the six principles for disciple making?</w:t>
      </w:r>
    </w:p>
    <w:p w:rsidR="006668D1" w:rsidRPr="00D03D4E" w:rsidRDefault="006668D1" w:rsidP="006668D1">
      <w:pPr>
        <w:pStyle w:val="ListParagraph"/>
        <w:spacing w:after="0"/>
        <w:rPr>
          <w:rFonts w:ascii="Times New Roman" w:hAnsi="Times New Roman" w:cs="Times New Roman"/>
        </w:rPr>
      </w:pPr>
    </w:p>
    <w:p w:rsidR="006668D1" w:rsidRPr="00D03D4E" w:rsidRDefault="006668D1" w:rsidP="006668D1">
      <w:pPr>
        <w:spacing w:after="0"/>
        <w:rPr>
          <w:rFonts w:ascii="Times New Roman" w:hAnsi="Times New Roman" w:cs="Times New Roman"/>
          <w:b/>
        </w:rPr>
      </w:pPr>
      <w:r w:rsidRPr="00D03D4E">
        <w:rPr>
          <w:rFonts w:ascii="Times New Roman" w:hAnsi="Times New Roman" w:cs="Times New Roman"/>
          <w:b/>
        </w:rPr>
        <w:t>Disciples or Degrees</w:t>
      </w:r>
    </w:p>
    <w:p w:rsidR="006668D1" w:rsidRPr="00D03D4E" w:rsidRDefault="006668D1" w:rsidP="006668D1">
      <w:pPr>
        <w:spacing w:after="0"/>
        <w:rPr>
          <w:rFonts w:ascii="Times New Roman" w:hAnsi="Times New Roman" w:cs="Times New Roman"/>
        </w:rPr>
      </w:pPr>
    </w:p>
    <w:p w:rsidR="006668D1" w:rsidRPr="00D03D4E" w:rsidRDefault="006668D1" w:rsidP="006668D1">
      <w:pPr>
        <w:pStyle w:val="ListParagraph"/>
        <w:numPr>
          <w:ilvl w:val="0"/>
          <w:numId w:val="16"/>
        </w:numPr>
        <w:spacing w:after="0"/>
        <w:rPr>
          <w:rFonts w:ascii="Times New Roman" w:hAnsi="Times New Roman" w:cs="Times New Roman"/>
        </w:rPr>
      </w:pPr>
      <w:r w:rsidRPr="00D03D4E">
        <w:rPr>
          <w:rFonts w:ascii="Times New Roman" w:hAnsi="Times New Roman" w:cs="Times New Roman"/>
        </w:rPr>
        <w:t>Diagnostic questions are helpful to determine if we, as adult Sunday School leaders, are making disciples or just producing peopl</w:t>
      </w:r>
      <w:r w:rsidR="005365F4">
        <w:rPr>
          <w:rFonts w:ascii="Times New Roman" w:hAnsi="Times New Roman" w:cs="Times New Roman"/>
        </w:rPr>
        <w:t>e with more biblical knowledge.</w:t>
      </w:r>
      <w:r w:rsidR="0002526C" w:rsidRPr="00D03D4E">
        <w:rPr>
          <w:rFonts w:ascii="Times New Roman" w:hAnsi="Times New Roman" w:cs="Times New Roman"/>
        </w:rPr>
        <w:t xml:space="preserve"> Present the three diagnostic questions and add context as necessary (pages 22-23):</w:t>
      </w:r>
    </w:p>
    <w:p w:rsidR="0002526C" w:rsidRPr="00D03D4E" w:rsidRDefault="0002526C" w:rsidP="0002526C">
      <w:pPr>
        <w:pStyle w:val="ListParagraph"/>
        <w:numPr>
          <w:ilvl w:val="0"/>
          <w:numId w:val="17"/>
        </w:numPr>
        <w:spacing w:after="0"/>
        <w:rPr>
          <w:rFonts w:ascii="Times New Roman" w:hAnsi="Times New Roman" w:cs="Times New Roman"/>
        </w:rPr>
      </w:pPr>
      <w:r w:rsidRPr="00D03D4E">
        <w:rPr>
          <w:rFonts w:ascii="Times New Roman" w:hAnsi="Times New Roman" w:cs="Times New Roman"/>
        </w:rPr>
        <w:t>Are my bible studies knowledge-focused or application-focused?</w:t>
      </w:r>
    </w:p>
    <w:p w:rsidR="0002526C" w:rsidRPr="00D03D4E" w:rsidRDefault="0002526C" w:rsidP="0002526C">
      <w:pPr>
        <w:pStyle w:val="ListParagraph"/>
        <w:numPr>
          <w:ilvl w:val="0"/>
          <w:numId w:val="17"/>
        </w:numPr>
        <w:spacing w:after="0"/>
        <w:rPr>
          <w:rFonts w:ascii="Times New Roman" w:hAnsi="Times New Roman" w:cs="Times New Roman"/>
        </w:rPr>
      </w:pPr>
      <w:r w:rsidRPr="00D03D4E">
        <w:rPr>
          <w:rFonts w:ascii="Times New Roman" w:hAnsi="Times New Roman" w:cs="Times New Roman"/>
        </w:rPr>
        <w:t>Is the goal to “get through” a lesson or to allow for Spirit-led meandering?</w:t>
      </w:r>
    </w:p>
    <w:p w:rsidR="0002526C" w:rsidRPr="00D03D4E" w:rsidRDefault="0002526C" w:rsidP="0002526C">
      <w:pPr>
        <w:pStyle w:val="ListParagraph"/>
        <w:numPr>
          <w:ilvl w:val="0"/>
          <w:numId w:val="17"/>
        </w:numPr>
        <w:spacing w:after="0"/>
        <w:rPr>
          <w:rFonts w:ascii="Times New Roman" w:hAnsi="Times New Roman" w:cs="Times New Roman"/>
        </w:rPr>
      </w:pPr>
      <w:r w:rsidRPr="00D03D4E">
        <w:rPr>
          <w:rFonts w:ascii="Times New Roman" w:hAnsi="Times New Roman" w:cs="Times New Roman"/>
        </w:rPr>
        <w:t>Are there visible signs of people becoming more mature followers of Christ?</w:t>
      </w:r>
    </w:p>
    <w:p w:rsidR="00543595" w:rsidRPr="00D03D4E" w:rsidRDefault="00543595" w:rsidP="0002526C">
      <w:pPr>
        <w:spacing w:after="0"/>
        <w:rPr>
          <w:rFonts w:ascii="Times New Roman" w:hAnsi="Times New Roman" w:cs="Times New Roman"/>
        </w:rPr>
      </w:pPr>
    </w:p>
    <w:p w:rsidR="0002526C" w:rsidRPr="00D03D4E" w:rsidRDefault="005365F4" w:rsidP="0002526C">
      <w:pPr>
        <w:pStyle w:val="ListParagraph"/>
        <w:numPr>
          <w:ilvl w:val="0"/>
          <w:numId w:val="16"/>
        </w:numPr>
        <w:spacing w:after="0"/>
        <w:rPr>
          <w:rFonts w:ascii="Times New Roman" w:hAnsi="Times New Roman" w:cs="Times New Roman"/>
        </w:rPr>
      </w:pPr>
      <w:r>
        <w:rPr>
          <w:rFonts w:ascii="Times New Roman" w:hAnsi="Times New Roman" w:cs="Times New Roman"/>
        </w:rPr>
        <w:t>Direct participants to</w:t>
      </w:r>
      <w:r w:rsidR="0002526C" w:rsidRPr="00D03D4E">
        <w:rPr>
          <w:rFonts w:ascii="Times New Roman" w:hAnsi="Times New Roman" w:cs="Times New Roman"/>
        </w:rPr>
        <w:t xml:space="preserve"> discuss </w:t>
      </w:r>
      <w:r>
        <w:rPr>
          <w:rFonts w:ascii="Times New Roman" w:hAnsi="Times New Roman" w:cs="Times New Roman"/>
        </w:rPr>
        <w:t xml:space="preserve">in </w:t>
      </w:r>
      <w:r w:rsidRPr="00D03D4E">
        <w:rPr>
          <w:rFonts w:ascii="Times New Roman" w:hAnsi="Times New Roman" w:cs="Times New Roman"/>
        </w:rPr>
        <w:t xml:space="preserve">small groups of 3-4 </w:t>
      </w:r>
      <w:r w:rsidR="0002526C" w:rsidRPr="00D03D4E">
        <w:rPr>
          <w:rFonts w:ascii="Times New Roman" w:hAnsi="Times New Roman" w:cs="Times New Roman"/>
        </w:rPr>
        <w:t>the following questions related to these diagnostic questions:</w:t>
      </w:r>
      <w:r w:rsidR="00F62FBE">
        <w:rPr>
          <w:rFonts w:ascii="Times New Roman" w:hAnsi="Times New Roman" w:cs="Times New Roman"/>
        </w:rPr>
        <w:t xml:space="preserve"> </w:t>
      </w:r>
    </w:p>
    <w:p w:rsidR="0002526C" w:rsidRPr="00D03D4E" w:rsidRDefault="0002526C" w:rsidP="0002526C">
      <w:pPr>
        <w:pStyle w:val="ListParagraph"/>
        <w:numPr>
          <w:ilvl w:val="1"/>
          <w:numId w:val="16"/>
        </w:numPr>
        <w:spacing w:after="0"/>
        <w:rPr>
          <w:rFonts w:ascii="Times New Roman" w:hAnsi="Times New Roman" w:cs="Times New Roman"/>
          <w:i/>
        </w:rPr>
      </w:pPr>
      <w:r w:rsidRPr="00D03D4E">
        <w:rPr>
          <w:rFonts w:ascii="Times New Roman" w:hAnsi="Times New Roman" w:cs="Times New Roman"/>
          <w:i/>
        </w:rPr>
        <w:t xml:space="preserve">How might these three questions be used to evaluate a Sunday School Class? </w:t>
      </w:r>
    </w:p>
    <w:p w:rsidR="0002526C" w:rsidRPr="00D03D4E" w:rsidRDefault="0002526C" w:rsidP="0002526C">
      <w:pPr>
        <w:pStyle w:val="ListParagraph"/>
        <w:numPr>
          <w:ilvl w:val="1"/>
          <w:numId w:val="16"/>
        </w:numPr>
        <w:spacing w:after="0"/>
        <w:rPr>
          <w:rFonts w:ascii="Times New Roman" w:hAnsi="Times New Roman" w:cs="Times New Roman"/>
          <w:i/>
        </w:rPr>
      </w:pPr>
      <w:r w:rsidRPr="00D03D4E">
        <w:rPr>
          <w:rFonts w:ascii="Times New Roman" w:hAnsi="Times New Roman" w:cs="Times New Roman"/>
          <w:i/>
        </w:rPr>
        <w:t>How might the response differ based on who does the evaluation (the leader, the group, a guest, etc.)?</w:t>
      </w:r>
    </w:p>
    <w:p w:rsidR="0002526C" w:rsidRPr="00D03D4E" w:rsidRDefault="0002526C" w:rsidP="0002526C">
      <w:pPr>
        <w:spacing w:after="0"/>
        <w:rPr>
          <w:rFonts w:ascii="Times New Roman" w:hAnsi="Times New Roman" w:cs="Times New Roman"/>
        </w:rPr>
      </w:pPr>
    </w:p>
    <w:p w:rsidR="0002526C" w:rsidRPr="00D03D4E" w:rsidRDefault="0002526C" w:rsidP="0002526C">
      <w:pPr>
        <w:spacing w:after="0"/>
        <w:rPr>
          <w:rFonts w:ascii="Times New Roman" w:hAnsi="Times New Roman" w:cs="Times New Roman"/>
          <w:b/>
        </w:rPr>
      </w:pPr>
      <w:r w:rsidRPr="00D03D4E">
        <w:rPr>
          <w:rFonts w:ascii="Times New Roman" w:hAnsi="Times New Roman" w:cs="Times New Roman"/>
          <w:b/>
        </w:rPr>
        <w:t>Summary</w:t>
      </w:r>
    </w:p>
    <w:p w:rsidR="0002526C" w:rsidRPr="00D03D4E" w:rsidRDefault="0002526C" w:rsidP="0002526C">
      <w:pPr>
        <w:spacing w:after="0"/>
        <w:rPr>
          <w:rFonts w:ascii="Times New Roman" w:hAnsi="Times New Roman" w:cs="Times New Roman"/>
        </w:rPr>
      </w:pPr>
    </w:p>
    <w:p w:rsidR="0002526C" w:rsidRPr="00D03D4E" w:rsidRDefault="0002526C" w:rsidP="004E0E48">
      <w:pPr>
        <w:pStyle w:val="ListParagraph"/>
        <w:numPr>
          <w:ilvl w:val="0"/>
          <w:numId w:val="16"/>
        </w:numPr>
        <w:spacing w:after="0"/>
        <w:rPr>
          <w:rFonts w:ascii="Times New Roman" w:hAnsi="Times New Roman" w:cs="Times New Roman"/>
        </w:rPr>
      </w:pPr>
      <w:r w:rsidRPr="00D03D4E">
        <w:rPr>
          <w:rFonts w:ascii="Times New Roman" w:hAnsi="Times New Roman" w:cs="Times New Roman"/>
        </w:rPr>
        <w:t xml:space="preserve">Conclude by reminding participants that adult Sunday School </w:t>
      </w:r>
      <w:r w:rsidR="004E0E48" w:rsidRPr="00D03D4E">
        <w:rPr>
          <w:rFonts w:ascii="Times New Roman" w:hAnsi="Times New Roman" w:cs="Times New Roman"/>
        </w:rPr>
        <w:t>Classes exist for the purpose of making disciples. Everything done by the group should be a reflection of making disciples.</w:t>
      </w:r>
    </w:p>
    <w:p w:rsidR="004E0E48" w:rsidRPr="00D03D4E" w:rsidRDefault="004E0E48" w:rsidP="0002526C">
      <w:pPr>
        <w:spacing w:after="0"/>
        <w:rPr>
          <w:rFonts w:ascii="Times New Roman" w:hAnsi="Times New Roman" w:cs="Times New Roman"/>
        </w:rPr>
      </w:pPr>
    </w:p>
    <w:p w:rsidR="004E0E48" w:rsidRPr="00D03D4E" w:rsidRDefault="004E0E48" w:rsidP="004E0E48">
      <w:pPr>
        <w:pStyle w:val="ListParagraph"/>
        <w:numPr>
          <w:ilvl w:val="0"/>
          <w:numId w:val="16"/>
        </w:numPr>
        <w:spacing w:after="0"/>
        <w:rPr>
          <w:rFonts w:ascii="Times New Roman" w:hAnsi="Times New Roman" w:cs="Times New Roman"/>
        </w:rPr>
      </w:pPr>
      <w:r w:rsidRPr="00D03D4E">
        <w:rPr>
          <w:rFonts w:ascii="Times New Roman" w:hAnsi="Times New Roman" w:cs="Times New Roman"/>
        </w:rPr>
        <w:t xml:space="preserve">Close </w:t>
      </w:r>
      <w:r w:rsidR="00773D77" w:rsidRPr="00D03D4E">
        <w:rPr>
          <w:rFonts w:ascii="Times New Roman" w:hAnsi="Times New Roman" w:cs="Times New Roman"/>
        </w:rPr>
        <w:t>with a time of prayer. A</w:t>
      </w:r>
      <w:r w:rsidR="00DF68A9" w:rsidRPr="00D03D4E">
        <w:rPr>
          <w:rFonts w:ascii="Times New Roman" w:hAnsi="Times New Roman" w:cs="Times New Roman"/>
        </w:rPr>
        <w:t>sk</w:t>
      </w:r>
      <w:r w:rsidR="00773D77" w:rsidRPr="00D03D4E">
        <w:rPr>
          <w:rFonts w:ascii="Times New Roman" w:hAnsi="Times New Roman" w:cs="Times New Roman"/>
        </w:rPr>
        <w:t xml:space="preserve"> participants to pray for </w:t>
      </w:r>
      <w:r w:rsidR="00DF68A9" w:rsidRPr="00D03D4E">
        <w:rPr>
          <w:rFonts w:ascii="Times New Roman" w:hAnsi="Times New Roman" w:cs="Times New Roman"/>
        </w:rPr>
        <w:t>others in their</w:t>
      </w:r>
      <w:r w:rsidR="00773D77" w:rsidRPr="00D03D4E">
        <w:rPr>
          <w:rFonts w:ascii="Times New Roman" w:hAnsi="Times New Roman" w:cs="Times New Roman"/>
        </w:rPr>
        <w:t xml:space="preserve"> small</w:t>
      </w:r>
      <w:r w:rsidR="00DF68A9" w:rsidRPr="00D03D4E">
        <w:rPr>
          <w:rFonts w:ascii="Times New Roman" w:hAnsi="Times New Roman" w:cs="Times New Roman"/>
        </w:rPr>
        <w:t xml:space="preserve"> group that they would be focused on making disciples through their class.</w:t>
      </w:r>
      <w:r w:rsidRPr="00D03D4E">
        <w:rPr>
          <w:rFonts w:ascii="Times New Roman" w:hAnsi="Times New Roman" w:cs="Times New Roman"/>
        </w:rPr>
        <w:t xml:space="preserve"> </w:t>
      </w:r>
    </w:p>
    <w:p w:rsidR="00BE3BC8" w:rsidRPr="00D03D4E" w:rsidRDefault="00BE3BC8" w:rsidP="00BE3BC8">
      <w:pPr>
        <w:pStyle w:val="ListParagraph"/>
        <w:rPr>
          <w:rFonts w:ascii="Times New Roman" w:hAnsi="Times New Roman" w:cs="Times New Roman"/>
        </w:rPr>
      </w:pPr>
    </w:p>
    <w:p w:rsidR="00BE3BC8" w:rsidRPr="00D03D4E" w:rsidRDefault="00BE3BC8" w:rsidP="00BE3BC8">
      <w:pPr>
        <w:spacing w:after="0"/>
        <w:rPr>
          <w:rFonts w:ascii="Times New Roman" w:hAnsi="Times New Roman" w:cs="Times New Roman"/>
        </w:rPr>
      </w:pPr>
      <w:r w:rsidRPr="00D03D4E">
        <w:rPr>
          <w:rFonts w:ascii="Times New Roman" w:hAnsi="Times New Roman" w:cs="Times New Roman"/>
        </w:rPr>
        <w:t>If this is a continuation conference, with the entire book to be taught in one 2-3 hour session, take a 15-minute break at this time.</w:t>
      </w:r>
    </w:p>
    <w:p w:rsidR="006668D1" w:rsidRPr="00D03D4E" w:rsidRDefault="006668D1"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BE3BC8" w:rsidRPr="00D03D4E" w:rsidRDefault="00BE3BC8" w:rsidP="006668D1">
      <w:pPr>
        <w:spacing w:after="0"/>
        <w:rPr>
          <w:rFonts w:ascii="Times New Roman" w:hAnsi="Times New Roman" w:cs="Times New Roman"/>
        </w:rPr>
      </w:pPr>
    </w:p>
    <w:p w:rsidR="00543595" w:rsidRPr="00D03D4E" w:rsidRDefault="00543595" w:rsidP="006668D1">
      <w:pPr>
        <w:spacing w:after="0"/>
        <w:rPr>
          <w:rFonts w:ascii="Times New Roman" w:hAnsi="Times New Roman" w:cs="Times New Roman"/>
        </w:rPr>
      </w:pPr>
    </w:p>
    <w:p w:rsidR="00D03D4E" w:rsidRDefault="00D03D4E">
      <w:pPr>
        <w:spacing w:after="0"/>
        <w:rPr>
          <w:rFonts w:ascii="Times New Roman" w:hAnsi="Times New Roman" w:cs="Times New Roman"/>
        </w:rPr>
      </w:pPr>
    </w:p>
    <w:p w:rsidR="00CA71F7" w:rsidRDefault="00CA71F7">
      <w:pPr>
        <w:spacing w:after="0"/>
        <w:rPr>
          <w:rFonts w:ascii="Times New Roman" w:hAnsi="Times New Roman" w:cs="Times New Roman"/>
        </w:rPr>
      </w:pPr>
    </w:p>
    <w:p w:rsidR="00BE3BC8" w:rsidRPr="00D03D4E" w:rsidRDefault="00D03D4E" w:rsidP="005365F4">
      <w:pPr>
        <w:spacing w:after="0"/>
        <w:jc w:val="center"/>
        <w:rPr>
          <w:rFonts w:ascii="Times New Roman" w:hAnsi="Times New Roman" w:cs="Times New Roman"/>
          <w:b/>
          <w:sz w:val="32"/>
        </w:rPr>
      </w:pPr>
      <w:r>
        <w:rPr>
          <w:rFonts w:ascii="Times New Roman" w:hAnsi="Times New Roman" w:cs="Times New Roman"/>
          <w:b/>
          <w:sz w:val="32"/>
        </w:rPr>
        <w:lastRenderedPageBreak/>
        <w:t>Conference Segment 2</w:t>
      </w:r>
      <w:r w:rsidR="00BE3BC8" w:rsidRPr="00D03D4E">
        <w:rPr>
          <w:rFonts w:ascii="Times New Roman" w:hAnsi="Times New Roman" w:cs="Times New Roman"/>
          <w:b/>
          <w:sz w:val="32"/>
        </w:rPr>
        <w:t>: Our Posture</w:t>
      </w:r>
    </w:p>
    <w:p w:rsidR="00BE3BC8" w:rsidRPr="00D03D4E" w:rsidRDefault="00BE3BC8" w:rsidP="00BE3BC8">
      <w:pPr>
        <w:spacing w:after="0"/>
        <w:rPr>
          <w:rFonts w:ascii="Times New Roman" w:hAnsi="Times New Roman" w:cs="Times New Roman"/>
        </w:rPr>
      </w:pPr>
    </w:p>
    <w:p w:rsidR="00BE3BC8" w:rsidRPr="00D03D4E" w:rsidRDefault="00BE3BC8" w:rsidP="00BE3BC8">
      <w:pPr>
        <w:spacing w:after="0"/>
        <w:rPr>
          <w:rFonts w:ascii="Times New Roman" w:hAnsi="Times New Roman" w:cs="Times New Roman"/>
          <w:b/>
          <w:sz w:val="28"/>
        </w:rPr>
      </w:pPr>
      <w:r w:rsidRPr="00D03D4E">
        <w:rPr>
          <w:rFonts w:ascii="Times New Roman" w:hAnsi="Times New Roman" w:cs="Times New Roman"/>
          <w:b/>
          <w:sz w:val="28"/>
        </w:rPr>
        <w:t>Pre-Conference</w:t>
      </w:r>
    </w:p>
    <w:p w:rsidR="00BE3BC8" w:rsidRPr="00D03D4E" w:rsidRDefault="00BE3BC8" w:rsidP="00BE3BC8">
      <w:pPr>
        <w:spacing w:after="0"/>
        <w:rPr>
          <w:rFonts w:ascii="Times New Roman" w:hAnsi="Times New Roman" w:cs="Times New Roman"/>
        </w:rPr>
      </w:pPr>
    </w:p>
    <w:p w:rsidR="00BE3BC8" w:rsidRPr="00D03D4E" w:rsidRDefault="00BE3BC8" w:rsidP="00BE3BC8">
      <w:pPr>
        <w:pStyle w:val="ListParagraph"/>
        <w:numPr>
          <w:ilvl w:val="0"/>
          <w:numId w:val="5"/>
        </w:numPr>
        <w:spacing w:after="0"/>
        <w:rPr>
          <w:rFonts w:ascii="Times New Roman" w:hAnsi="Times New Roman" w:cs="Times New Roman"/>
        </w:rPr>
      </w:pPr>
      <w:r w:rsidRPr="00D03D4E">
        <w:rPr>
          <w:rFonts w:ascii="Times New Roman" w:hAnsi="Times New Roman" w:cs="Times New Roman"/>
        </w:rPr>
        <w:t xml:space="preserve">Review chapter 2 of </w:t>
      </w:r>
      <w:r w:rsidRPr="00D03D4E">
        <w:rPr>
          <w:rFonts w:ascii="Times New Roman" w:hAnsi="Times New Roman" w:cs="Times New Roman"/>
          <w:i/>
        </w:rPr>
        <w:t>Saddle Up: Leading Your Groups with Purpose, Posture, &amp; Preparedness.</w:t>
      </w:r>
    </w:p>
    <w:p w:rsidR="00BE3BC8" w:rsidRPr="00D03D4E" w:rsidRDefault="00BE3BC8" w:rsidP="00BE3BC8">
      <w:pPr>
        <w:pStyle w:val="ListParagraph"/>
        <w:numPr>
          <w:ilvl w:val="0"/>
          <w:numId w:val="5"/>
        </w:numPr>
        <w:spacing w:after="0"/>
        <w:rPr>
          <w:rFonts w:ascii="Times New Roman" w:hAnsi="Times New Roman" w:cs="Times New Roman"/>
        </w:rPr>
      </w:pPr>
      <w:r w:rsidRPr="00D03D4E">
        <w:rPr>
          <w:rFonts w:ascii="Times New Roman" w:hAnsi="Times New Roman" w:cs="Times New Roman"/>
        </w:rPr>
        <w:t>Arrange chairs in groups of 3-4 facing the monitor or focal wall with PowerPoint</w:t>
      </w:r>
      <w:r w:rsidRPr="00D03D4E">
        <w:rPr>
          <w:rFonts w:ascii="Times New Roman" w:hAnsi="Times New Roman" w:cs="Times New Roman"/>
          <w:sz w:val="32"/>
        </w:rPr>
        <w:t>®</w:t>
      </w:r>
      <w:r w:rsidRPr="00D03D4E">
        <w:rPr>
          <w:rFonts w:ascii="Times New Roman" w:hAnsi="Times New Roman" w:cs="Times New Roman"/>
        </w:rPr>
        <w:t xml:space="preserve"> presentation.</w:t>
      </w:r>
    </w:p>
    <w:p w:rsidR="00BE3BC8" w:rsidRPr="00D03D4E" w:rsidRDefault="00794301" w:rsidP="00BE3BC8">
      <w:pPr>
        <w:pStyle w:val="ListParagraph"/>
        <w:numPr>
          <w:ilvl w:val="0"/>
          <w:numId w:val="5"/>
        </w:numPr>
        <w:spacing w:after="0"/>
        <w:rPr>
          <w:rFonts w:ascii="Times New Roman" w:hAnsi="Times New Roman" w:cs="Times New Roman"/>
        </w:rPr>
      </w:pPr>
      <w:r w:rsidRPr="00D03D4E">
        <w:rPr>
          <w:rFonts w:ascii="Times New Roman" w:hAnsi="Times New Roman" w:cs="Times New Roman"/>
        </w:rPr>
        <w:t xml:space="preserve">Secure extra copies </w:t>
      </w:r>
      <w:r w:rsidR="00BE3BC8" w:rsidRPr="00D03D4E">
        <w:rPr>
          <w:rFonts w:ascii="Times New Roman" w:hAnsi="Times New Roman" w:cs="Times New Roman"/>
        </w:rPr>
        <w:t xml:space="preserve">of </w:t>
      </w:r>
      <w:r w:rsidR="00BE3BC8" w:rsidRPr="00D03D4E">
        <w:rPr>
          <w:rFonts w:ascii="Times New Roman" w:hAnsi="Times New Roman" w:cs="Times New Roman"/>
          <w:i/>
        </w:rPr>
        <w:t xml:space="preserve">Saddle Up: Leading Your Groups with Purpose, Posture, &amp; Preparedness </w:t>
      </w:r>
      <w:r w:rsidRPr="00D03D4E">
        <w:rPr>
          <w:rFonts w:ascii="Times New Roman" w:hAnsi="Times New Roman" w:cs="Times New Roman"/>
        </w:rPr>
        <w:t>for participants who have not received one.</w:t>
      </w:r>
    </w:p>
    <w:p w:rsidR="00DA0077" w:rsidRPr="00D03D4E" w:rsidRDefault="00DA0077" w:rsidP="00DA0077">
      <w:pPr>
        <w:pStyle w:val="ListParagraph"/>
        <w:numPr>
          <w:ilvl w:val="0"/>
          <w:numId w:val="5"/>
        </w:numPr>
        <w:spacing w:after="0"/>
        <w:rPr>
          <w:rFonts w:ascii="Times New Roman" w:hAnsi="Times New Roman" w:cs="Times New Roman"/>
        </w:rPr>
      </w:pPr>
      <w:r w:rsidRPr="00D03D4E">
        <w:rPr>
          <w:rFonts w:ascii="Times New Roman" w:hAnsi="Times New Roman" w:cs="Times New Roman"/>
        </w:rPr>
        <w:t>Place a bookmark or blank 3x5 card in a Bible at John 15:5.</w:t>
      </w:r>
    </w:p>
    <w:p w:rsidR="00BE3BC8" w:rsidRPr="00D03D4E" w:rsidRDefault="00BE3BC8" w:rsidP="00BE3BC8">
      <w:pPr>
        <w:pStyle w:val="ListParagraph"/>
        <w:numPr>
          <w:ilvl w:val="0"/>
          <w:numId w:val="5"/>
        </w:numPr>
        <w:spacing w:after="0"/>
        <w:rPr>
          <w:rFonts w:ascii="Times New Roman" w:hAnsi="Times New Roman" w:cs="Times New Roman"/>
        </w:rPr>
      </w:pPr>
      <w:r w:rsidRPr="00D03D4E">
        <w:rPr>
          <w:rFonts w:ascii="Times New Roman" w:hAnsi="Times New Roman" w:cs="Times New Roman"/>
        </w:rPr>
        <w:t>Review the “Our Posture” PowerPoint</w:t>
      </w:r>
      <w:r w:rsidRPr="00D03D4E">
        <w:rPr>
          <w:rFonts w:ascii="Times New Roman" w:hAnsi="Times New Roman" w:cs="Times New Roman"/>
          <w:sz w:val="32"/>
        </w:rPr>
        <w:t>®</w:t>
      </w:r>
      <w:r w:rsidRPr="00D03D4E">
        <w:rPr>
          <w:rFonts w:ascii="Times New Roman" w:hAnsi="Times New Roman" w:cs="Times New Roman"/>
        </w:rPr>
        <w:t xml:space="preserve"> presentation, adjusting slides as needed.</w:t>
      </w:r>
    </w:p>
    <w:p w:rsidR="00BE3BC8" w:rsidRPr="00D03D4E" w:rsidRDefault="00BE3BC8" w:rsidP="00BE3BC8">
      <w:pPr>
        <w:pStyle w:val="ListParagraph"/>
        <w:numPr>
          <w:ilvl w:val="0"/>
          <w:numId w:val="3"/>
        </w:numPr>
        <w:spacing w:after="0"/>
        <w:rPr>
          <w:rFonts w:ascii="Times New Roman" w:hAnsi="Times New Roman" w:cs="Times New Roman"/>
        </w:rPr>
      </w:pPr>
      <w:r w:rsidRPr="00D03D4E">
        <w:rPr>
          <w:rFonts w:ascii="Times New Roman" w:hAnsi="Times New Roman" w:cs="Times New Roman"/>
        </w:rPr>
        <w:t>Place a marker board or Post-It</w:t>
      </w:r>
      <w:r w:rsidRPr="00D03D4E">
        <w:rPr>
          <w:rFonts w:ascii="Times New Roman" w:hAnsi="Times New Roman" w:cs="Times New Roman"/>
          <w:sz w:val="32"/>
        </w:rPr>
        <w:t>®</w:t>
      </w:r>
      <w:r w:rsidRPr="00D03D4E">
        <w:rPr>
          <w:rFonts w:ascii="Times New Roman" w:hAnsi="Times New Roman" w:cs="Times New Roman"/>
        </w:rPr>
        <w:t xml:space="preserve"> notepad (wall size) sheets on the wall next to the presentation image.</w:t>
      </w:r>
    </w:p>
    <w:p w:rsidR="00794301" w:rsidRPr="00D03D4E" w:rsidRDefault="006D175C" w:rsidP="00BE3BC8">
      <w:pPr>
        <w:pStyle w:val="ListParagraph"/>
        <w:numPr>
          <w:ilvl w:val="0"/>
          <w:numId w:val="3"/>
        </w:numPr>
        <w:spacing w:after="0"/>
        <w:rPr>
          <w:rFonts w:ascii="Times New Roman" w:hAnsi="Times New Roman" w:cs="Times New Roman"/>
        </w:rPr>
      </w:pPr>
      <w:r w:rsidRPr="00D03D4E">
        <w:rPr>
          <w:rFonts w:ascii="Times New Roman" w:hAnsi="Times New Roman" w:cs="Times New Roman"/>
        </w:rPr>
        <w:t>Print and cut</w:t>
      </w:r>
      <w:r w:rsidR="000C50B1" w:rsidRPr="00D03D4E">
        <w:rPr>
          <w:rFonts w:ascii="Times New Roman" w:hAnsi="Times New Roman" w:cs="Times New Roman"/>
        </w:rPr>
        <w:t xml:space="preserve"> two placards</w:t>
      </w:r>
      <w:r w:rsidRPr="00D03D4E">
        <w:rPr>
          <w:rFonts w:ascii="Times New Roman" w:hAnsi="Times New Roman" w:cs="Times New Roman"/>
        </w:rPr>
        <w:t xml:space="preserve"> (Item 4)</w:t>
      </w:r>
      <w:r w:rsidR="000C50B1" w:rsidRPr="00D03D4E">
        <w:rPr>
          <w:rFonts w:ascii="Times New Roman" w:hAnsi="Times New Roman" w:cs="Times New Roman"/>
        </w:rPr>
        <w:t xml:space="preserve">. </w:t>
      </w:r>
    </w:p>
    <w:p w:rsidR="00794301" w:rsidRPr="00D03D4E" w:rsidRDefault="00723176" w:rsidP="00794301">
      <w:pPr>
        <w:pStyle w:val="ListParagraph"/>
        <w:numPr>
          <w:ilvl w:val="1"/>
          <w:numId w:val="3"/>
        </w:numPr>
        <w:spacing w:after="0"/>
        <w:rPr>
          <w:rFonts w:ascii="Times New Roman" w:hAnsi="Times New Roman" w:cs="Times New Roman"/>
        </w:rPr>
      </w:pPr>
      <w:r w:rsidRPr="00D03D4E">
        <w:rPr>
          <w:rFonts w:ascii="Times New Roman" w:hAnsi="Times New Roman" w:cs="Times New Roman"/>
        </w:rPr>
        <w:t>What should members expect from me as a teacher</w:t>
      </w:r>
      <w:r w:rsidR="00B909C9" w:rsidRPr="00D03D4E">
        <w:rPr>
          <w:rFonts w:ascii="Times New Roman" w:hAnsi="Times New Roman" w:cs="Times New Roman"/>
        </w:rPr>
        <w:t>?</w:t>
      </w:r>
    </w:p>
    <w:p w:rsidR="000C50B1" w:rsidRPr="00D03D4E" w:rsidRDefault="00723176" w:rsidP="00794301">
      <w:pPr>
        <w:pStyle w:val="ListParagraph"/>
        <w:numPr>
          <w:ilvl w:val="1"/>
          <w:numId w:val="3"/>
        </w:numPr>
        <w:spacing w:after="0"/>
        <w:rPr>
          <w:rFonts w:ascii="Times New Roman" w:hAnsi="Times New Roman" w:cs="Times New Roman"/>
        </w:rPr>
      </w:pPr>
      <w:r w:rsidRPr="00D03D4E">
        <w:rPr>
          <w:rFonts w:ascii="Times New Roman" w:hAnsi="Times New Roman" w:cs="Times New Roman"/>
        </w:rPr>
        <w:t>What should the teacher expect from the members</w:t>
      </w:r>
      <w:r w:rsidR="00B909C9" w:rsidRPr="00D03D4E">
        <w:rPr>
          <w:rFonts w:ascii="Times New Roman" w:hAnsi="Times New Roman" w:cs="Times New Roman"/>
        </w:rPr>
        <w:t>?</w:t>
      </w:r>
    </w:p>
    <w:p w:rsidR="000C50B1" w:rsidRPr="00D03D4E" w:rsidRDefault="000C50B1" w:rsidP="00BE3BC8">
      <w:pPr>
        <w:pStyle w:val="ListParagraph"/>
        <w:numPr>
          <w:ilvl w:val="0"/>
          <w:numId w:val="3"/>
        </w:numPr>
        <w:spacing w:after="0"/>
        <w:rPr>
          <w:rFonts w:ascii="Times New Roman" w:hAnsi="Times New Roman" w:cs="Times New Roman"/>
        </w:rPr>
      </w:pPr>
      <w:r w:rsidRPr="00D03D4E">
        <w:rPr>
          <w:rFonts w:ascii="Times New Roman" w:hAnsi="Times New Roman" w:cs="Times New Roman"/>
        </w:rPr>
        <w:t>Place two Post-It</w:t>
      </w:r>
      <w:r w:rsidRPr="00D03D4E">
        <w:rPr>
          <w:rFonts w:ascii="Times New Roman" w:hAnsi="Times New Roman" w:cs="Times New Roman"/>
          <w:sz w:val="32"/>
        </w:rPr>
        <w:t>®</w:t>
      </w:r>
      <w:r w:rsidRPr="00D03D4E">
        <w:rPr>
          <w:rFonts w:ascii="Times New Roman" w:hAnsi="Times New Roman" w:cs="Times New Roman"/>
        </w:rPr>
        <w:t xml:space="preserve"> notepad (wall size) sheets on two separate walls of the room</w:t>
      </w:r>
      <w:r w:rsidR="00773D77" w:rsidRPr="00D03D4E">
        <w:rPr>
          <w:rFonts w:ascii="Times New Roman" w:hAnsi="Times New Roman" w:cs="Times New Roman"/>
        </w:rPr>
        <w:t>, one per wall</w:t>
      </w:r>
      <w:r w:rsidRPr="00D03D4E">
        <w:rPr>
          <w:rFonts w:ascii="Times New Roman" w:hAnsi="Times New Roman" w:cs="Times New Roman"/>
        </w:rPr>
        <w:t xml:space="preserve">. Place a marker on the floor beneath the sheet or tape the marker on the wall next to the </w:t>
      </w:r>
      <w:r w:rsidR="00EA7748" w:rsidRPr="00D03D4E">
        <w:rPr>
          <w:rFonts w:ascii="Times New Roman" w:hAnsi="Times New Roman" w:cs="Times New Roman"/>
        </w:rPr>
        <w:t xml:space="preserve">sheet. </w:t>
      </w:r>
      <w:r w:rsidR="00657B9F" w:rsidRPr="00D03D4E">
        <w:rPr>
          <w:rFonts w:ascii="Times New Roman" w:hAnsi="Times New Roman" w:cs="Times New Roman"/>
        </w:rPr>
        <w:t>Tape</w:t>
      </w:r>
      <w:r w:rsidRPr="00D03D4E">
        <w:rPr>
          <w:rFonts w:ascii="Times New Roman" w:hAnsi="Times New Roman" w:cs="Times New Roman"/>
        </w:rPr>
        <w:t xml:space="preserve"> </w:t>
      </w:r>
      <w:r w:rsidR="00723176" w:rsidRPr="00D03D4E">
        <w:rPr>
          <w:rFonts w:ascii="Times New Roman" w:hAnsi="Times New Roman" w:cs="Times New Roman"/>
        </w:rPr>
        <w:t>one of the</w:t>
      </w:r>
      <w:r w:rsidRPr="00D03D4E">
        <w:rPr>
          <w:rFonts w:ascii="Times New Roman" w:hAnsi="Times New Roman" w:cs="Times New Roman"/>
        </w:rPr>
        <w:t xml:space="preserve"> placard</w:t>
      </w:r>
      <w:r w:rsidR="00723176" w:rsidRPr="00D03D4E">
        <w:rPr>
          <w:rFonts w:ascii="Times New Roman" w:hAnsi="Times New Roman" w:cs="Times New Roman"/>
        </w:rPr>
        <w:t>s (previous item)</w:t>
      </w:r>
      <w:r w:rsidRPr="00D03D4E">
        <w:rPr>
          <w:rFonts w:ascii="Times New Roman" w:hAnsi="Times New Roman" w:cs="Times New Roman"/>
        </w:rPr>
        <w:t xml:space="preserve"> over each wall size sheet of paper.</w:t>
      </w:r>
      <w:r w:rsidR="00F62FBE">
        <w:rPr>
          <w:rFonts w:ascii="Times New Roman" w:hAnsi="Times New Roman" w:cs="Times New Roman"/>
        </w:rPr>
        <w:t xml:space="preserve"> </w:t>
      </w:r>
    </w:p>
    <w:p w:rsidR="00BE3BC8" w:rsidRPr="00D03D4E" w:rsidRDefault="00BE3BC8" w:rsidP="00BE3BC8">
      <w:pPr>
        <w:pStyle w:val="ListParagraph"/>
        <w:numPr>
          <w:ilvl w:val="0"/>
          <w:numId w:val="3"/>
        </w:numPr>
        <w:spacing w:after="0"/>
        <w:rPr>
          <w:rFonts w:ascii="Times New Roman" w:hAnsi="Times New Roman" w:cs="Times New Roman"/>
        </w:rPr>
      </w:pPr>
      <w:r w:rsidRPr="00D03D4E">
        <w:rPr>
          <w:rFonts w:ascii="Times New Roman" w:hAnsi="Times New Roman" w:cs="Times New Roman"/>
        </w:rPr>
        <w:t>Place a table with nametags and markers near the room entrance door.</w:t>
      </w:r>
    </w:p>
    <w:p w:rsidR="00BE3BC8" w:rsidRPr="00D03D4E" w:rsidRDefault="00794301" w:rsidP="00BE3BC8">
      <w:pPr>
        <w:pStyle w:val="ListParagraph"/>
        <w:numPr>
          <w:ilvl w:val="0"/>
          <w:numId w:val="3"/>
        </w:numPr>
        <w:spacing w:after="0"/>
        <w:rPr>
          <w:rFonts w:ascii="Times New Roman" w:hAnsi="Times New Roman" w:cs="Times New Roman"/>
        </w:rPr>
      </w:pPr>
      <w:r w:rsidRPr="00D03D4E">
        <w:rPr>
          <w:rFonts w:ascii="Times New Roman" w:hAnsi="Times New Roman" w:cs="Times New Roman"/>
        </w:rPr>
        <w:t xml:space="preserve">Optional: Speaker/music source </w:t>
      </w:r>
      <w:r w:rsidR="00BE3BC8" w:rsidRPr="00D03D4E">
        <w:rPr>
          <w:rFonts w:ascii="Times New Roman" w:hAnsi="Times New Roman" w:cs="Times New Roman"/>
        </w:rPr>
        <w:t>with upbeat Christian music playing while participants arrive.</w:t>
      </w:r>
    </w:p>
    <w:p w:rsidR="00BE3BC8" w:rsidRPr="00D03D4E" w:rsidRDefault="00BE3BC8" w:rsidP="00BE3BC8">
      <w:pPr>
        <w:pStyle w:val="ListParagraph"/>
        <w:spacing w:after="0"/>
        <w:rPr>
          <w:rFonts w:ascii="Times New Roman" w:hAnsi="Times New Roman" w:cs="Times New Roman"/>
        </w:rPr>
      </w:pPr>
    </w:p>
    <w:p w:rsidR="00BE3BC8" w:rsidRPr="00D03D4E" w:rsidRDefault="00BE3BC8" w:rsidP="00BE3BC8">
      <w:pPr>
        <w:pStyle w:val="ListParagraph"/>
        <w:spacing w:after="0"/>
        <w:ind w:left="360"/>
        <w:rPr>
          <w:rFonts w:ascii="Times New Roman" w:hAnsi="Times New Roman" w:cs="Times New Roman"/>
        </w:rPr>
      </w:pPr>
    </w:p>
    <w:p w:rsidR="00BE3BC8" w:rsidRDefault="00BE3BC8" w:rsidP="00BE3BC8">
      <w:pPr>
        <w:pStyle w:val="ListParagraph"/>
        <w:spacing w:after="0"/>
        <w:ind w:left="0"/>
        <w:rPr>
          <w:rFonts w:ascii="Times New Roman" w:hAnsi="Times New Roman" w:cs="Times New Roman"/>
          <w:b/>
          <w:sz w:val="28"/>
        </w:rPr>
      </w:pPr>
      <w:r w:rsidRPr="00D03D4E">
        <w:rPr>
          <w:rFonts w:ascii="Times New Roman" w:hAnsi="Times New Roman" w:cs="Times New Roman"/>
          <w:b/>
          <w:sz w:val="28"/>
        </w:rPr>
        <w:t>Plan</w:t>
      </w:r>
    </w:p>
    <w:p w:rsidR="00F62FBE" w:rsidRPr="00D03D4E" w:rsidRDefault="00F62FBE" w:rsidP="00BE3BC8">
      <w:pPr>
        <w:pStyle w:val="ListParagraph"/>
        <w:spacing w:after="0"/>
        <w:ind w:left="0"/>
        <w:rPr>
          <w:rFonts w:ascii="Times New Roman" w:hAnsi="Times New Roman" w:cs="Times New Roman"/>
          <w:b/>
          <w:sz w:val="28"/>
        </w:rPr>
      </w:pPr>
    </w:p>
    <w:p w:rsidR="00F62FBE" w:rsidRPr="00D03D4E" w:rsidRDefault="00F62FBE" w:rsidP="00F62FBE">
      <w:pPr>
        <w:spacing w:after="0"/>
        <w:rPr>
          <w:rFonts w:ascii="Times New Roman" w:hAnsi="Times New Roman" w:cs="Times New Roman"/>
          <w:b/>
        </w:rPr>
      </w:pPr>
      <w:r>
        <w:rPr>
          <w:rFonts w:ascii="Times New Roman" w:hAnsi="Times New Roman" w:cs="Times New Roman"/>
          <w:b/>
        </w:rPr>
        <w:t>Arrival/</w:t>
      </w:r>
      <w:r w:rsidRPr="00D03D4E">
        <w:rPr>
          <w:rFonts w:ascii="Times New Roman" w:hAnsi="Times New Roman" w:cs="Times New Roman"/>
          <w:b/>
        </w:rPr>
        <w:t>Introduction</w:t>
      </w:r>
    </w:p>
    <w:p w:rsidR="00BE3BC8" w:rsidRPr="00D03D4E" w:rsidRDefault="00BE3BC8" w:rsidP="00BE3BC8">
      <w:pPr>
        <w:pStyle w:val="ListParagraph"/>
        <w:spacing w:after="0"/>
        <w:ind w:left="0"/>
        <w:rPr>
          <w:rFonts w:ascii="Times New Roman" w:hAnsi="Times New Roman" w:cs="Times New Roman"/>
        </w:rPr>
      </w:pPr>
    </w:p>
    <w:p w:rsidR="00BE3BC8" w:rsidRPr="00F62FBE" w:rsidRDefault="00BE3BC8" w:rsidP="006668D1">
      <w:pPr>
        <w:pStyle w:val="ListParagraph"/>
        <w:numPr>
          <w:ilvl w:val="0"/>
          <w:numId w:val="6"/>
        </w:numPr>
        <w:spacing w:after="0"/>
        <w:rPr>
          <w:rFonts w:ascii="Times New Roman" w:hAnsi="Times New Roman" w:cs="Times New Roman"/>
        </w:rPr>
      </w:pPr>
      <w:r w:rsidRPr="00D03D4E">
        <w:rPr>
          <w:rFonts w:ascii="Times New Roman" w:hAnsi="Times New Roman" w:cs="Times New Roman"/>
        </w:rPr>
        <w:t>As participants arrive</w:t>
      </w:r>
      <w:r w:rsidR="00F62FBE">
        <w:rPr>
          <w:rFonts w:ascii="Times New Roman" w:hAnsi="Times New Roman" w:cs="Times New Roman"/>
        </w:rPr>
        <w:t>,</w:t>
      </w:r>
      <w:r w:rsidRPr="00D03D4E">
        <w:rPr>
          <w:rFonts w:ascii="Times New Roman" w:hAnsi="Times New Roman" w:cs="Times New Roman"/>
        </w:rPr>
        <w:t xml:space="preserve"> direct them to the table to complete a nametag.</w:t>
      </w:r>
    </w:p>
    <w:p w:rsidR="00BE3BC8" w:rsidRPr="00D03D4E" w:rsidRDefault="00BE3BC8" w:rsidP="006668D1">
      <w:pPr>
        <w:spacing w:after="0"/>
        <w:rPr>
          <w:rFonts w:ascii="Times New Roman" w:hAnsi="Times New Roman" w:cs="Times New Roman"/>
        </w:rPr>
      </w:pPr>
    </w:p>
    <w:p w:rsidR="00BE3BC8" w:rsidRPr="00D03D4E" w:rsidRDefault="00E340BE" w:rsidP="00BE3BC8">
      <w:pPr>
        <w:pStyle w:val="ListParagraph"/>
        <w:numPr>
          <w:ilvl w:val="0"/>
          <w:numId w:val="18"/>
        </w:numPr>
        <w:spacing w:after="0"/>
        <w:rPr>
          <w:rFonts w:ascii="Times New Roman" w:hAnsi="Times New Roman" w:cs="Times New Roman"/>
        </w:rPr>
      </w:pPr>
      <w:r w:rsidRPr="00D03D4E">
        <w:rPr>
          <w:rFonts w:ascii="Times New Roman" w:hAnsi="Times New Roman" w:cs="Times New Roman"/>
        </w:rPr>
        <w:t>Say: “</w:t>
      </w:r>
      <w:r w:rsidR="00BE3BC8" w:rsidRPr="00D03D4E">
        <w:rPr>
          <w:rFonts w:ascii="Times New Roman" w:hAnsi="Times New Roman" w:cs="Times New Roman"/>
        </w:rPr>
        <w:t>In the previous session we discussed that our Sunday School exists for the purpose of making disciples. Everything done by our adult Sunday School Class should reflect the purpose of making disciples.</w:t>
      </w:r>
    </w:p>
    <w:p w:rsidR="00BE3BC8" w:rsidRPr="00D03D4E" w:rsidRDefault="00BE3BC8" w:rsidP="00BE3BC8">
      <w:pPr>
        <w:spacing w:after="0"/>
        <w:ind w:left="720"/>
        <w:rPr>
          <w:rFonts w:ascii="Times New Roman" w:hAnsi="Times New Roman" w:cs="Times New Roman"/>
        </w:rPr>
      </w:pPr>
    </w:p>
    <w:p w:rsidR="00BE3BC8" w:rsidRPr="00D03D4E" w:rsidRDefault="00BE3BC8" w:rsidP="00BE3BC8">
      <w:pPr>
        <w:spacing w:after="0"/>
        <w:ind w:left="720"/>
        <w:rPr>
          <w:rFonts w:ascii="Times New Roman" w:hAnsi="Times New Roman" w:cs="Times New Roman"/>
        </w:rPr>
      </w:pPr>
      <w:r w:rsidRPr="00D03D4E">
        <w:rPr>
          <w:rFonts w:ascii="Times New Roman" w:hAnsi="Times New Roman" w:cs="Times New Roman"/>
        </w:rPr>
        <w:t xml:space="preserve">In this session we will explore how we as </w:t>
      </w:r>
      <w:r w:rsidR="00E340BE" w:rsidRPr="00D03D4E">
        <w:rPr>
          <w:rFonts w:ascii="Times New Roman" w:hAnsi="Times New Roman" w:cs="Times New Roman"/>
        </w:rPr>
        <w:t xml:space="preserve">adult </w:t>
      </w:r>
      <w:r w:rsidRPr="00D03D4E">
        <w:rPr>
          <w:rFonts w:ascii="Times New Roman" w:hAnsi="Times New Roman" w:cs="Times New Roman"/>
        </w:rPr>
        <w:t>teachers put ourselves in a position to carry out this purpose. We’ll discover that our posture really does matter when it comes to making disciples.</w:t>
      </w:r>
      <w:r w:rsidR="00E340BE" w:rsidRPr="00D03D4E">
        <w:rPr>
          <w:rFonts w:ascii="Times New Roman" w:hAnsi="Times New Roman" w:cs="Times New Roman"/>
        </w:rPr>
        <w:t>”</w:t>
      </w:r>
    </w:p>
    <w:p w:rsidR="00E340BE" w:rsidRPr="00D03D4E" w:rsidRDefault="00E340BE" w:rsidP="00BE3BC8">
      <w:pPr>
        <w:spacing w:after="0"/>
        <w:ind w:left="720"/>
        <w:rPr>
          <w:rFonts w:ascii="Times New Roman" w:hAnsi="Times New Roman" w:cs="Times New Roman"/>
        </w:rPr>
      </w:pPr>
    </w:p>
    <w:p w:rsidR="00E340BE" w:rsidRPr="00D03D4E" w:rsidRDefault="00E340BE" w:rsidP="00E340BE">
      <w:pPr>
        <w:spacing w:after="0"/>
        <w:rPr>
          <w:rFonts w:ascii="Times New Roman" w:hAnsi="Times New Roman" w:cs="Times New Roman"/>
          <w:b/>
        </w:rPr>
      </w:pPr>
      <w:r w:rsidRPr="00D03D4E">
        <w:rPr>
          <w:rFonts w:ascii="Times New Roman" w:hAnsi="Times New Roman" w:cs="Times New Roman"/>
          <w:b/>
        </w:rPr>
        <w:t>The Abiding Posture of a Leader</w:t>
      </w:r>
    </w:p>
    <w:p w:rsidR="00E340BE" w:rsidRPr="00D03D4E" w:rsidRDefault="00E340BE" w:rsidP="00E340BE">
      <w:pPr>
        <w:spacing w:after="0"/>
        <w:rPr>
          <w:rFonts w:ascii="Times New Roman" w:hAnsi="Times New Roman" w:cs="Times New Roman"/>
        </w:rPr>
      </w:pPr>
    </w:p>
    <w:p w:rsidR="00E340BE" w:rsidRPr="00D03D4E" w:rsidRDefault="00352A06" w:rsidP="00E340BE">
      <w:pPr>
        <w:pStyle w:val="ListParagraph"/>
        <w:numPr>
          <w:ilvl w:val="0"/>
          <w:numId w:val="6"/>
        </w:numPr>
        <w:spacing w:after="0"/>
        <w:rPr>
          <w:rFonts w:ascii="Times New Roman" w:hAnsi="Times New Roman" w:cs="Times New Roman"/>
        </w:rPr>
      </w:pPr>
      <w:r w:rsidRPr="00D03D4E">
        <w:rPr>
          <w:rFonts w:ascii="Times New Roman" w:hAnsi="Times New Roman" w:cs="Times New Roman"/>
        </w:rPr>
        <w:t>Ask</w:t>
      </w:r>
      <w:r w:rsidR="00DA0077" w:rsidRPr="00D03D4E">
        <w:rPr>
          <w:rFonts w:ascii="Times New Roman" w:hAnsi="Times New Roman" w:cs="Times New Roman"/>
        </w:rPr>
        <w:t xml:space="preserve"> a volunteer to read John 15:5.</w:t>
      </w:r>
      <w:r w:rsidR="00F62FBE">
        <w:rPr>
          <w:rFonts w:ascii="Times New Roman" w:hAnsi="Times New Roman" w:cs="Times New Roman"/>
        </w:rPr>
        <w:t xml:space="preserve"> </w:t>
      </w:r>
      <w:r w:rsidRPr="00D03D4E">
        <w:rPr>
          <w:rFonts w:ascii="Times New Roman" w:hAnsi="Times New Roman" w:cs="Times New Roman"/>
        </w:rPr>
        <w:t>Ask:</w:t>
      </w:r>
      <w:r w:rsidR="00F62FBE">
        <w:rPr>
          <w:rFonts w:ascii="Times New Roman" w:hAnsi="Times New Roman" w:cs="Times New Roman"/>
        </w:rPr>
        <w:t xml:space="preserve"> </w:t>
      </w:r>
      <w:r w:rsidRPr="00D03D4E">
        <w:rPr>
          <w:rFonts w:ascii="Times New Roman" w:hAnsi="Times New Roman" w:cs="Times New Roman"/>
          <w:i/>
        </w:rPr>
        <w:t xml:space="preserve">What is the position or posture of a leader we see in this verse? </w:t>
      </w:r>
      <w:r w:rsidRPr="00D03D4E">
        <w:rPr>
          <w:rFonts w:ascii="Times New Roman" w:hAnsi="Times New Roman" w:cs="Times New Roman"/>
        </w:rPr>
        <w:t>(“Abide” or “Remains.”)</w:t>
      </w:r>
      <w:r w:rsidR="00F62FBE">
        <w:rPr>
          <w:rFonts w:ascii="Times New Roman" w:hAnsi="Times New Roman" w:cs="Times New Roman"/>
        </w:rPr>
        <w:t xml:space="preserve"> </w:t>
      </w:r>
      <w:r w:rsidRPr="00D03D4E">
        <w:rPr>
          <w:rFonts w:ascii="Times New Roman" w:hAnsi="Times New Roman" w:cs="Times New Roman"/>
        </w:rPr>
        <w:t>Say: “Abiding in Christ is the basic work of the Christian life.”</w:t>
      </w:r>
    </w:p>
    <w:p w:rsidR="00773D77" w:rsidRPr="00D03D4E" w:rsidRDefault="00773D77" w:rsidP="00773D77">
      <w:pPr>
        <w:spacing w:after="0"/>
        <w:ind w:left="390"/>
        <w:rPr>
          <w:rFonts w:ascii="Times New Roman" w:hAnsi="Times New Roman" w:cs="Times New Roman"/>
        </w:rPr>
      </w:pPr>
    </w:p>
    <w:p w:rsidR="00B85AA2" w:rsidRPr="00D03D4E" w:rsidRDefault="00B85AA2" w:rsidP="00E340BE">
      <w:pPr>
        <w:pStyle w:val="ListParagraph"/>
        <w:numPr>
          <w:ilvl w:val="0"/>
          <w:numId w:val="6"/>
        </w:numPr>
        <w:spacing w:after="0"/>
        <w:rPr>
          <w:rFonts w:ascii="Times New Roman" w:hAnsi="Times New Roman" w:cs="Times New Roman"/>
        </w:rPr>
      </w:pPr>
      <w:r w:rsidRPr="00D03D4E">
        <w:rPr>
          <w:rFonts w:ascii="Times New Roman" w:hAnsi="Times New Roman" w:cs="Times New Roman"/>
        </w:rPr>
        <w:t>Summarize for participants the contents of pages 27-30.</w:t>
      </w:r>
    </w:p>
    <w:p w:rsidR="00773D77" w:rsidRPr="00D03D4E" w:rsidRDefault="00773D77" w:rsidP="00773D77">
      <w:pPr>
        <w:pStyle w:val="ListParagraph"/>
        <w:rPr>
          <w:rFonts w:ascii="Times New Roman" w:hAnsi="Times New Roman" w:cs="Times New Roman"/>
        </w:rPr>
      </w:pPr>
    </w:p>
    <w:p w:rsidR="00B85AA2" w:rsidRPr="00D03D4E" w:rsidRDefault="00F62FBE" w:rsidP="00E340BE">
      <w:pPr>
        <w:pStyle w:val="ListParagraph"/>
        <w:numPr>
          <w:ilvl w:val="0"/>
          <w:numId w:val="6"/>
        </w:numPr>
        <w:spacing w:after="0"/>
        <w:rPr>
          <w:rFonts w:ascii="Times New Roman" w:hAnsi="Times New Roman" w:cs="Times New Roman"/>
        </w:rPr>
      </w:pPr>
      <w:r>
        <w:rPr>
          <w:rFonts w:ascii="Times New Roman" w:hAnsi="Times New Roman" w:cs="Times New Roman"/>
        </w:rPr>
        <w:t xml:space="preserve">Direct </w:t>
      </w:r>
      <w:r w:rsidR="00B85AA2" w:rsidRPr="00D03D4E">
        <w:rPr>
          <w:rFonts w:ascii="Times New Roman" w:hAnsi="Times New Roman" w:cs="Times New Roman"/>
        </w:rPr>
        <w:t>participants</w:t>
      </w:r>
      <w:r>
        <w:rPr>
          <w:rFonts w:ascii="Times New Roman" w:hAnsi="Times New Roman" w:cs="Times New Roman"/>
        </w:rPr>
        <w:t xml:space="preserve"> to</w:t>
      </w:r>
      <w:r w:rsidR="00B85AA2" w:rsidRPr="00D03D4E">
        <w:rPr>
          <w:rFonts w:ascii="Times New Roman" w:hAnsi="Times New Roman" w:cs="Times New Roman"/>
        </w:rPr>
        <w:t xml:space="preserve"> discuss these questions i</w:t>
      </w:r>
      <w:r w:rsidR="00352A06" w:rsidRPr="00D03D4E">
        <w:rPr>
          <w:rFonts w:ascii="Times New Roman" w:hAnsi="Times New Roman" w:cs="Times New Roman"/>
        </w:rPr>
        <w:t>n small groups of 3-4</w:t>
      </w:r>
      <w:r w:rsidR="00B85AA2" w:rsidRPr="00D03D4E">
        <w:rPr>
          <w:rFonts w:ascii="Times New Roman" w:hAnsi="Times New Roman" w:cs="Times New Roman"/>
        </w:rPr>
        <w:t xml:space="preserve">: </w:t>
      </w:r>
    </w:p>
    <w:p w:rsidR="00352A06" w:rsidRPr="00D03D4E" w:rsidRDefault="00B85AA2" w:rsidP="00B85AA2">
      <w:pPr>
        <w:pStyle w:val="ListParagraph"/>
        <w:numPr>
          <w:ilvl w:val="1"/>
          <w:numId w:val="6"/>
        </w:numPr>
        <w:spacing w:after="0"/>
        <w:rPr>
          <w:rFonts w:ascii="Times New Roman" w:hAnsi="Times New Roman" w:cs="Times New Roman"/>
        </w:rPr>
      </w:pPr>
      <w:r w:rsidRPr="00D03D4E">
        <w:rPr>
          <w:rFonts w:ascii="Times New Roman" w:hAnsi="Times New Roman" w:cs="Times New Roman"/>
          <w:i/>
        </w:rPr>
        <w:t>What are the dangers of trying to carry out the mission of Jesus on our own?</w:t>
      </w:r>
    </w:p>
    <w:p w:rsidR="00B85AA2" w:rsidRPr="00D03D4E" w:rsidRDefault="009B15AE" w:rsidP="00B85AA2">
      <w:pPr>
        <w:pStyle w:val="ListParagraph"/>
        <w:numPr>
          <w:ilvl w:val="1"/>
          <w:numId w:val="6"/>
        </w:numPr>
        <w:spacing w:after="0"/>
        <w:rPr>
          <w:rFonts w:ascii="Times New Roman" w:hAnsi="Times New Roman" w:cs="Times New Roman"/>
        </w:rPr>
      </w:pPr>
      <w:r w:rsidRPr="00D03D4E">
        <w:rPr>
          <w:rFonts w:ascii="Times New Roman" w:hAnsi="Times New Roman" w:cs="Times New Roman"/>
          <w:i/>
        </w:rPr>
        <w:t>What intentional choices have you made that put you in a better position to encounter Jesus more regularly?</w:t>
      </w:r>
    </w:p>
    <w:p w:rsidR="00B85AA2" w:rsidRPr="00D03D4E" w:rsidRDefault="00B85AA2" w:rsidP="009B15AE">
      <w:pPr>
        <w:spacing w:after="0"/>
        <w:rPr>
          <w:rFonts w:ascii="Times New Roman" w:hAnsi="Times New Roman" w:cs="Times New Roman"/>
        </w:rPr>
      </w:pPr>
    </w:p>
    <w:p w:rsidR="009B15AE" w:rsidRPr="00D03D4E" w:rsidRDefault="009B15AE" w:rsidP="009B15AE">
      <w:pPr>
        <w:spacing w:after="0"/>
        <w:rPr>
          <w:rFonts w:ascii="Times New Roman" w:hAnsi="Times New Roman" w:cs="Times New Roman"/>
          <w:b/>
        </w:rPr>
      </w:pPr>
      <w:r w:rsidRPr="00D03D4E">
        <w:rPr>
          <w:rFonts w:ascii="Times New Roman" w:hAnsi="Times New Roman" w:cs="Times New Roman"/>
          <w:b/>
        </w:rPr>
        <w:t>The Kneeling Posture of a Leader</w:t>
      </w:r>
    </w:p>
    <w:p w:rsidR="009B15AE" w:rsidRPr="00D03D4E" w:rsidRDefault="009B15AE" w:rsidP="009B15AE">
      <w:pPr>
        <w:spacing w:after="0"/>
        <w:rPr>
          <w:rFonts w:ascii="Times New Roman" w:hAnsi="Times New Roman" w:cs="Times New Roman"/>
        </w:rPr>
      </w:pPr>
    </w:p>
    <w:p w:rsidR="009B15AE" w:rsidRPr="00D03D4E" w:rsidRDefault="009B15AE" w:rsidP="009B15AE">
      <w:pPr>
        <w:pStyle w:val="ListParagraph"/>
        <w:numPr>
          <w:ilvl w:val="0"/>
          <w:numId w:val="19"/>
        </w:numPr>
        <w:spacing w:after="0"/>
        <w:rPr>
          <w:rFonts w:ascii="Times New Roman" w:hAnsi="Times New Roman" w:cs="Times New Roman"/>
        </w:rPr>
      </w:pPr>
      <w:r w:rsidRPr="00D03D4E">
        <w:rPr>
          <w:rFonts w:ascii="Times New Roman" w:hAnsi="Times New Roman" w:cs="Times New Roman"/>
        </w:rPr>
        <w:t>Say: “The second posture a leader must take is kneeling. This is the posture of prayer. When we pray we are acknowledging our own weakness and recognizing God’s strength.” (page 31)</w:t>
      </w:r>
    </w:p>
    <w:p w:rsidR="00773D77" w:rsidRPr="00D03D4E" w:rsidRDefault="00773D77" w:rsidP="00773D77">
      <w:pPr>
        <w:spacing w:after="0"/>
        <w:ind w:left="360"/>
        <w:rPr>
          <w:rFonts w:ascii="Times New Roman" w:hAnsi="Times New Roman" w:cs="Times New Roman"/>
        </w:rPr>
      </w:pPr>
    </w:p>
    <w:p w:rsidR="009B15AE" w:rsidRPr="00D03D4E" w:rsidRDefault="009B15AE" w:rsidP="009B15AE">
      <w:pPr>
        <w:pStyle w:val="ListParagraph"/>
        <w:numPr>
          <w:ilvl w:val="0"/>
          <w:numId w:val="19"/>
        </w:numPr>
        <w:spacing w:after="0"/>
        <w:rPr>
          <w:rFonts w:ascii="Times New Roman" w:hAnsi="Times New Roman" w:cs="Times New Roman"/>
        </w:rPr>
      </w:pPr>
      <w:r w:rsidRPr="00D03D4E">
        <w:rPr>
          <w:rFonts w:ascii="Times New Roman" w:hAnsi="Times New Roman" w:cs="Times New Roman"/>
        </w:rPr>
        <w:t>Present a mini-lecture on the three simple ways to develop the discipline of prayer (page 31-32).</w:t>
      </w:r>
    </w:p>
    <w:p w:rsidR="009B15AE" w:rsidRPr="00D03D4E" w:rsidRDefault="009B15AE" w:rsidP="009B15AE">
      <w:pPr>
        <w:pStyle w:val="ListParagraph"/>
        <w:numPr>
          <w:ilvl w:val="1"/>
          <w:numId w:val="19"/>
        </w:numPr>
        <w:spacing w:after="0"/>
        <w:rPr>
          <w:rFonts w:ascii="Times New Roman" w:hAnsi="Times New Roman" w:cs="Times New Roman"/>
        </w:rPr>
      </w:pPr>
      <w:r w:rsidRPr="00D03D4E">
        <w:rPr>
          <w:rFonts w:ascii="Times New Roman" w:hAnsi="Times New Roman" w:cs="Times New Roman"/>
        </w:rPr>
        <w:t>Pray regularly</w:t>
      </w:r>
    </w:p>
    <w:p w:rsidR="009B15AE" w:rsidRPr="00D03D4E" w:rsidRDefault="009B15AE" w:rsidP="009B15AE">
      <w:pPr>
        <w:pStyle w:val="ListParagraph"/>
        <w:numPr>
          <w:ilvl w:val="1"/>
          <w:numId w:val="19"/>
        </w:numPr>
        <w:spacing w:after="0"/>
        <w:rPr>
          <w:rFonts w:ascii="Times New Roman" w:hAnsi="Times New Roman" w:cs="Times New Roman"/>
        </w:rPr>
      </w:pPr>
      <w:r w:rsidRPr="00D03D4E">
        <w:rPr>
          <w:rFonts w:ascii="Times New Roman" w:hAnsi="Times New Roman" w:cs="Times New Roman"/>
        </w:rPr>
        <w:t>Pray specifically</w:t>
      </w:r>
    </w:p>
    <w:p w:rsidR="009B15AE" w:rsidRPr="00D03D4E" w:rsidRDefault="009B15AE" w:rsidP="009B15AE">
      <w:pPr>
        <w:pStyle w:val="ListParagraph"/>
        <w:numPr>
          <w:ilvl w:val="1"/>
          <w:numId w:val="19"/>
        </w:numPr>
        <w:spacing w:after="0"/>
        <w:rPr>
          <w:rFonts w:ascii="Times New Roman" w:hAnsi="Times New Roman" w:cs="Times New Roman"/>
        </w:rPr>
      </w:pPr>
      <w:r w:rsidRPr="00D03D4E">
        <w:rPr>
          <w:rFonts w:ascii="Times New Roman" w:hAnsi="Times New Roman" w:cs="Times New Roman"/>
        </w:rPr>
        <w:t>Pray collectively</w:t>
      </w:r>
    </w:p>
    <w:p w:rsidR="00773D77" w:rsidRPr="00D03D4E" w:rsidRDefault="00773D77" w:rsidP="00773D77">
      <w:pPr>
        <w:spacing w:after="0"/>
        <w:ind w:left="360"/>
        <w:rPr>
          <w:rFonts w:ascii="Times New Roman" w:hAnsi="Times New Roman" w:cs="Times New Roman"/>
        </w:rPr>
      </w:pPr>
    </w:p>
    <w:p w:rsidR="009B15AE" w:rsidRPr="00D03D4E" w:rsidRDefault="00F62FBE" w:rsidP="009B15AE">
      <w:pPr>
        <w:pStyle w:val="ListParagraph"/>
        <w:numPr>
          <w:ilvl w:val="0"/>
          <w:numId w:val="19"/>
        </w:numPr>
        <w:spacing w:after="0"/>
        <w:rPr>
          <w:rFonts w:ascii="Times New Roman" w:hAnsi="Times New Roman" w:cs="Times New Roman"/>
        </w:rPr>
      </w:pPr>
      <w:r>
        <w:rPr>
          <w:rFonts w:ascii="Times New Roman" w:hAnsi="Times New Roman" w:cs="Times New Roman"/>
        </w:rPr>
        <w:t>Direct</w:t>
      </w:r>
      <w:r w:rsidR="009B15AE" w:rsidRPr="00D03D4E">
        <w:rPr>
          <w:rFonts w:ascii="Times New Roman" w:hAnsi="Times New Roman" w:cs="Times New Roman"/>
        </w:rPr>
        <w:t xml:space="preserve"> participants</w:t>
      </w:r>
      <w:r>
        <w:rPr>
          <w:rFonts w:ascii="Times New Roman" w:hAnsi="Times New Roman" w:cs="Times New Roman"/>
        </w:rPr>
        <w:t xml:space="preserve"> to</w:t>
      </w:r>
      <w:r w:rsidR="009B15AE" w:rsidRPr="00D03D4E">
        <w:rPr>
          <w:rFonts w:ascii="Times New Roman" w:hAnsi="Times New Roman" w:cs="Times New Roman"/>
        </w:rPr>
        <w:t xml:space="preserve"> discuss in small groups of 3-4: </w:t>
      </w:r>
    </w:p>
    <w:p w:rsidR="009B15AE" w:rsidRPr="00D03D4E" w:rsidRDefault="009B15AE" w:rsidP="009B15AE">
      <w:pPr>
        <w:pStyle w:val="ListParagraph"/>
        <w:numPr>
          <w:ilvl w:val="1"/>
          <w:numId w:val="19"/>
        </w:numPr>
        <w:spacing w:after="0"/>
        <w:rPr>
          <w:rFonts w:ascii="Times New Roman" w:hAnsi="Times New Roman" w:cs="Times New Roman"/>
          <w:i/>
        </w:rPr>
      </w:pPr>
      <w:r w:rsidRPr="00D03D4E">
        <w:rPr>
          <w:rFonts w:ascii="Times New Roman" w:hAnsi="Times New Roman" w:cs="Times New Roman"/>
          <w:i/>
        </w:rPr>
        <w:t xml:space="preserve">Which of these three prayer actions is easiest to maintain? Explain. </w:t>
      </w:r>
    </w:p>
    <w:p w:rsidR="009B15AE" w:rsidRPr="00D03D4E" w:rsidRDefault="009B15AE" w:rsidP="009B15AE">
      <w:pPr>
        <w:pStyle w:val="ListParagraph"/>
        <w:numPr>
          <w:ilvl w:val="1"/>
          <w:numId w:val="19"/>
        </w:numPr>
        <w:spacing w:after="0"/>
        <w:rPr>
          <w:rFonts w:ascii="Times New Roman" w:hAnsi="Times New Roman" w:cs="Times New Roman"/>
        </w:rPr>
      </w:pPr>
      <w:r w:rsidRPr="00D03D4E">
        <w:rPr>
          <w:rFonts w:ascii="Times New Roman" w:hAnsi="Times New Roman" w:cs="Times New Roman"/>
          <w:i/>
        </w:rPr>
        <w:t>Which requires the most work?</w:t>
      </w:r>
    </w:p>
    <w:p w:rsidR="000C50B1" w:rsidRPr="00D03D4E" w:rsidRDefault="000C50B1" w:rsidP="000C50B1">
      <w:pPr>
        <w:spacing w:after="0"/>
        <w:rPr>
          <w:rFonts w:ascii="Times New Roman" w:hAnsi="Times New Roman" w:cs="Times New Roman"/>
        </w:rPr>
      </w:pPr>
    </w:p>
    <w:p w:rsidR="000C50B1" w:rsidRPr="00D03D4E" w:rsidRDefault="000C50B1" w:rsidP="000C50B1">
      <w:pPr>
        <w:spacing w:after="0"/>
        <w:rPr>
          <w:rFonts w:ascii="Times New Roman" w:hAnsi="Times New Roman" w:cs="Times New Roman"/>
          <w:b/>
        </w:rPr>
      </w:pPr>
      <w:r w:rsidRPr="00D03D4E">
        <w:rPr>
          <w:rFonts w:ascii="Times New Roman" w:hAnsi="Times New Roman" w:cs="Times New Roman"/>
          <w:b/>
        </w:rPr>
        <w:t>The Servant Posture of a Leader</w:t>
      </w:r>
    </w:p>
    <w:p w:rsidR="000C50B1" w:rsidRPr="00D03D4E" w:rsidRDefault="000C50B1" w:rsidP="000C50B1">
      <w:pPr>
        <w:spacing w:after="0"/>
        <w:rPr>
          <w:rFonts w:ascii="Times New Roman" w:hAnsi="Times New Roman" w:cs="Times New Roman"/>
        </w:rPr>
      </w:pPr>
    </w:p>
    <w:p w:rsidR="000C50B1" w:rsidRPr="00D03D4E" w:rsidRDefault="00F62FBE" w:rsidP="000C50B1">
      <w:pPr>
        <w:pStyle w:val="ListParagraph"/>
        <w:numPr>
          <w:ilvl w:val="0"/>
          <w:numId w:val="20"/>
        </w:numPr>
        <w:spacing w:after="0"/>
        <w:rPr>
          <w:rFonts w:ascii="Times New Roman" w:hAnsi="Times New Roman" w:cs="Times New Roman"/>
        </w:rPr>
      </w:pPr>
      <w:r>
        <w:rPr>
          <w:rFonts w:ascii="Times New Roman" w:hAnsi="Times New Roman" w:cs="Times New Roman"/>
        </w:rPr>
        <w:t xml:space="preserve">Invite </w:t>
      </w:r>
      <w:r w:rsidR="000C50B1" w:rsidRPr="00D03D4E">
        <w:rPr>
          <w:rFonts w:ascii="Times New Roman" w:hAnsi="Times New Roman" w:cs="Times New Roman"/>
        </w:rPr>
        <w:t xml:space="preserve">participant </w:t>
      </w:r>
      <w:r>
        <w:rPr>
          <w:rFonts w:ascii="Times New Roman" w:hAnsi="Times New Roman" w:cs="Times New Roman"/>
        </w:rPr>
        <w:t xml:space="preserve">to </w:t>
      </w:r>
      <w:r w:rsidR="000C50B1" w:rsidRPr="00D03D4E">
        <w:rPr>
          <w:rFonts w:ascii="Times New Roman" w:hAnsi="Times New Roman" w:cs="Times New Roman"/>
        </w:rPr>
        <w:t>join one of two teams.</w:t>
      </w:r>
      <w:r>
        <w:rPr>
          <w:rFonts w:ascii="Times New Roman" w:hAnsi="Times New Roman" w:cs="Times New Roman"/>
        </w:rPr>
        <w:t xml:space="preserve"> </w:t>
      </w:r>
      <w:r w:rsidR="000C50B1" w:rsidRPr="00D03D4E">
        <w:rPr>
          <w:rFonts w:ascii="Times New Roman" w:hAnsi="Times New Roman" w:cs="Times New Roman"/>
        </w:rPr>
        <w:t>Each team should gather at one of the wall size sheets place</w:t>
      </w:r>
      <w:r w:rsidR="00723176" w:rsidRPr="00D03D4E">
        <w:rPr>
          <w:rFonts w:ascii="Times New Roman" w:hAnsi="Times New Roman" w:cs="Times New Roman"/>
        </w:rPr>
        <w:t>d on opposite sides of the room</w:t>
      </w:r>
      <w:r w:rsidR="00B909C9" w:rsidRPr="00D03D4E">
        <w:rPr>
          <w:rFonts w:ascii="Times New Roman" w:hAnsi="Times New Roman" w:cs="Times New Roman"/>
        </w:rPr>
        <w:t xml:space="preserve"> with a placard </w:t>
      </w:r>
      <w:r w:rsidR="000E0CE6" w:rsidRPr="00D03D4E">
        <w:rPr>
          <w:rFonts w:ascii="Times New Roman" w:hAnsi="Times New Roman" w:cs="Times New Roman"/>
        </w:rPr>
        <w:t xml:space="preserve">(Item 4) </w:t>
      </w:r>
      <w:r w:rsidR="00B909C9" w:rsidRPr="00D03D4E">
        <w:rPr>
          <w:rFonts w:ascii="Times New Roman" w:hAnsi="Times New Roman" w:cs="Times New Roman"/>
        </w:rPr>
        <w:t>indicating the question to be discussed</w:t>
      </w:r>
      <w:r w:rsidR="00723176" w:rsidRPr="00D03D4E">
        <w:rPr>
          <w:rFonts w:ascii="Times New Roman" w:hAnsi="Times New Roman" w:cs="Times New Roman"/>
        </w:rPr>
        <w:t>.</w:t>
      </w:r>
      <w:r>
        <w:rPr>
          <w:rFonts w:ascii="Times New Roman" w:hAnsi="Times New Roman" w:cs="Times New Roman"/>
        </w:rPr>
        <w:t xml:space="preserve"> </w:t>
      </w:r>
      <w:r w:rsidR="000C50B1" w:rsidRPr="00D03D4E">
        <w:rPr>
          <w:rFonts w:ascii="Times New Roman" w:hAnsi="Times New Roman" w:cs="Times New Roman"/>
        </w:rPr>
        <w:t>Team members select an individual from their team to record responses on the wall size sheet.</w:t>
      </w:r>
      <w:r>
        <w:rPr>
          <w:rFonts w:ascii="Times New Roman" w:hAnsi="Times New Roman" w:cs="Times New Roman"/>
        </w:rPr>
        <w:t xml:space="preserve"> </w:t>
      </w:r>
      <w:r w:rsidR="00723176" w:rsidRPr="00D03D4E">
        <w:rPr>
          <w:rFonts w:ascii="Times New Roman" w:hAnsi="Times New Roman" w:cs="Times New Roman"/>
        </w:rPr>
        <w:t>Team members call out their responses to the statement while one member records on the sheet.</w:t>
      </w:r>
      <w:r>
        <w:rPr>
          <w:rFonts w:ascii="Times New Roman" w:hAnsi="Times New Roman" w:cs="Times New Roman"/>
        </w:rPr>
        <w:t xml:space="preserve"> </w:t>
      </w:r>
      <w:r w:rsidR="00B909C9" w:rsidRPr="00D03D4E">
        <w:rPr>
          <w:rFonts w:ascii="Times New Roman" w:hAnsi="Times New Roman" w:cs="Times New Roman"/>
        </w:rPr>
        <w:t xml:space="preserve"> Allow time for discussion, </w:t>
      </w:r>
      <w:r w:rsidR="00EA7748" w:rsidRPr="00D03D4E">
        <w:rPr>
          <w:rFonts w:ascii="Times New Roman" w:hAnsi="Times New Roman" w:cs="Times New Roman"/>
        </w:rPr>
        <w:t>and then</w:t>
      </w:r>
      <w:r w:rsidR="00B909C9" w:rsidRPr="00D03D4E">
        <w:rPr>
          <w:rFonts w:ascii="Times New Roman" w:hAnsi="Times New Roman" w:cs="Times New Roman"/>
        </w:rPr>
        <w:t xml:space="preserve"> allow each group to report.</w:t>
      </w:r>
      <w:r>
        <w:rPr>
          <w:rFonts w:ascii="Times New Roman" w:hAnsi="Times New Roman" w:cs="Times New Roman"/>
        </w:rPr>
        <w:t xml:space="preserve"> </w:t>
      </w:r>
      <w:r w:rsidR="00B909C9" w:rsidRPr="00D03D4E">
        <w:rPr>
          <w:rFonts w:ascii="Times New Roman" w:hAnsi="Times New Roman" w:cs="Times New Roman"/>
        </w:rPr>
        <w:t>Add comments as necessary.</w:t>
      </w:r>
    </w:p>
    <w:p w:rsidR="00B909C9" w:rsidRPr="00D03D4E" w:rsidRDefault="00B909C9" w:rsidP="00B909C9">
      <w:pPr>
        <w:pStyle w:val="ListParagraph"/>
        <w:numPr>
          <w:ilvl w:val="1"/>
          <w:numId w:val="20"/>
        </w:numPr>
        <w:spacing w:after="0"/>
        <w:rPr>
          <w:rFonts w:ascii="Times New Roman" w:hAnsi="Times New Roman" w:cs="Times New Roman"/>
        </w:rPr>
      </w:pPr>
      <w:r w:rsidRPr="00D03D4E">
        <w:rPr>
          <w:rFonts w:ascii="Times New Roman" w:hAnsi="Times New Roman" w:cs="Times New Roman"/>
        </w:rPr>
        <w:t>What should members expect from me as a teacher?</w:t>
      </w:r>
    </w:p>
    <w:p w:rsidR="00B909C9" w:rsidRPr="00D03D4E" w:rsidRDefault="00B909C9" w:rsidP="00B909C9">
      <w:pPr>
        <w:pStyle w:val="ListParagraph"/>
        <w:numPr>
          <w:ilvl w:val="1"/>
          <w:numId w:val="20"/>
        </w:numPr>
        <w:spacing w:after="0"/>
        <w:rPr>
          <w:rFonts w:ascii="Times New Roman" w:hAnsi="Times New Roman" w:cs="Times New Roman"/>
        </w:rPr>
      </w:pPr>
      <w:r w:rsidRPr="00D03D4E">
        <w:rPr>
          <w:rFonts w:ascii="Times New Roman" w:hAnsi="Times New Roman" w:cs="Times New Roman"/>
        </w:rPr>
        <w:t>What should the teacher expect from the members?</w:t>
      </w:r>
    </w:p>
    <w:p w:rsidR="00773D77" w:rsidRPr="00D03D4E" w:rsidRDefault="00773D77" w:rsidP="00773D77">
      <w:pPr>
        <w:spacing w:after="0"/>
        <w:ind w:left="360"/>
        <w:rPr>
          <w:rFonts w:ascii="Times New Roman" w:hAnsi="Times New Roman" w:cs="Times New Roman"/>
        </w:rPr>
      </w:pPr>
    </w:p>
    <w:p w:rsidR="00B909C9" w:rsidRPr="00D03D4E" w:rsidRDefault="00B909C9" w:rsidP="00B909C9">
      <w:pPr>
        <w:pStyle w:val="ListParagraph"/>
        <w:numPr>
          <w:ilvl w:val="0"/>
          <w:numId w:val="20"/>
        </w:numPr>
        <w:spacing w:after="0"/>
        <w:rPr>
          <w:rFonts w:ascii="Times New Roman" w:hAnsi="Times New Roman" w:cs="Times New Roman"/>
        </w:rPr>
      </w:pPr>
      <w:r w:rsidRPr="00D03D4E">
        <w:rPr>
          <w:rFonts w:ascii="Times New Roman" w:hAnsi="Times New Roman" w:cs="Times New Roman"/>
        </w:rPr>
        <w:t>Say: “As a leader we must have a posture of abiding and we must have a posture of kneeling in prayer.</w:t>
      </w:r>
      <w:r w:rsidR="00F62FBE">
        <w:rPr>
          <w:rFonts w:ascii="Times New Roman" w:hAnsi="Times New Roman" w:cs="Times New Roman"/>
        </w:rPr>
        <w:t xml:space="preserve"> </w:t>
      </w:r>
      <w:r w:rsidRPr="00D03D4E">
        <w:rPr>
          <w:rFonts w:ascii="Times New Roman" w:hAnsi="Times New Roman" w:cs="Times New Roman"/>
        </w:rPr>
        <w:t>In addition, third, we must also show a posture of service. Our model in this is Jesus.”</w:t>
      </w:r>
    </w:p>
    <w:p w:rsidR="00773D77" w:rsidRPr="00D03D4E" w:rsidRDefault="00773D77" w:rsidP="00773D77">
      <w:pPr>
        <w:spacing w:after="0"/>
        <w:ind w:left="360"/>
        <w:rPr>
          <w:rFonts w:ascii="Times New Roman" w:hAnsi="Times New Roman" w:cs="Times New Roman"/>
        </w:rPr>
      </w:pPr>
    </w:p>
    <w:p w:rsidR="00B909C9" w:rsidRPr="00D03D4E" w:rsidRDefault="00B909C9" w:rsidP="00B909C9">
      <w:pPr>
        <w:pStyle w:val="ListParagraph"/>
        <w:numPr>
          <w:ilvl w:val="0"/>
          <w:numId w:val="20"/>
        </w:numPr>
        <w:spacing w:after="0"/>
        <w:rPr>
          <w:rFonts w:ascii="Times New Roman" w:hAnsi="Times New Roman" w:cs="Times New Roman"/>
        </w:rPr>
      </w:pPr>
      <w:r w:rsidRPr="00D03D4E">
        <w:rPr>
          <w:rFonts w:ascii="Times New Roman" w:hAnsi="Times New Roman" w:cs="Times New Roman"/>
        </w:rPr>
        <w:t>Present a mini-lecture on the three characteristics of Christian service (pages 34-38).</w:t>
      </w:r>
    </w:p>
    <w:p w:rsidR="00B909C9" w:rsidRPr="00D03D4E" w:rsidRDefault="00B909C9" w:rsidP="00B909C9">
      <w:pPr>
        <w:pStyle w:val="ListParagraph"/>
        <w:numPr>
          <w:ilvl w:val="1"/>
          <w:numId w:val="20"/>
        </w:numPr>
        <w:spacing w:after="0"/>
        <w:rPr>
          <w:rFonts w:ascii="Times New Roman" w:hAnsi="Times New Roman" w:cs="Times New Roman"/>
        </w:rPr>
      </w:pPr>
      <w:r w:rsidRPr="00D03D4E">
        <w:rPr>
          <w:rFonts w:ascii="Times New Roman" w:hAnsi="Times New Roman" w:cs="Times New Roman"/>
        </w:rPr>
        <w:t>Our service must be humble.</w:t>
      </w:r>
    </w:p>
    <w:p w:rsidR="00B909C9" w:rsidRPr="00D03D4E" w:rsidRDefault="00B909C9" w:rsidP="00B909C9">
      <w:pPr>
        <w:pStyle w:val="ListParagraph"/>
        <w:numPr>
          <w:ilvl w:val="1"/>
          <w:numId w:val="20"/>
        </w:numPr>
        <w:spacing w:after="0"/>
        <w:rPr>
          <w:rFonts w:ascii="Times New Roman" w:hAnsi="Times New Roman" w:cs="Times New Roman"/>
        </w:rPr>
      </w:pPr>
      <w:r w:rsidRPr="00D03D4E">
        <w:rPr>
          <w:rFonts w:ascii="Times New Roman" w:hAnsi="Times New Roman" w:cs="Times New Roman"/>
        </w:rPr>
        <w:t>Our service must be sacrificial.</w:t>
      </w:r>
      <w:r w:rsidR="00EF781F" w:rsidRPr="00D03D4E">
        <w:rPr>
          <w:rFonts w:ascii="Times New Roman" w:hAnsi="Times New Roman" w:cs="Times New Roman"/>
          <w:noProof/>
        </w:rPr>
        <w:t xml:space="preserve"> </w:t>
      </w:r>
    </w:p>
    <w:p w:rsidR="00B909C9" w:rsidRPr="00D03D4E" w:rsidRDefault="00B909C9" w:rsidP="00B909C9">
      <w:pPr>
        <w:pStyle w:val="ListParagraph"/>
        <w:numPr>
          <w:ilvl w:val="1"/>
          <w:numId w:val="20"/>
        </w:numPr>
        <w:spacing w:after="0"/>
        <w:rPr>
          <w:rFonts w:ascii="Times New Roman" w:hAnsi="Times New Roman" w:cs="Times New Roman"/>
        </w:rPr>
      </w:pPr>
      <w:r w:rsidRPr="00D03D4E">
        <w:rPr>
          <w:rFonts w:ascii="Times New Roman" w:hAnsi="Times New Roman" w:cs="Times New Roman"/>
        </w:rPr>
        <w:t xml:space="preserve">Our service must be </w:t>
      </w:r>
      <w:r w:rsidR="00181E0D" w:rsidRPr="00D03D4E">
        <w:rPr>
          <w:rFonts w:ascii="Times New Roman" w:hAnsi="Times New Roman" w:cs="Times New Roman"/>
        </w:rPr>
        <w:t>unbiased.</w:t>
      </w:r>
    </w:p>
    <w:p w:rsidR="00543595" w:rsidRPr="00D03D4E" w:rsidRDefault="00543595" w:rsidP="00F62FBE">
      <w:pPr>
        <w:spacing w:after="0"/>
        <w:rPr>
          <w:rFonts w:ascii="Times New Roman" w:hAnsi="Times New Roman" w:cs="Times New Roman"/>
        </w:rPr>
      </w:pPr>
    </w:p>
    <w:p w:rsidR="00181E0D" w:rsidRPr="00D03D4E" w:rsidRDefault="00181E0D" w:rsidP="00181E0D">
      <w:pPr>
        <w:pStyle w:val="ListParagraph"/>
        <w:numPr>
          <w:ilvl w:val="0"/>
          <w:numId w:val="20"/>
        </w:numPr>
        <w:spacing w:after="0"/>
        <w:rPr>
          <w:rFonts w:ascii="Times New Roman" w:hAnsi="Times New Roman" w:cs="Times New Roman"/>
        </w:rPr>
      </w:pPr>
      <w:r w:rsidRPr="00D03D4E">
        <w:rPr>
          <w:rFonts w:ascii="Times New Roman" w:hAnsi="Times New Roman" w:cs="Times New Roman"/>
        </w:rPr>
        <w:t xml:space="preserve">Ask participants to discuss in small groups of 3-4: </w:t>
      </w:r>
    </w:p>
    <w:p w:rsidR="00181E0D" w:rsidRPr="00D03D4E" w:rsidRDefault="00181E0D" w:rsidP="00181E0D">
      <w:pPr>
        <w:pStyle w:val="ListParagraph"/>
        <w:numPr>
          <w:ilvl w:val="1"/>
          <w:numId w:val="20"/>
        </w:numPr>
        <w:spacing w:after="0"/>
        <w:rPr>
          <w:rFonts w:ascii="Times New Roman" w:hAnsi="Times New Roman" w:cs="Times New Roman"/>
          <w:i/>
        </w:rPr>
      </w:pPr>
      <w:r w:rsidRPr="00D03D4E">
        <w:rPr>
          <w:rFonts w:ascii="Times New Roman" w:hAnsi="Times New Roman" w:cs="Times New Roman"/>
          <w:i/>
        </w:rPr>
        <w:t>What is the relationship between humility and service?</w:t>
      </w:r>
    </w:p>
    <w:p w:rsidR="00181E0D" w:rsidRPr="00D03D4E" w:rsidRDefault="00181E0D" w:rsidP="00181E0D">
      <w:pPr>
        <w:pStyle w:val="ListParagraph"/>
        <w:numPr>
          <w:ilvl w:val="1"/>
          <w:numId w:val="20"/>
        </w:numPr>
        <w:spacing w:after="0"/>
        <w:rPr>
          <w:rFonts w:ascii="Times New Roman" w:hAnsi="Times New Roman" w:cs="Times New Roman"/>
          <w:i/>
        </w:rPr>
      </w:pPr>
      <w:r w:rsidRPr="00D03D4E">
        <w:rPr>
          <w:rFonts w:ascii="Times New Roman" w:hAnsi="Times New Roman" w:cs="Times New Roman"/>
          <w:i/>
        </w:rPr>
        <w:t>How do they work together in the life of a believer?</w:t>
      </w:r>
    </w:p>
    <w:p w:rsidR="00181E0D" w:rsidRPr="00D03D4E" w:rsidRDefault="00181E0D" w:rsidP="00181E0D">
      <w:pPr>
        <w:pStyle w:val="ListParagraph"/>
        <w:spacing w:after="0"/>
        <w:rPr>
          <w:rFonts w:ascii="Times New Roman" w:hAnsi="Times New Roman" w:cs="Times New Roman"/>
        </w:rPr>
      </w:pPr>
    </w:p>
    <w:p w:rsidR="00181E0D" w:rsidRPr="00D03D4E" w:rsidRDefault="00181E0D" w:rsidP="00181E0D">
      <w:pPr>
        <w:pStyle w:val="ListParagraph"/>
        <w:spacing w:after="0"/>
        <w:ind w:left="0"/>
        <w:rPr>
          <w:rFonts w:ascii="Times New Roman" w:hAnsi="Times New Roman" w:cs="Times New Roman"/>
          <w:b/>
        </w:rPr>
      </w:pPr>
      <w:r w:rsidRPr="00D03D4E">
        <w:rPr>
          <w:rFonts w:ascii="Times New Roman" w:hAnsi="Times New Roman" w:cs="Times New Roman"/>
          <w:b/>
        </w:rPr>
        <w:t>Summary</w:t>
      </w:r>
    </w:p>
    <w:p w:rsidR="00773D77" w:rsidRPr="00D03D4E" w:rsidRDefault="00773D77" w:rsidP="00181E0D">
      <w:pPr>
        <w:pStyle w:val="ListParagraph"/>
        <w:spacing w:after="0"/>
        <w:ind w:left="0"/>
        <w:rPr>
          <w:rFonts w:ascii="Times New Roman" w:hAnsi="Times New Roman" w:cs="Times New Roman"/>
          <w:b/>
        </w:rPr>
      </w:pPr>
    </w:p>
    <w:p w:rsidR="00181E0D" w:rsidRPr="00D03D4E" w:rsidRDefault="00181E0D" w:rsidP="00181E0D">
      <w:pPr>
        <w:pStyle w:val="ListParagraph"/>
        <w:numPr>
          <w:ilvl w:val="0"/>
          <w:numId w:val="21"/>
        </w:numPr>
        <w:spacing w:after="0"/>
        <w:rPr>
          <w:rFonts w:ascii="Times New Roman" w:hAnsi="Times New Roman" w:cs="Times New Roman"/>
        </w:rPr>
      </w:pPr>
      <w:r w:rsidRPr="00D03D4E">
        <w:rPr>
          <w:rFonts w:ascii="Times New Roman" w:hAnsi="Times New Roman" w:cs="Times New Roman"/>
        </w:rPr>
        <w:t>Remind participants that as leaders we must be careful of our posture. We must take active steps to make sure our posture is one of abiding, kneeling, and service. Out of that posture we can focus on the basics of leading our Bible study groups.</w:t>
      </w:r>
    </w:p>
    <w:p w:rsidR="00181E0D" w:rsidRPr="00D03D4E" w:rsidRDefault="00181E0D" w:rsidP="00181E0D">
      <w:pPr>
        <w:pStyle w:val="ListParagraph"/>
        <w:spacing w:after="0"/>
        <w:ind w:left="0"/>
        <w:rPr>
          <w:rFonts w:ascii="Times New Roman" w:hAnsi="Times New Roman" w:cs="Times New Roman"/>
        </w:rPr>
      </w:pPr>
    </w:p>
    <w:p w:rsidR="00181E0D" w:rsidRPr="00D03D4E" w:rsidRDefault="00181E0D" w:rsidP="00181E0D">
      <w:pPr>
        <w:pStyle w:val="ListParagraph"/>
        <w:numPr>
          <w:ilvl w:val="0"/>
          <w:numId w:val="21"/>
        </w:numPr>
        <w:spacing w:after="0"/>
        <w:rPr>
          <w:rFonts w:ascii="Times New Roman" w:hAnsi="Times New Roman" w:cs="Times New Roman"/>
        </w:rPr>
      </w:pPr>
      <w:r w:rsidRPr="00D03D4E">
        <w:rPr>
          <w:rFonts w:ascii="Times New Roman" w:hAnsi="Times New Roman" w:cs="Times New Roman"/>
        </w:rPr>
        <w:t xml:space="preserve">Close by asking individuals in the small groups of 3-4 to kneel (if they are physically able) and pray for others in their groups. </w:t>
      </w:r>
    </w:p>
    <w:p w:rsidR="00181E0D" w:rsidRPr="00D03D4E" w:rsidRDefault="00181E0D" w:rsidP="00181E0D">
      <w:pPr>
        <w:pStyle w:val="ListParagraph"/>
        <w:spacing w:after="0"/>
        <w:ind w:left="0"/>
        <w:rPr>
          <w:rFonts w:ascii="Times New Roman" w:hAnsi="Times New Roman" w:cs="Times New Roman"/>
        </w:rPr>
      </w:pPr>
    </w:p>
    <w:p w:rsidR="00543595" w:rsidRPr="00D03D4E" w:rsidRDefault="00181E0D" w:rsidP="00D03D4E">
      <w:pPr>
        <w:spacing w:after="0"/>
        <w:rPr>
          <w:rFonts w:ascii="Times New Roman" w:hAnsi="Times New Roman" w:cs="Times New Roman"/>
        </w:rPr>
      </w:pPr>
      <w:r w:rsidRPr="00D03D4E">
        <w:rPr>
          <w:rFonts w:ascii="Times New Roman" w:hAnsi="Times New Roman" w:cs="Times New Roman"/>
        </w:rPr>
        <w:t>If this is a continuation conference, with the entire book to be taught in one 2-3 hour session, take a 10-15-minute break at this time.</w:t>
      </w:r>
    </w:p>
    <w:p w:rsidR="00794301" w:rsidRPr="00D03D4E" w:rsidRDefault="00D03D4E" w:rsidP="00F62FBE">
      <w:pPr>
        <w:spacing w:after="0"/>
        <w:jc w:val="center"/>
        <w:rPr>
          <w:rFonts w:ascii="Times New Roman" w:hAnsi="Times New Roman" w:cs="Times New Roman"/>
          <w:b/>
          <w:sz w:val="32"/>
        </w:rPr>
      </w:pPr>
      <w:r>
        <w:rPr>
          <w:rFonts w:ascii="Times New Roman" w:hAnsi="Times New Roman" w:cs="Times New Roman"/>
          <w:b/>
          <w:sz w:val="32"/>
        </w:rPr>
        <w:lastRenderedPageBreak/>
        <w:t>Conference Segment 3</w:t>
      </w:r>
      <w:r w:rsidR="00794301" w:rsidRPr="00D03D4E">
        <w:rPr>
          <w:rFonts w:ascii="Times New Roman" w:hAnsi="Times New Roman" w:cs="Times New Roman"/>
          <w:b/>
          <w:sz w:val="32"/>
        </w:rPr>
        <w:t>: Our Preparedness</w:t>
      </w:r>
    </w:p>
    <w:p w:rsidR="00794301" w:rsidRPr="00D03D4E" w:rsidRDefault="00794301" w:rsidP="00794301">
      <w:pPr>
        <w:spacing w:after="0"/>
        <w:rPr>
          <w:rFonts w:ascii="Times New Roman" w:hAnsi="Times New Roman" w:cs="Times New Roman"/>
        </w:rPr>
      </w:pPr>
    </w:p>
    <w:p w:rsidR="00794301" w:rsidRPr="00D03D4E" w:rsidRDefault="00794301" w:rsidP="00794301">
      <w:pPr>
        <w:spacing w:after="0"/>
        <w:rPr>
          <w:rFonts w:ascii="Times New Roman" w:hAnsi="Times New Roman" w:cs="Times New Roman"/>
          <w:b/>
          <w:sz w:val="28"/>
        </w:rPr>
      </w:pPr>
      <w:r w:rsidRPr="00D03D4E">
        <w:rPr>
          <w:rFonts w:ascii="Times New Roman" w:hAnsi="Times New Roman" w:cs="Times New Roman"/>
          <w:b/>
          <w:sz w:val="28"/>
        </w:rPr>
        <w:t>Pre-Conference</w:t>
      </w:r>
    </w:p>
    <w:p w:rsidR="00794301" w:rsidRPr="00D03D4E" w:rsidRDefault="00794301" w:rsidP="00794301">
      <w:pPr>
        <w:spacing w:after="0"/>
        <w:rPr>
          <w:rFonts w:ascii="Times New Roman" w:hAnsi="Times New Roman" w:cs="Times New Roman"/>
        </w:rPr>
      </w:pPr>
    </w:p>
    <w:p w:rsidR="00794301" w:rsidRPr="00D03D4E" w:rsidRDefault="00794301" w:rsidP="00794301">
      <w:pPr>
        <w:pStyle w:val="ListParagraph"/>
        <w:numPr>
          <w:ilvl w:val="0"/>
          <w:numId w:val="5"/>
        </w:numPr>
        <w:spacing w:after="0"/>
        <w:rPr>
          <w:rFonts w:ascii="Times New Roman" w:hAnsi="Times New Roman" w:cs="Times New Roman"/>
        </w:rPr>
      </w:pPr>
      <w:r w:rsidRPr="00D03D4E">
        <w:rPr>
          <w:rFonts w:ascii="Times New Roman" w:hAnsi="Times New Roman" w:cs="Times New Roman"/>
        </w:rPr>
        <w:t xml:space="preserve">Review chapter 3 of </w:t>
      </w:r>
      <w:r w:rsidRPr="00D03D4E">
        <w:rPr>
          <w:rFonts w:ascii="Times New Roman" w:hAnsi="Times New Roman" w:cs="Times New Roman"/>
          <w:i/>
        </w:rPr>
        <w:t>Saddle Up: Leading Your Groups with Purpose, Posture, &amp; Preparedness.</w:t>
      </w:r>
    </w:p>
    <w:p w:rsidR="00794301" w:rsidRPr="00D03D4E" w:rsidRDefault="00794301" w:rsidP="00794301">
      <w:pPr>
        <w:pStyle w:val="ListParagraph"/>
        <w:numPr>
          <w:ilvl w:val="0"/>
          <w:numId w:val="5"/>
        </w:numPr>
        <w:spacing w:after="0"/>
        <w:rPr>
          <w:rFonts w:ascii="Times New Roman" w:hAnsi="Times New Roman" w:cs="Times New Roman"/>
        </w:rPr>
      </w:pPr>
      <w:r w:rsidRPr="00D03D4E">
        <w:rPr>
          <w:rFonts w:ascii="Times New Roman" w:hAnsi="Times New Roman" w:cs="Times New Roman"/>
        </w:rPr>
        <w:t>Arrange chairs in groups of 3-4 facing the monitor or focal wall with PowerPoint</w:t>
      </w:r>
      <w:r w:rsidRPr="00D03D4E">
        <w:rPr>
          <w:rFonts w:ascii="Times New Roman" w:hAnsi="Times New Roman" w:cs="Times New Roman"/>
          <w:sz w:val="32"/>
        </w:rPr>
        <w:t>®</w:t>
      </w:r>
      <w:r w:rsidRPr="00D03D4E">
        <w:rPr>
          <w:rFonts w:ascii="Times New Roman" w:hAnsi="Times New Roman" w:cs="Times New Roman"/>
        </w:rPr>
        <w:t xml:space="preserve"> presentation.</w:t>
      </w:r>
    </w:p>
    <w:p w:rsidR="00794301" w:rsidRPr="00D03D4E" w:rsidRDefault="00794301" w:rsidP="00794301">
      <w:pPr>
        <w:pStyle w:val="ListParagraph"/>
        <w:numPr>
          <w:ilvl w:val="0"/>
          <w:numId w:val="5"/>
        </w:numPr>
        <w:spacing w:after="0"/>
        <w:rPr>
          <w:rFonts w:ascii="Times New Roman" w:hAnsi="Times New Roman" w:cs="Times New Roman"/>
        </w:rPr>
      </w:pPr>
      <w:r w:rsidRPr="00D03D4E">
        <w:rPr>
          <w:rFonts w:ascii="Times New Roman" w:hAnsi="Times New Roman" w:cs="Times New Roman"/>
        </w:rPr>
        <w:t xml:space="preserve">Secure extra copies of </w:t>
      </w:r>
      <w:r w:rsidRPr="00D03D4E">
        <w:rPr>
          <w:rFonts w:ascii="Times New Roman" w:hAnsi="Times New Roman" w:cs="Times New Roman"/>
          <w:i/>
        </w:rPr>
        <w:t xml:space="preserve">Saddle Up: Leading Your Groups with Purpose, Posture, &amp; Preparedness </w:t>
      </w:r>
      <w:r w:rsidRPr="00D03D4E">
        <w:rPr>
          <w:rFonts w:ascii="Times New Roman" w:hAnsi="Times New Roman" w:cs="Times New Roman"/>
        </w:rPr>
        <w:t>for participants who have not received one.</w:t>
      </w:r>
    </w:p>
    <w:p w:rsidR="00794301" w:rsidRPr="00D03D4E" w:rsidRDefault="00794301" w:rsidP="00794301">
      <w:pPr>
        <w:pStyle w:val="ListParagraph"/>
        <w:numPr>
          <w:ilvl w:val="0"/>
          <w:numId w:val="5"/>
        </w:numPr>
        <w:spacing w:after="0"/>
        <w:rPr>
          <w:rFonts w:ascii="Times New Roman" w:hAnsi="Times New Roman" w:cs="Times New Roman"/>
        </w:rPr>
      </w:pPr>
      <w:r w:rsidRPr="00D03D4E">
        <w:rPr>
          <w:rFonts w:ascii="Times New Roman" w:hAnsi="Times New Roman" w:cs="Times New Roman"/>
        </w:rPr>
        <w:t>Review the “Our Preparedness” PowerPoint</w:t>
      </w:r>
      <w:r w:rsidRPr="00D03D4E">
        <w:rPr>
          <w:rFonts w:ascii="Times New Roman" w:hAnsi="Times New Roman" w:cs="Times New Roman"/>
          <w:sz w:val="32"/>
        </w:rPr>
        <w:t>®</w:t>
      </w:r>
      <w:r w:rsidRPr="00D03D4E">
        <w:rPr>
          <w:rFonts w:ascii="Times New Roman" w:hAnsi="Times New Roman" w:cs="Times New Roman"/>
        </w:rPr>
        <w:t xml:space="preserve"> presentation, adjusting slides as needed.</w:t>
      </w:r>
    </w:p>
    <w:p w:rsidR="00794301" w:rsidRPr="00D03D4E" w:rsidRDefault="00794301" w:rsidP="00794301">
      <w:pPr>
        <w:pStyle w:val="ListParagraph"/>
        <w:numPr>
          <w:ilvl w:val="0"/>
          <w:numId w:val="3"/>
        </w:numPr>
        <w:spacing w:after="0"/>
        <w:rPr>
          <w:rFonts w:ascii="Times New Roman" w:hAnsi="Times New Roman" w:cs="Times New Roman"/>
        </w:rPr>
      </w:pPr>
      <w:r w:rsidRPr="00D03D4E">
        <w:rPr>
          <w:rFonts w:ascii="Times New Roman" w:hAnsi="Times New Roman" w:cs="Times New Roman"/>
        </w:rPr>
        <w:t>Place a marker board or Post-It</w:t>
      </w:r>
      <w:r w:rsidRPr="00D03D4E">
        <w:rPr>
          <w:rFonts w:ascii="Times New Roman" w:hAnsi="Times New Roman" w:cs="Times New Roman"/>
          <w:sz w:val="32"/>
        </w:rPr>
        <w:t>®</w:t>
      </w:r>
      <w:r w:rsidRPr="00D03D4E">
        <w:rPr>
          <w:rFonts w:ascii="Times New Roman" w:hAnsi="Times New Roman" w:cs="Times New Roman"/>
        </w:rPr>
        <w:t xml:space="preserve"> notepad (wall size) sheets on the wall next to the presentation image.</w:t>
      </w:r>
    </w:p>
    <w:p w:rsidR="00794301" w:rsidRPr="00D03D4E" w:rsidRDefault="00ED3458" w:rsidP="00794301">
      <w:pPr>
        <w:pStyle w:val="ListParagraph"/>
        <w:numPr>
          <w:ilvl w:val="0"/>
          <w:numId w:val="3"/>
        </w:numPr>
        <w:spacing w:after="0"/>
        <w:rPr>
          <w:rFonts w:ascii="Times New Roman" w:hAnsi="Times New Roman" w:cs="Times New Roman"/>
        </w:rPr>
      </w:pPr>
      <w:r w:rsidRPr="00D03D4E">
        <w:rPr>
          <w:rFonts w:ascii="Times New Roman" w:hAnsi="Times New Roman" w:cs="Times New Roman"/>
        </w:rPr>
        <w:t>Print</w:t>
      </w:r>
      <w:r w:rsidR="00794301" w:rsidRPr="00D03D4E">
        <w:rPr>
          <w:rFonts w:ascii="Times New Roman" w:hAnsi="Times New Roman" w:cs="Times New Roman"/>
        </w:rPr>
        <w:t xml:space="preserve"> five placards</w:t>
      </w:r>
      <w:r w:rsidRPr="00D03D4E">
        <w:rPr>
          <w:rFonts w:ascii="Times New Roman" w:hAnsi="Times New Roman" w:cs="Times New Roman"/>
        </w:rPr>
        <w:t xml:space="preserve"> (Item</w:t>
      </w:r>
      <w:r w:rsidR="00E45BBD" w:rsidRPr="00D03D4E">
        <w:rPr>
          <w:rFonts w:ascii="Times New Roman" w:hAnsi="Times New Roman" w:cs="Times New Roman"/>
        </w:rPr>
        <w:t>s</w:t>
      </w:r>
      <w:r w:rsidRPr="00D03D4E">
        <w:rPr>
          <w:rFonts w:ascii="Times New Roman" w:hAnsi="Times New Roman" w:cs="Times New Roman"/>
        </w:rPr>
        <w:t xml:space="preserve"> 5</w:t>
      </w:r>
      <w:r w:rsidR="00E45BBD" w:rsidRPr="00D03D4E">
        <w:rPr>
          <w:rFonts w:ascii="Times New Roman" w:hAnsi="Times New Roman" w:cs="Times New Roman"/>
        </w:rPr>
        <w:t>a-5e</w:t>
      </w:r>
      <w:r w:rsidRPr="00D03D4E">
        <w:rPr>
          <w:rFonts w:ascii="Times New Roman" w:hAnsi="Times New Roman" w:cs="Times New Roman"/>
        </w:rPr>
        <w:t>)</w:t>
      </w:r>
      <w:r w:rsidR="00794301" w:rsidRPr="00D03D4E">
        <w:rPr>
          <w:rFonts w:ascii="Times New Roman" w:hAnsi="Times New Roman" w:cs="Times New Roman"/>
        </w:rPr>
        <w:t xml:space="preserve">. </w:t>
      </w:r>
    </w:p>
    <w:p w:rsidR="00794301" w:rsidRPr="00D03D4E" w:rsidRDefault="00794301" w:rsidP="00CA67BA">
      <w:pPr>
        <w:pStyle w:val="ListParagraph"/>
        <w:numPr>
          <w:ilvl w:val="1"/>
          <w:numId w:val="27"/>
        </w:numPr>
        <w:spacing w:after="0"/>
        <w:rPr>
          <w:rFonts w:ascii="Times New Roman" w:hAnsi="Times New Roman" w:cs="Times New Roman"/>
        </w:rPr>
      </w:pPr>
      <w:r w:rsidRPr="00D03D4E">
        <w:rPr>
          <w:rFonts w:ascii="Times New Roman" w:hAnsi="Times New Roman" w:cs="Times New Roman"/>
        </w:rPr>
        <w:t>What will we study this week?</w:t>
      </w:r>
    </w:p>
    <w:p w:rsidR="00794301" w:rsidRPr="00D03D4E" w:rsidRDefault="00794301" w:rsidP="00CA67BA">
      <w:pPr>
        <w:pStyle w:val="ListParagraph"/>
        <w:numPr>
          <w:ilvl w:val="1"/>
          <w:numId w:val="27"/>
        </w:numPr>
        <w:spacing w:after="0"/>
        <w:rPr>
          <w:rFonts w:ascii="Times New Roman" w:hAnsi="Times New Roman" w:cs="Times New Roman"/>
        </w:rPr>
      </w:pPr>
      <w:r w:rsidRPr="00D03D4E">
        <w:rPr>
          <w:rFonts w:ascii="Times New Roman" w:hAnsi="Times New Roman" w:cs="Times New Roman"/>
        </w:rPr>
        <w:t>What does the selected passage mean then and now?</w:t>
      </w:r>
    </w:p>
    <w:p w:rsidR="00794301" w:rsidRPr="00D03D4E" w:rsidRDefault="00794301" w:rsidP="00CA67BA">
      <w:pPr>
        <w:pStyle w:val="ListParagraph"/>
        <w:numPr>
          <w:ilvl w:val="1"/>
          <w:numId w:val="27"/>
        </w:numPr>
        <w:spacing w:after="0"/>
        <w:rPr>
          <w:rFonts w:ascii="Times New Roman" w:hAnsi="Times New Roman" w:cs="Times New Roman"/>
        </w:rPr>
      </w:pPr>
      <w:r w:rsidRPr="00D03D4E">
        <w:rPr>
          <w:rFonts w:ascii="Times New Roman" w:hAnsi="Times New Roman" w:cs="Times New Roman"/>
        </w:rPr>
        <w:t>What is the main point we need to focus on?</w:t>
      </w:r>
    </w:p>
    <w:p w:rsidR="00794301" w:rsidRPr="00D03D4E" w:rsidRDefault="00794301" w:rsidP="00CA67BA">
      <w:pPr>
        <w:pStyle w:val="ListParagraph"/>
        <w:numPr>
          <w:ilvl w:val="1"/>
          <w:numId w:val="27"/>
        </w:numPr>
        <w:spacing w:after="0"/>
        <w:rPr>
          <w:rFonts w:ascii="Times New Roman" w:hAnsi="Times New Roman" w:cs="Times New Roman"/>
        </w:rPr>
      </w:pPr>
      <w:r w:rsidRPr="00D03D4E">
        <w:rPr>
          <w:rFonts w:ascii="Times New Roman" w:hAnsi="Times New Roman" w:cs="Times New Roman"/>
        </w:rPr>
        <w:t>How might this truth change the way we think, believe, act, and relate?</w:t>
      </w:r>
    </w:p>
    <w:p w:rsidR="00794301" w:rsidRPr="00D03D4E" w:rsidRDefault="00794301" w:rsidP="00CA67BA">
      <w:pPr>
        <w:pStyle w:val="ListParagraph"/>
        <w:numPr>
          <w:ilvl w:val="1"/>
          <w:numId w:val="27"/>
        </w:numPr>
        <w:spacing w:after="0"/>
        <w:rPr>
          <w:rFonts w:ascii="Times New Roman" w:hAnsi="Times New Roman" w:cs="Times New Roman"/>
        </w:rPr>
      </w:pPr>
      <w:r w:rsidRPr="00D03D4E">
        <w:rPr>
          <w:rFonts w:ascii="Times New Roman" w:hAnsi="Times New Roman" w:cs="Times New Roman"/>
        </w:rPr>
        <w:t>How can I help my group discover these truths for themselves?</w:t>
      </w:r>
    </w:p>
    <w:p w:rsidR="00CA67BA" w:rsidRPr="00D03D4E" w:rsidRDefault="00CA67BA" w:rsidP="00794301">
      <w:pPr>
        <w:pStyle w:val="ListParagraph"/>
        <w:numPr>
          <w:ilvl w:val="0"/>
          <w:numId w:val="3"/>
        </w:numPr>
        <w:spacing w:after="0"/>
        <w:rPr>
          <w:rFonts w:ascii="Times New Roman" w:hAnsi="Times New Roman" w:cs="Times New Roman"/>
        </w:rPr>
      </w:pPr>
      <w:r w:rsidRPr="00D03D4E">
        <w:rPr>
          <w:rFonts w:ascii="Times New Roman" w:hAnsi="Times New Roman" w:cs="Times New Roman"/>
        </w:rPr>
        <w:t>Print out sufficient copies of the handout, “How Do I Find and Develop Apprentices?”</w:t>
      </w:r>
      <w:r w:rsidR="00E45BBD" w:rsidRPr="00D03D4E">
        <w:rPr>
          <w:rFonts w:ascii="Times New Roman" w:hAnsi="Times New Roman" w:cs="Times New Roman"/>
        </w:rPr>
        <w:t xml:space="preserve"> (Item 6)</w:t>
      </w:r>
    </w:p>
    <w:p w:rsidR="00F11C5F" w:rsidRPr="00D03D4E" w:rsidRDefault="00F11C5F" w:rsidP="00794301">
      <w:pPr>
        <w:pStyle w:val="ListParagraph"/>
        <w:numPr>
          <w:ilvl w:val="0"/>
          <w:numId w:val="3"/>
        </w:numPr>
        <w:spacing w:after="0"/>
        <w:rPr>
          <w:rFonts w:ascii="Times New Roman" w:hAnsi="Times New Roman" w:cs="Times New Roman"/>
        </w:rPr>
      </w:pPr>
      <w:r w:rsidRPr="00D03D4E">
        <w:rPr>
          <w:rFonts w:ascii="Times New Roman" w:hAnsi="Times New Roman" w:cs="Times New Roman"/>
        </w:rPr>
        <w:t>Place a bookmark or blank 3x5 card in a Bible at Hebrews 13:7.</w:t>
      </w:r>
    </w:p>
    <w:p w:rsidR="00794301" w:rsidRPr="00D03D4E" w:rsidRDefault="00794301" w:rsidP="00794301">
      <w:pPr>
        <w:pStyle w:val="ListParagraph"/>
        <w:numPr>
          <w:ilvl w:val="0"/>
          <w:numId w:val="3"/>
        </w:numPr>
        <w:spacing w:after="0"/>
        <w:rPr>
          <w:rFonts w:ascii="Times New Roman" w:hAnsi="Times New Roman" w:cs="Times New Roman"/>
        </w:rPr>
      </w:pPr>
      <w:r w:rsidRPr="00D03D4E">
        <w:rPr>
          <w:rFonts w:ascii="Times New Roman" w:hAnsi="Times New Roman" w:cs="Times New Roman"/>
        </w:rPr>
        <w:t>Place a table with nametags and markers near the room entrance door.</w:t>
      </w:r>
    </w:p>
    <w:p w:rsidR="00794301" w:rsidRPr="00D03D4E" w:rsidRDefault="00794301" w:rsidP="00794301">
      <w:pPr>
        <w:pStyle w:val="ListParagraph"/>
        <w:numPr>
          <w:ilvl w:val="0"/>
          <w:numId w:val="3"/>
        </w:numPr>
        <w:spacing w:after="0"/>
        <w:rPr>
          <w:rFonts w:ascii="Times New Roman" w:hAnsi="Times New Roman" w:cs="Times New Roman"/>
        </w:rPr>
      </w:pPr>
      <w:r w:rsidRPr="00D03D4E">
        <w:rPr>
          <w:rFonts w:ascii="Times New Roman" w:hAnsi="Times New Roman" w:cs="Times New Roman"/>
        </w:rPr>
        <w:t>Optional: Speaker/music source with upbeat Christian music playing while participants arrive.</w:t>
      </w:r>
    </w:p>
    <w:p w:rsidR="00794301" w:rsidRPr="00D03D4E" w:rsidRDefault="00794301" w:rsidP="00794301">
      <w:pPr>
        <w:pStyle w:val="ListParagraph"/>
        <w:spacing w:after="0"/>
        <w:rPr>
          <w:rFonts w:ascii="Times New Roman" w:hAnsi="Times New Roman" w:cs="Times New Roman"/>
        </w:rPr>
      </w:pPr>
    </w:p>
    <w:p w:rsidR="00794301" w:rsidRPr="00D03D4E" w:rsidRDefault="00794301" w:rsidP="00794301">
      <w:pPr>
        <w:pStyle w:val="ListParagraph"/>
        <w:spacing w:after="0"/>
        <w:ind w:left="360"/>
        <w:rPr>
          <w:rFonts w:ascii="Times New Roman" w:hAnsi="Times New Roman" w:cs="Times New Roman"/>
        </w:rPr>
      </w:pPr>
    </w:p>
    <w:p w:rsidR="00794301" w:rsidRPr="00D03D4E" w:rsidRDefault="00794301" w:rsidP="00794301">
      <w:pPr>
        <w:pStyle w:val="ListParagraph"/>
        <w:spacing w:after="0"/>
        <w:ind w:left="0"/>
        <w:rPr>
          <w:rFonts w:ascii="Times New Roman" w:hAnsi="Times New Roman" w:cs="Times New Roman"/>
          <w:b/>
          <w:sz w:val="28"/>
        </w:rPr>
      </w:pPr>
      <w:r w:rsidRPr="00D03D4E">
        <w:rPr>
          <w:rFonts w:ascii="Times New Roman" w:hAnsi="Times New Roman" w:cs="Times New Roman"/>
          <w:b/>
          <w:sz w:val="28"/>
        </w:rPr>
        <w:t>Plan</w:t>
      </w:r>
    </w:p>
    <w:p w:rsidR="00F62FBE" w:rsidRDefault="00F62FBE" w:rsidP="00F62FBE">
      <w:pPr>
        <w:spacing w:after="0"/>
        <w:rPr>
          <w:rFonts w:ascii="Times New Roman" w:hAnsi="Times New Roman" w:cs="Times New Roman"/>
          <w:b/>
        </w:rPr>
      </w:pPr>
    </w:p>
    <w:p w:rsidR="00F62FBE" w:rsidRPr="00D03D4E" w:rsidRDefault="00F62FBE" w:rsidP="00F62FBE">
      <w:pPr>
        <w:spacing w:after="0"/>
        <w:rPr>
          <w:rFonts w:ascii="Times New Roman" w:hAnsi="Times New Roman" w:cs="Times New Roman"/>
          <w:b/>
        </w:rPr>
      </w:pPr>
      <w:r>
        <w:rPr>
          <w:rFonts w:ascii="Times New Roman" w:hAnsi="Times New Roman" w:cs="Times New Roman"/>
          <w:b/>
        </w:rPr>
        <w:t xml:space="preserve">Arrival / </w:t>
      </w:r>
      <w:r w:rsidRPr="00D03D4E">
        <w:rPr>
          <w:rFonts w:ascii="Times New Roman" w:hAnsi="Times New Roman" w:cs="Times New Roman"/>
          <w:b/>
        </w:rPr>
        <w:t>Introduction</w:t>
      </w:r>
    </w:p>
    <w:p w:rsidR="00794301" w:rsidRPr="00D03D4E" w:rsidRDefault="00794301" w:rsidP="00794301">
      <w:pPr>
        <w:pStyle w:val="ListParagraph"/>
        <w:spacing w:after="0"/>
        <w:ind w:left="0"/>
        <w:rPr>
          <w:rFonts w:ascii="Times New Roman" w:hAnsi="Times New Roman" w:cs="Times New Roman"/>
        </w:rPr>
      </w:pPr>
    </w:p>
    <w:p w:rsidR="00794301" w:rsidRPr="00D03D4E" w:rsidRDefault="00794301" w:rsidP="00794301">
      <w:pPr>
        <w:pStyle w:val="ListParagraph"/>
        <w:numPr>
          <w:ilvl w:val="0"/>
          <w:numId w:val="6"/>
        </w:numPr>
        <w:spacing w:after="0"/>
        <w:rPr>
          <w:rFonts w:ascii="Times New Roman" w:hAnsi="Times New Roman" w:cs="Times New Roman"/>
        </w:rPr>
      </w:pPr>
      <w:r w:rsidRPr="00D03D4E">
        <w:rPr>
          <w:rFonts w:ascii="Times New Roman" w:hAnsi="Times New Roman" w:cs="Times New Roman"/>
        </w:rPr>
        <w:t>As participants arrive direct them to the table to complete a nametag.</w:t>
      </w:r>
    </w:p>
    <w:p w:rsidR="00794301" w:rsidRPr="00D03D4E" w:rsidRDefault="00794301" w:rsidP="00181E0D">
      <w:pPr>
        <w:pStyle w:val="ListParagraph"/>
        <w:spacing w:after="0"/>
        <w:ind w:left="0"/>
        <w:rPr>
          <w:rFonts w:ascii="Times New Roman" w:hAnsi="Times New Roman" w:cs="Times New Roman"/>
        </w:rPr>
      </w:pPr>
    </w:p>
    <w:p w:rsidR="00EB4933" w:rsidRPr="00D03D4E" w:rsidRDefault="00EB4933" w:rsidP="00EB4933">
      <w:pPr>
        <w:pStyle w:val="ListParagraph"/>
        <w:numPr>
          <w:ilvl w:val="0"/>
          <w:numId w:val="6"/>
        </w:numPr>
        <w:spacing w:after="0"/>
        <w:rPr>
          <w:rFonts w:ascii="Times New Roman" w:hAnsi="Times New Roman" w:cs="Times New Roman"/>
        </w:rPr>
      </w:pPr>
      <w:r w:rsidRPr="00D03D4E">
        <w:rPr>
          <w:rFonts w:ascii="Times New Roman" w:hAnsi="Times New Roman" w:cs="Times New Roman"/>
        </w:rPr>
        <w:t>Say: “We have discussed our purpose (to make disciples), and our posture (abiding, kneeling, and service). However, as adult teachers and leaders we can know these and still come up short in making disciples by failing to pr</w:t>
      </w:r>
      <w:r w:rsidR="00F62FBE">
        <w:rPr>
          <w:rFonts w:ascii="Times New Roman" w:hAnsi="Times New Roman" w:cs="Times New Roman"/>
        </w:rPr>
        <w:t>epare to lead our groups.” (p.</w:t>
      </w:r>
      <w:r w:rsidRPr="00D03D4E">
        <w:rPr>
          <w:rFonts w:ascii="Times New Roman" w:hAnsi="Times New Roman" w:cs="Times New Roman"/>
        </w:rPr>
        <w:t xml:space="preserve"> 38)</w:t>
      </w:r>
    </w:p>
    <w:p w:rsidR="00EB4933" w:rsidRPr="00D03D4E" w:rsidRDefault="00EB4933" w:rsidP="00657B9F">
      <w:pPr>
        <w:spacing w:after="0"/>
        <w:rPr>
          <w:rFonts w:ascii="Times New Roman" w:hAnsi="Times New Roman" w:cs="Times New Roman"/>
        </w:rPr>
      </w:pPr>
    </w:p>
    <w:p w:rsidR="00657B9F" w:rsidRPr="00D03D4E" w:rsidRDefault="00657B9F" w:rsidP="00657B9F">
      <w:pPr>
        <w:spacing w:after="0"/>
        <w:rPr>
          <w:rFonts w:ascii="Times New Roman" w:hAnsi="Times New Roman" w:cs="Times New Roman"/>
          <w:b/>
        </w:rPr>
      </w:pPr>
      <w:r w:rsidRPr="00D03D4E">
        <w:rPr>
          <w:rFonts w:ascii="Times New Roman" w:hAnsi="Times New Roman" w:cs="Times New Roman"/>
          <w:b/>
        </w:rPr>
        <w:t>Preparing to Lead Our Groups</w:t>
      </w:r>
    </w:p>
    <w:p w:rsidR="00657B9F" w:rsidRPr="00D03D4E" w:rsidRDefault="00657B9F" w:rsidP="00657B9F">
      <w:pPr>
        <w:spacing w:after="0"/>
        <w:rPr>
          <w:rFonts w:ascii="Times New Roman" w:hAnsi="Times New Roman" w:cs="Times New Roman"/>
        </w:rPr>
      </w:pPr>
    </w:p>
    <w:p w:rsidR="00657B9F" w:rsidRPr="00D03D4E" w:rsidRDefault="00657B9F" w:rsidP="00657B9F">
      <w:pPr>
        <w:pStyle w:val="ListParagraph"/>
        <w:numPr>
          <w:ilvl w:val="0"/>
          <w:numId w:val="6"/>
        </w:numPr>
        <w:spacing w:after="0"/>
        <w:rPr>
          <w:rFonts w:ascii="Times New Roman" w:hAnsi="Times New Roman" w:cs="Times New Roman"/>
        </w:rPr>
      </w:pPr>
      <w:r w:rsidRPr="00D03D4E">
        <w:rPr>
          <w:rFonts w:ascii="Times New Roman" w:hAnsi="Times New Roman" w:cs="Times New Roman"/>
        </w:rPr>
        <w:t>Say: “The members of our adult Sunday School Class expect us to be prepared to lead them in a study of the assigned Scripture passage. Our objective should be to get the members of our group into the Word of God (Scripture) so that the Word of God (Scripture) gets into them.</w:t>
      </w:r>
      <w:r w:rsidR="00EF781F" w:rsidRPr="00D03D4E">
        <w:rPr>
          <w:rFonts w:ascii="Times New Roman" w:hAnsi="Times New Roman" w:cs="Times New Roman"/>
          <w:noProof/>
        </w:rPr>
        <w:t xml:space="preserve"> </w:t>
      </w:r>
    </w:p>
    <w:p w:rsidR="00861C56" w:rsidRPr="00D03D4E" w:rsidRDefault="00861C56" w:rsidP="00861C56">
      <w:pPr>
        <w:spacing w:after="0"/>
        <w:ind w:left="390"/>
        <w:rPr>
          <w:rFonts w:ascii="Times New Roman" w:hAnsi="Times New Roman" w:cs="Times New Roman"/>
        </w:rPr>
      </w:pPr>
    </w:p>
    <w:p w:rsidR="00657B9F" w:rsidRPr="00D03D4E" w:rsidRDefault="00657B9F" w:rsidP="00861C56">
      <w:pPr>
        <w:spacing w:after="0"/>
        <w:ind w:left="720"/>
        <w:rPr>
          <w:rFonts w:ascii="Times New Roman" w:hAnsi="Times New Roman" w:cs="Times New Roman"/>
        </w:rPr>
      </w:pPr>
      <w:r w:rsidRPr="00D03D4E">
        <w:rPr>
          <w:rFonts w:ascii="Times New Roman" w:hAnsi="Times New Roman" w:cs="Times New Roman"/>
        </w:rPr>
        <w:t>Every week, we must answer five questions. Our answers should be covered with prayer.</w:t>
      </w:r>
      <w:r w:rsidR="00F62FBE">
        <w:rPr>
          <w:rFonts w:ascii="Times New Roman" w:hAnsi="Times New Roman" w:cs="Times New Roman"/>
        </w:rPr>
        <w:t xml:space="preserve"> </w:t>
      </w:r>
      <w:r w:rsidR="00AA44BC" w:rsidRPr="00D03D4E">
        <w:rPr>
          <w:rFonts w:ascii="Times New Roman" w:hAnsi="Times New Roman" w:cs="Times New Roman"/>
        </w:rPr>
        <w:t xml:space="preserve"> </w:t>
      </w:r>
      <w:r w:rsidRPr="00D03D4E">
        <w:rPr>
          <w:rFonts w:ascii="Times New Roman" w:hAnsi="Times New Roman" w:cs="Times New Roman"/>
        </w:rPr>
        <w:t>Failing to pray when answering these questions will lead us away from our purpose.</w:t>
      </w:r>
    </w:p>
    <w:p w:rsidR="00861C56" w:rsidRPr="00D03D4E" w:rsidRDefault="00861C56" w:rsidP="00861C56">
      <w:pPr>
        <w:spacing w:after="0"/>
        <w:ind w:left="390"/>
        <w:rPr>
          <w:rFonts w:ascii="Times New Roman" w:hAnsi="Times New Roman" w:cs="Times New Roman"/>
        </w:rPr>
      </w:pPr>
    </w:p>
    <w:p w:rsidR="00657B9F" w:rsidRPr="00D03D4E" w:rsidRDefault="00861C56" w:rsidP="00657B9F">
      <w:pPr>
        <w:pStyle w:val="ListParagraph"/>
        <w:numPr>
          <w:ilvl w:val="0"/>
          <w:numId w:val="6"/>
        </w:numPr>
        <w:spacing w:after="0"/>
        <w:rPr>
          <w:rFonts w:ascii="Times New Roman" w:hAnsi="Times New Roman" w:cs="Times New Roman"/>
        </w:rPr>
      </w:pPr>
      <w:r w:rsidRPr="00D03D4E">
        <w:rPr>
          <w:rFonts w:ascii="Times New Roman" w:hAnsi="Times New Roman" w:cs="Times New Roman"/>
        </w:rPr>
        <w:t>Direct participants to place the five questions in proper order</w:t>
      </w:r>
      <w:r w:rsidR="000E0CE6" w:rsidRPr="00D03D4E">
        <w:rPr>
          <w:rFonts w:ascii="Times New Roman" w:hAnsi="Times New Roman" w:cs="Times New Roman"/>
        </w:rPr>
        <w:t xml:space="preserve"> (Items 5a-5e)</w:t>
      </w:r>
      <w:r w:rsidRPr="00D03D4E">
        <w:rPr>
          <w:rFonts w:ascii="Times New Roman" w:hAnsi="Times New Roman" w:cs="Times New Roman"/>
        </w:rPr>
        <w:t>.</w:t>
      </w:r>
      <w:r w:rsidR="00F62FBE">
        <w:rPr>
          <w:rFonts w:ascii="Times New Roman" w:hAnsi="Times New Roman" w:cs="Times New Roman"/>
        </w:rPr>
        <w:t xml:space="preserve"> </w:t>
      </w:r>
      <w:r w:rsidRPr="00D03D4E">
        <w:rPr>
          <w:rFonts w:ascii="Times New Roman" w:hAnsi="Times New Roman" w:cs="Times New Roman"/>
        </w:rPr>
        <w:t>To do so, d</w:t>
      </w:r>
      <w:r w:rsidR="00657B9F" w:rsidRPr="00D03D4E">
        <w:rPr>
          <w:rFonts w:ascii="Times New Roman" w:hAnsi="Times New Roman" w:cs="Times New Roman"/>
        </w:rPr>
        <w:t xml:space="preserve">istribute five placards </w:t>
      </w:r>
      <w:r w:rsidR="00D4042D" w:rsidRPr="00D03D4E">
        <w:rPr>
          <w:rFonts w:ascii="Times New Roman" w:hAnsi="Times New Roman" w:cs="Times New Roman"/>
        </w:rPr>
        <w:t>to volunteers. Mix up the placards and don’t hand them out in proper order.</w:t>
      </w:r>
      <w:r w:rsidR="00F62FBE">
        <w:rPr>
          <w:rFonts w:ascii="Times New Roman" w:hAnsi="Times New Roman" w:cs="Times New Roman"/>
        </w:rPr>
        <w:t xml:space="preserve"> </w:t>
      </w:r>
      <w:r w:rsidR="00D4042D" w:rsidRPr="00D03D4E">
        <w:rPr>
          <w:rFonts w:ascii="Times New Roman" w:hAnsi="Times New Roman" w:cs="Times New Roman"/>
        </w:rPr>
        <w:t>Ask volunteers to stand in front of the larger group, holding their placard in front of them.</w:t>
      </w:r>
      <w:r w:rsidR="00F62FBE">
        <w:rPr>
          <w:rFonts w:ascii="Times New Roman" w:hAnsi="Times New Roman" w:cs="Times New Roman"/>
        </w:rPr>
        <w:t xml:space="preserve"> Invite </w:t>
      </w:r>
      <w:r w:rsidR="00D4042D" w:rsidRPr="00D03D4E">
        <w:rPr>
          <w:rFonts w:ascii="Times New Roman" w:hAnsi="Times New Roman" w:cs="Times New Roman"/>
        </w:rPr>
        <w:t>participants</w:t>
      </w:r>
      <w:r w:rsidR="00F62FBE">
        <w:rPr>
          <w:rFonts w:ascii="Times New Roman" w:hAnsi="Times New Roman" w:cs="Times New Roman"/>
        </w:rPr>
        <w:t xml:space="preserve"> to</w:t>
      </w:r>
      <w:r w:rsidR="00D4042D" w:rsidRPr="00D03D4E">
        <w:rPr>
          <w:rFonts w:ascii="Times New Roman" w:hAnsi="Times New Roman" w:cs="Times New Roman"/>
        </w:rPr>
        <w:t xml:space="preserve"> call out to the volunteers to move left or right of other volunteers until the placards are in correct order.</w:t>
      </w:r>
      <w:r w:rsidR="00F62FBE">
        <w:rPr>
          <w:rFonts w:ascii="Times New Roman" w:hAnsi="Times New Roman" w:cs="Times New Roman"/>
        </w:rPr>
        <w:t xml:space="preserve"> </w:t>
      </w:r>
      <w:r w:rsidR="00D4042D" w:rsidRPr="00D03D4E">
        <w:rPr>
          <w:rFonts w:ascii="Times New Roman" w:hAnsi="Times New Roman" w:cs="Times New Roman"/>
        </w:rPr>
        <w:t>The correct order of the placards is:</w:t>
      </w:r>
    </w:p>
    <w:p w:rsidR="00D4042D" w:rsidRPr="00D03D4E" w:rsidRDefault="00D4042D" w:rsidP="00D4042D">
      <w:pPr>
        <w:pStyle w:val="ListParagraph"/>
        <w:numPr>
          <w:ilvl w:val="1"/>
          <w:numId w:val="22"/>
        </w:numPr>
        <w:spacing w:after="0"/>
        <w:rPr>
          <w:rFonts w:ascii="Times New Roman" w:hAnsi="Times New Roman" w:cs="Times New Roman"/>
        </w:rPr>
      </w:pPr>
      <w:r w:rsidRPr="00D03D4E">
        <w:rPr>
          <w:rFonts w:ascii="Times New Roman" w:hAnsi="Times New Roman" w:cs="Times New Roman"/>
        </w:rPr>
        <w:lastRenderedPageBreak/>
        <w:t>What will we study this week?</w:t>
      </w:r>
    </w:p>
    <w:p w:rsidR="00D4042D" w:rsidRPr="00D03D4E" w:rsidRDefault="00D4042D" w:rsidP="00D4042D">
      <w:pPr>
        <w:pStyle w:val="ListParagraph"/>
        <w:numPr>
          <w:ilvl w:val="1"/>
          <w:numId w:val="22"/>
        </w:numPr>
        <w:spacing w:after="0"/>
        <w:rPr>
          <w:rFonts w:ascii="Times New Roman" w:hAnsi="Times New Roman" w:cs="Times New Roman"/>
        </w:rPr>
      </w:pPr>
      <w:r w:rsidRPr="00D03D4E">
        <w:rPr>
          <w:rFonts w:ascii="Times New Roman" w:hAnsi="Times New Roman" w:cs="Times New Roman"/>
        </w:rPr>
        <w:t>What does the selected passage mean then and now?</w:t>
      </w:r>
    </w:p>
    <w:p w:rsidR="00D4042D" w:rsidRPr="00D03D4E" w:rsidRDefault="00D4042D" w:rsidP="00D4042D">
      <w:pPr>
        <w:pStyle w:val="ListParagraph"/>
        <w:numPr>
          <w:ilvl w:val="1"/>
          <w:numId w:val="22"/>
        </w:numPr>
        <w:spacing w:after="0"/>
        <w:rPr>
          <w:rFonts w:ascii="Times New Roman" w:hAnsi="Times New Roman" w:cs="Times New Roman"/>
        </w:rPr>
      </w:pPr>
      <w:r w:rsidRPr="00D03D4E">
        <w:rPr>
          <w:rFonts w:ascii="Times New Roman" w:hAnsi="Times New Roman" w:cs="Times New Roman"/>
        </w:rPr>
        <w:t>What is the main point we need to focus on?</w:t>
      </w:r>
    </w:p>
    <w:p w:rsidR="00D4042D" w:rsidRPr="00D03D4E" w:rsidRDefault="00D4042D" w:rsidP="00D4042D">
      <w:pPr>
        <w:pStyle w:val="ListParagraph"/>
        <w:numPr>
          <w:ilvl w:val="1"/>
          <w:numId w:val="22"/>
        </w:numPr>
        <w:spacing w:after="0"/>
        <w:rPr>
          <w:rFonts w:ascii="Times New Roman" w:hAnsi="Times New Roman" w:cs="Times New Roman"/>
        </w:rPr>
      </w:pPr>
      <w:r w:rsidRPr="00D03D4E">
        <w:rPr>
          <w:rFonts w:ascii="Times New Roman" w:hAnsi="Times New Roman" w:cs="Times New Roman"/>
        </w:rPr>
        <w:t>How might this truth change the way we think, believe, act, and relate?</w:t>
      </w:r>
    </w:p>
    <w:p w:rsidR="00D4042D" w:rsidRPr="00D03D4E" w:rsidRDefault="00D4042D" w:rsidP="00D4042D">
      <w:pPr>
        <w:pStyle w:val="ListParagraph"/>
        <w:numPr>
          <w:ilvl w:val="1"/>
          <w:numId w:val="22"/>
        </w:numPr>
        <w:spacing w:after="0"/>
        <w:rPr>
          <w:rFonts w:ascii="Times New Roman" w:hAnsi="Times New Roman" w:cs="Times New Roman"/>
        </w:rPr>
      </w:pPr>
      <w:r w:rsidRPr="00D03D4E">
        <w:rPr>
          <w:rFonts w:ascii="Times New Roman" w:hAnsi="Times New Roman" w:cs="Times New Roman"/>
        </w:rPr>
        <w:t>How can I help my group discover these truths for themselves?</w:t>
      </w:r>
    </w:p>
    <w:p w:rsidR="00861C56" w:rsidRPr="00D03D4E" w:rsidRDefault="00861C56" w:rsidP="00861C56">
      <w:pPr>
        <w:spacing w:after="0"/>
        <w:ind w:left="360"/>
        <w:rPr>
          <w:rFonts w:ascii="Times New Roman" w:hAnsi="Times New Roman" w:cs="Times New Roman"/>
          <w:i/>
        </w:rPr>
      </w:pPr>
    </w:p>
    <w:p w:rsidR="00D4042D" w:rsidRPr="00D03D4E" w:rsidRDefault="00D4042D" w:rsidP="00D4042D">
      <w:pPr>
        <w:pStyle w:val="ListParagraph"/>
        <w:numPr>
          <w:ilvl w:val="0"/>
          <w:numId w:val="3"/>
        </w:numPr>
        <w:spacing w:after="0"/>
        <w:rPr>
          <w:rFonts w:ascii="Times New Roman" w:hAnsi="Times New Roman" w:cs="Times New Roman"/>
          <w:i/>
        </w:rPr>
      </w:pPr>
      <w:r w:rsidRPr="00D03D4E">
        <w:rPr>
          <w:rFonts w:ascii="Times New Roman" w:hAnsi="Times New Roman" w:cs="Times New Roman"/>
        </w:rPr>
        <w:t xml:space="preserve">While the volunteers remain at the front of the room with the questions in order, ask: </w:t>
      </w:r>
      <w:r w:rsidRPr="00D03D4E">
        <w:rPr>
          <w:rFonts w:ascii="Times New Roman" w:hAnsi="Times New Roman" w:cs="Times New Roman"/>
          <w:i/>
        </w:rPr>
        <w:t>What happens if we don’t get these questions in order?</w:t>
      </w:r>
      <w:r w:rsidRPr="00D03D4E">
        <w:rPr>
          <w:rFonts w:ascii="Times New Roman" w:hAnsi="Times New Roman" w:cs="Times New Roman"/>
        </w:rPr>
        <w:t xml:space="preserve"> (It will short-circuit our preparation.)</w:t>
      </w:r>
    </w:p>
    <w:p w:rsidR="00861C56" w:rsidRPr="00D03D4E" w:rsidRDefault="00861C56" w:rsidP="00861C56">
      <w:pPr>
        <w:spacing w:after="0"/>
        <w:ind w:left="360"/>
        <w:rPr>
          <w:rFonts w:ascii="Times New Roman" w:hAnsi="Times New Roman" w:cs="Times New Roman"/>
        </w:rPr>
      </w:pPr>
    </w:p>
    <w:p w:rsidR="00D4042D" w:rsidRPr="00D03D4E" w:rsidRDefault="00D4042D" w:rsidP="00D4042D">
      <w:pPr>
        <w:pStyle w:val="ListParagraph"/>
        <w:numPr>
          <w:ilvl w:val="0"/>
          <w:numId w:val="23"/>
        </w:numPr>
        <w:spacing w:after="0"/>
        <w:rPr>
          <w:rFonts w:ascii="Times New Roman" w:hAnsi="Times New Roman" w:cs="Times New Roman"/>
        </w:rPr>
      </w:pPr>
      <w:r w:rsidRPr="00D03D4E">
        <w:rPr>
          <w:rFonts w:ascii="Times New Roman" w:hAnsi="Times New Roman" w:cs="Times New Roman"/>
        </w:rPr>
        <w:t>Thank the volunteers for their work and take the placards from them as they return to their seats.</w:t>
      </w:r>
      <w:r w:rsidR="00F62FBE">
        <w:rPr>
          <w:rFonts w:ascii="Times New Roman" w:hAnsi="Times New Roman" w:cs="Times New Roman"/>
        </w:rPr>
        <w:t xml:space="preserve"> </w:t>
      </w:r>
    </w:p>
    <w:p w:rsidR="00861C56" w:rsidRPr="00D03D4E" w:rsidRDefault="00861C56" w:rsidP="00861C56">
      <w:pPr>
        <w:spacing w:after="0"/>
        <w:ind w:left="360"/>
        <w:rPr>
          <w:rFonts w:ascii="Times New Roman" w:hAnsi="Times New Roman" w:cs="Times New Roman"/>
        </w:rPr>
      </w:pPr>
    </w:p>
    <w:p w:rsidR="00D05718" w:rsidRPr="00D03D4E" w:rsidRDefault="00D05718" w:rsidP="00D4042D">
      <w:pPr>
        <w:pStyle w:val="ListParagraph"/>
        <w:numPr>
          <w:ilvl w:val="0"/>
          <w:numId w:val="23"/>
        </w:numPr>
        <w:spacing w:after="0"/>
        <w:rPr>
          <w:rFonts w:ascii="Times New Roman" w:hAnsi="Times New Roman" w:cs="Times New Roman"/>
        </w:rPr>
      </w:pPr>
      <w:r w:rsidRPr="00D03D4E">
        <w:rPr>
          <w:rFonts w:ascii="Times New Roman" w:hAnsi="Times New Roman" w:cs="Times New Roman"/>
        </w:rPr>
        <w:t>Present a mini-lecture on the five questions (pages 40-45). As you address each question, tape the placard with that question onto the focal wall. At the end of the mini-lecture, all five questions should be in correct order on the focal wall.</w:t>
      </w:r>
    </w:p>
    <w:p w:rsidR="00861C56" w:rsidRPr="00D03D4E" w:rsidRDefault="00861C56" w:rsidP="00861C56">
      <w:pPr>
        <w:pStyle w:val="ListParagraph"/>
        <w:rPr>
          <w:rFonts w:ascii="Times New Roman" w:hAnsi="Times New Roman" w:cs="Times New Roman"/>
        </w:rPr>
      </w:pPr>
    </w:p>
    <w:p w:rsidR="00D05718" w:rsidRPr="00D03D4E" w:rsidRDefault="00D05718" w:rsidP="00D4042D">
      <w:pPr>
        <w:pStyle w:val="ListParagraph"/>
        <w:numPr>
          <w:ilvl w:val="0"/>
          <w:numId w:val="23"/>
        </w:numPr>
        <w:spacing w:after="0"/>
        <w:rPr>
          <w:rFonts w:ascii="Times New Roman" w:hAnsi="Times New Roman" w:cs="Times New Roman"/>
        </w:rPr>
      </w:pPr>
      <w:r w:rsidRPr="00D03D4E">
        <w:rPr>
          <w:rFonts w:ascii="Times New Roman" w:hAnsi="Times New Roman" w:cs="Times New Roman"/>
        </w:rPr>
        <w:t xml:space="preserve">As you conclude the mini-lecture on Question 5 (How can I help the group discover these truths for themselves?), </w:t>
      </w:r>
      <w:r w:rsidR="0038204E" w:rsidRPr="00D03D4E">
        <w:rPr>
          <w:rFonts w:ascii="Times New Roman" w:hAnsi="Times New Roman" w:cs="Times New Roman"/>
        </w:rPr>
        <w:t>say, “It’s important that you and I put together a teaching plan that goes beyond simply telling our members what the passage mean.”</w:t>
      </w:r>
    </w:p>
    <w:p w:rsidR="00861C56" w:rsidRPr="00D03D4E" w:rsidRDefault="00861C56" w:rsidP="00861C56">
      <w:pPr>
        <w:pStyle w:val="ListParagraph"/>
        <w:rPr>
          <w:rFonts w:ascii="Times New Roman" w:hAnsi="Times New Roman" w:cs="Times New Roman"/>
        </w:rPr>
      </w:pPr>
    </w:p>
    <w:p w:rsidR="0038204E" w:rsidRPr="00D03D4E" w:rsidRDefault="0038204E" w:rsidP="00D4042D">
      <w:pPr>
        <w:pStyle w:val="ListParagraph"/>
        <w:numPr>
          <w:ilvl w:val="0"/>
          <w:numId w:val="23"/>
        </w:numPr>
        <w:spacing w:after="0"/>
        <w:rPr>
          <w:rFonts w:ascii="Times New Roman" w:hAnsi="Times New Roman" w:cs="Times New Roman"/>
        </w:rPr>
      </w:pPr>
      <w:r w:rsidRPr="00D03D4E">
        <w:rPr>
          <w:rFonts w:ascii="Times New Roman" w:hAnsi="Times New Roman" w:cs="Times New Roman"/>
        </w:rPr>
        <w:t>Summarize for the participants five ways to help our members discover biblical truth for themselves.</w:t>
      </w:r>
    </w:p>
    <w:p w:rsidR="0038204E" w:rsidRPr="00D03D4E" w:rsidRDefault="0038204E" w:rsidP="0038204E">
      <w:pPr>
        <w:pStyle w:val="ListParagraph"/>
        <w:numPr>
          <w:ilvl w:val="1"/>
          <w:numId w:val="24"/>
        </w:numPr>
        <w:spacing w:after="0"/>
        <w:rPr>
          <w:rFonts w:ascii="Times New Roman" w:hAnsi="Times New Roman" w:cs="Times New Roman"/>
        </w:rPr>
      </w:pPr>
      <w:r w:rsidRPr="00D03D4E">
        <w:rPr>
          <w:rFonts w:ascii="Times New Roman" w:hAnsi="Times New Roman" w:cs="Times New Roman"/>
        </w:rPr>
        <w:t>Create a discovery activity around the big idea.</w:t>
      </w:r>
    </w:p>
    <w:p w:rsidR="0038204E" w:rsidRPr="00D03D4E" w:rsidRDefault="0038204E" w:rsidP="0038204E">
      <w:pPr>
        <w:pStyle w:val="ListParagraph"/>
        <w:numPr>
          <w:ilvl w:val="1"/>
          <w:numId w:val="24"/>
        </w:numPr>
        <w:spacing w:after="0"/>
        <w:rPr>
          <w:rFonts w:ascii="Times New Roman" w:hAnsi="Times New Roman" w:cs="Times New Roman"/>
        </w:rPr>
      </w:pPr>
      <w:r w:rsidRPr="00D03D4E">
        <w:rPr>
          <w:rFonts w:ascii="Times New Roman" w:hAnsi="Times New Roman" w:cs="Times New Roman"/>
        </w:rPr>
        <w:t>Craft questions that move the group into the discovery activity and help them respond to the truth discovered.</w:t>
      </w:r>
    </w:p>
    <w:p w:rsidR="0038204E" w:rsidRPr="00D03D4E" w:rsidRDefault="0038204E" w:rsidP="0038204E">
      <w:pPr>
        <w:pStyle w:val="ListParagraph"/>
        <w:numPr>
          <w:ilvl w:val="1"/>
          <w:numId w:val="24"/>
        </w:numPr>
        <w:spacing w:after="0"/>
        <w:rPr>
          <w:rFonts w:ascii="Times New Roman" w:hAnsi="Times New Roman" w:cs="Times New Roman"/>
        </w:rPr>
      </w:pPr>
      <w:r w:rsidRPr="00D03D4E">
        <w:rPr>
          <w:rFonts w:ascii="Times New Roman" w:hAnsi="Times New Roman" w:cs="Times New Roman"/>
        </w:rPr>
        <w:t>Identify what the group will need to know to complete the discovery activity and respond to the questions leading up to and in response to the discovery activity.</w:t>
      </w:r>
    </w:p>
    <w:p w:rsidR="0038204E" w:rsidRPr="00D03D4E" w:rsidRDefault="0038204E" w:rsidP="0038204E">
      <w:pPr>
        <w:pStyle w:val="ListParagraph"/>
        <w:numPr>
          <w:ilvl w:val="1"/>
          <w:numId w:val="24"/>
        </w:numPr>
        <w:spacing w:after="0"/>
        <w:rPr>
          <w:rFonts w:ascii="Times New Roman" w:hAnsi="Times New Roman" w:cs="Times New Roman"/>
        </w:rPr>
      </w:pPr>
      <w:r w:rsidRPr="00D03D4E">
        <w:rPr>
          <w:rFonts w:ascii="Times New Roman" w:hAnsi="Times New Roman" w:cs="Times New Roman"/>
        </w:rPr>
        <w:t>Add an introduction and conclusion to the group plans.</w:t>
      </w:r>
    </w:p>
    <w:p w:rsidR="0038204E" w:rsidRPr="00D03D4E" w:rsidRDefault="0038204E" w:rsidP="0038204E">
      <w:pPr>
        <w:pStyle w:val="ListParagraph"/>
        <w:numPr>
          <w:ilvl w:val="1"/>
          <w:numId w:val="24"/>
        </w:numPr>
        <w:spacing w:after="0"/>
        <w:rPr>
          <w:rFonts w:ascii="Times New Roman" w:hAnsi="Times New Roman" w:cs="Times New Roman"/>
        </w:rPr>
      </w:pPr>
      <w:r w:rsidRPr="00D03D4E">
        <w:rPr>
          <w:rFonts w:ascii="Times New Roman" w:hAnsi="Times New Roman" w:cs="Times New Roman"/>
        </w:rPr>
        <w:t>List the things needed to make the plan happen and start gathering them.</w:t>
      </w:r>
    </w:p>
    <w:p w:rsidR="0090336D" w:rsidRPr="00D03D4E" w:rsidRDefault="0090336D" w:rsidP="0090336D">
      <w:pPr>
        <w:spacing w:after="0"/>
        <w:ind w:left="1080"/>
        <w:rPr>
          <w:rFonts w:ascii="Times New Roman" w:hAnsi="Times New Roman" w:cs="Times New Roman"/>
        </w:rPr>
      </w:pPr>
    </w:p>
    <w:p w:rsidR="0038204E" w:rsidRPr="00D03D4E" w:rsidRDefault="00F62FBE" w:rsidP="0038204E">
      <w:pPr>
        <w:pStyle w:val="ListParagraph"/>
        <w:numPr>
          <w:ilvl w:val="0"/>
          <w:numId w:val="23"/>
        </w:numPr>
        <w:spacing w:after="0"/>
        <w:rPr>
          <w:rFonts w:ascii="Times New Roman" w:hAnsi="Times New Roman" w:cs="Times New Roman"/>
        </w:rPr>
      </w:pPr>
      <w:r>
        <w:rPr>
          <w:rFonts w:ascii="Times New Roman" w:hAnsi="Times New Roman" w:cs="Times New Roman"/>
        </w:rPr>
        <w:t>Direct</w:t>
      </w:r>
      <w:r w:rsidR="0038204E" w:rsidRPr="00D03D4E">
        <w:rPr>
          <w:rFonts w:ascii="Times New Roman" w:hAnsi="Times New Roman" w:cs="Times New Roman"/>
        </w:rPr>
        <w:t xml:space="preserve"> participants</w:t>
      </w:r>
      <w:r>
        <w:rPr>
          <w:rFonts w:ascii="Times New Roman" w:hAnsi="Times New Roman" w:cs="Times New Roman"/>
        </w:rPr>
        <w:t xml:space="preserve"> to</w:t>
      </w:r>
      <w:r w:rsidR="0038204E" w:rsidRPr="00D03D4E">
        <w:rPr>
          <w:rFonts w:ascii="Times New Roman" w:hAnsi="Times New Roman" w:cs="Times New Roman"/>
        </w:rPr>
        <w:t xml:space="preserve"> discuss </w:t>
      </w:r>
      <w:r w:rsidR="003F3619" w:rsidRPr="00D03D4E">
        <w:rPr>
          <w:rFonts w:ascii="Times New Roman" w:hAnsi="Times New Roman" w:cs="Times New Roman"/>
        </w:rPr>
        <w:t>the</w:t>
      </w:r>
      <w:r w:rsidR="0035443C" w:rsidRPr="00D03D4E">
        <w:rPr>
          <w:rFonts w:ascii="Times New Roman" w:hAnsi="Times New Roman" w:cs="Times New Roman"/>
        </w:rPr>
        <w:t xml:space="preserve"> following</w:t>
      </w:r>
      <w:r w:rsidR="003F3619" w:rsidRPr="00D03D4E">
        <w:rPr>
          <w:rFonts w:ascii="Times New Roman" w:hAnsi="Times New Roman" w:cs="Times New Roman"/>
        </w:rPr>
        <w:t xml:space="preserve"> two questions </w:t>
      </w:r>
      <w:r w:rsidR="0038204E" w:rsidRPr="00D03D4E">
        <w:rPr>
          <w:rFonts w:ascii="Times New Roman" w:hAnsi="Times New Roman" w:cs="Times New Roman"/>
        </w:rPr>
        <w:t>in small groups of 3-4</w:t>
      </w:r>
      <w:r w:rsidR="003F3619" w:rsidRPr="00D03D4E">
        <w:rPr>
          <w:rFonts w:ascii="Times New Roman" w:hAnsi="Times New Roman" w:cs="Times New Roman"/>
        </w:rPr>
        <w:t>. Debrief with 2-3 small groups sharing their discussion.</w:t>
      </w:r>
    </w:p>
    <w:p w:rsidR="0038204E" w:rsidRPr="00D03D4E" w:rsidRDefault="0038204E" w:rsidP="0038204E">
      <w:pPr>
        <w:pStyle w:val="ListParagraph"/>
        <w:numPr>
          <w:ilvl w:val="1"/>
          <w:numId w:val="23"/>
        </w:numPr>
        <w:spacing w:after="0"/>
        <w:rPr>
          <w:rFonts w:ascii="Times New Roman" w:hAnsi="Times New Roman" w:cs="Times New Roman"/>
          <w:i/>
        </w:rPr>
      </w:pPr>
      <w:r w:rsidRPr="00D03D4E">
        <w:rPr>
          <w:rFonts w:ascii="Times New Roman" w:hAnsi="Times New Roman" w:cs="Times New Roman"/>
          <w:i/>
        </w:rPr>
        <w:t>How can you use these steps to prepare a group plan for your class?</w:t>
      </w:r>
    </w:p>
    <w:p w:rsidR="0038204E" w:rsidRPr="00D03D4E" w:rsidRDefault="0038204E" w:rsidP="0038204E">
      <w:pPr>
        <w:pStyle w:val="ListParagraph"/>
        <w:numPr>
          <w:ilvl w:val="1"/>
          <w:numId w:val="23"/>
        </w:numPr>
        <w:spacing w:after="0"/>
        <w:rPr>
          <w:rFonts w:ascii="Times New Roman" w:hAnsi="Times New Roman" w:cs="Times New Roman"/>
        </w:rPr>
      </w:pPr>
      <w:r w:rsidRPr="00D03D4E">
        <w:rPr>
          <w:rFonts w:ascii="Times New Roman" w:hAnsi="Times New Roman" w:cs="Times New Roman"/>
          <w:i/>
        </w:rPr>
        <w:t>What other steps might you add?</w:t>
      </w:r>
      <w:r w:rsidR="00EF781F" w:rsidRPr="00D03D4E">
        <w:rPr>
          <w:rFonts w:ascii="Times New Roman" w:hAnsi="Times New Roman" w:cs="Times New Roman"/>
          <w:noProof/>
        </w:rPr>
        <w:t xml:space="preserve"> </w:t>
      </w:r>
    </w:p>
    <w:p w:rsidR="00861C56" w:rsidRPr="00D03D4E" w:rsidRDefault="00861C56" w:rsidP="00861C56">
      <w:pPr>
        <w:spacing w:after="0"/>
        <w:ind w:left="360"/>
        <w:rPr>
          <w:rFonts w:ascii="Times New Roman" w:hAnsi="Times New Roman" w:cs="Times New Roman"/>
        </w:rPr>
      </w:pPr>
    </w:p>
    <w:p w:rsidR="003F3619" w:rsidRPr="00D03D4E" w:rsidRDefault="0038204E" w:rsidP="0038204E">
      <w:pPr>
        <w:pStyle w:val="ListParagraph"/>
        <w:numPr>
          <w:ilvl w:val="0"/>
          <w:numId w:val="23"/>
        </w:numPr>
        <w:spacing w:after="0"/>
        <w:rPr>
          <w:rFonts w:ascii="Times New Roman" w:hAnsi="Times New Roman" w:cs="Times New Roman"/>
        </w:rPr>
      </w:pPr>
      <w:r w:rsidRPr="00D03D4E">
        <w:rPr>
          <w:rFonts w:ascii="Times New Roman" w:hAnsi="Times New Roman" w:cs="Times New Roman"/>
        </w:rPr>
        <w:t>Remind the group that we do more during a Sunday School session than lead the Bible study. Most groups have a time of fellowship, announcements, and of sharing prayer requests and pray</w:t>
      </w:r>
      <w:r w:rsidR="003F3619" w:rsidRPr="00D03D4E">
        <w:rPr>
          <w:rFonts w:ascii="Times New Roman" w:hAnsi="Times New Roman" w:cs="Times New Roman"/>
        </w:rPr>
        <w:t>ing together</w:t>
      </w:r>
      <w:r w:rsidRPr="00D03D4E">
        <w:rPr>
          <w:rFonts w:ascii="Times New Roman" w:hAnsi="Times New Roman" w:cs="Times New Roman"/>
        </w:rPr>
        <w:t>.</w:t>
      </w:r>
      <w:r w:rsidR="00F62FBE">
        <w:rPr>
          <w:rFonts w:ascii="Times New Roman" w:hAnsi="Times New Roman" w:cs="Times New Roman"/>
        </w:rPr>
        <w:t xml:space="preserve"> </w:t>
      </w:r>
    </w:p>
    <w:p w:rsidR="00861C56" w:rsidRPr="00D03D4E" w:rsidRDefault="00861C56" w:rsidP="00861C56">
      <w:pPr>
        <w:spacing w:after="0"/>
        <w:ind w:left="360"/>
        <w:rPr>
          <w:rFonts w:ascii="Times New Roman" w:hAnsi="Times New Roman" w:cs="Times New Roman"/>
        </w:rPr>
      </w:pPr>
    </w:p>
    <w:p w:rsidR="003F3619" w:rsidRPr="00D03D4E" w:rsidRDefault="0035443C" w:rsidP="00861C56">
      <w:pPr>
        <w:spacing w:after="0"/>
        <w:ind w:left="720"/>
        <w:rPr>
          <w:rFonts w:ascii="Times New Roman" w:hAnsi="Times New Roman" w:cs="Times New Roman"/>
        </w:rPr>
      </w:pPr>
      <w:r w:rsidRPr="00D03D4E">
        <w:rPr>
          <w:rFonts w:ascii="Times New Roman" w:hAnsi="Times New Roman" w:cs="Times New Roman"/>
        </w:rPr>
        <w:t>Instruct</w:t>
      </w:r>
      <w:r w:rsidR="003F3619" w:rsidRPr="00D03D4E">
        <w:rPr>
          <w:rFonts w:ascii="Times New Roman" w:hAnsi="Times New Roman" w:cs="Times New Roman"/>
        </w:rPr>
        <w:t xml:space="preserve"> participants in their small groups of 3-4 to determine how much time should be allocated to each </w:t>
      </w:r>
      <w:r w:rsidRPr="00D03D4E">
        <w:rPr>
          <w:rFonts w:ascii="Times New Roman" w:hAnsi="Times New Roman" w:cs="Times New Roman"/>
        </w:rPr>
        <w:t>weekly class</w:t>
      </w:r>
      <w:r w:rsidR="003F3619" w:rsidRPr="00D03D4E">
        <w:rPr>
          <w:rFonts w:ascii="Times New Roman" w:hAnsi="Times New Roman" w:cs="Times New Roman"/>
        </w:rPr>
        <w:t xml:space="preserve"> activities, based on a one hour Sunday School Class</w:t>
      </w:r>
      <w:r w:rsidR="00D17A9C" w:rsidRPr="00D03D4E">
        <w:rPr>
          <w:rFonts w:ascii="Times New Roman" w:hAnsi="Times New Roman" w:cs="Times New Roman"/>
        </w:rPr>
        <w:t xml:space="preserve"> schedule</w:t>
      </w:r>
      <w:r w:rsidR="003F3619" w:rsidRPr="00D03D4E">
        <w:rPr>
          <w:rFonts w:ascii="Times New Roman" w:hAnsi="Times New Roman" w:cs="Times New Roman"/>
        </w:rPr>
        <w:t>. Activities that might be included in the schedule could include:</w:t>
      </w:r>
    </w:p>
    <w:p w:rsidR="003F3619" w:rsidRPr="00D03D4E" w:rsidRDefault="003F3619" w:rsidP="003F3619">
      <w:pPr>
        <w:pStyle w:val="ListParagraph"/>
        <w:numPr>
          <w:ilvl w:val="1"/>
          <w:numId w:val="23"/>
        </w:numPr>
        <w:spacing w:after="0"/>
        <w:rPr>
          <w:rFonts w:ascii="Times New Roman" w:hAnsi="Times New Roman" w:cs="Times New Roman"/>
        </w:rPr>
      </w:pPr>
      <w:r w:rsidRPr="00D03D4E">
        <w:rPr>
          <w:rFonts w:ascii="Times New Roman" w:hAnsi="Times New Roman" w:cs="Times New Roman"/>
        </w:rPr>
        <w:t>Fellowship Time</w:t>
      </w:r>
    </w:p>
    <w:p w:rsidR="003F3619" w:rsidRPr="00D03D4E" w:rsidRDefault="003F3619" w:rsidP="003F3619">
      <w:pPr>
        <w:pStyle w:val="ListParagraph"/>
        <w:numPr>
          <w:ilvl w:val="1"/>
          <w:numId w:val="23"/>
        </w:numPr>
        <w:spacing w:after="0"/>
        <w:rPr>
          <w:rFonts w:ascii="Times New Roman" w:hAnsi="Times New Roman" w:cs="Times New Roman"/>
        </w:rPr>
      </w:pPr>
      <w:r w:rsidRPr="00D03D4E">
        <w:rPr>
          <w:rFonts w:ascii="Times New Roman" w:hAnsi="Times New Roman" w:cs="Times New Roman"/>
        </w:rPr>
        <w:t>Announcements</w:t>
      </w:r>
    </w:p>
    <w:p w:rsidR="003F3619" w:rsidRPr="00D03D4E" w:rsidRDefault="003F3619" w:rsidP="003F3619">
      <w:pPr>
        <w:pStyle w:val="ListParagraph"/>
        <w:numPr>
          <w:ilvl w:val="1"/>
          <w:numId w:val="23"/>
        </w:numPr>
        <w:spacing w:after="0"/>
        <w:rPr>
          <w:rFonts w:ascii="Times New Roman" w:hAnsi="Times New Roman" w:cs="Times New Roman"/>
        </w:rPr>
      </w:pPr>
      <w:r w:rsidRPr="00D03D4E">
        <w:rPr>
          <w:rFonts w:ascii="Times New Roman" w:hAnsi="Times New Roman" w:cs="Times New Roman"/>
        </w:rPr>
        <w:t>Receiving prayer requests</w:t>
      </w:r>
    </w:p>
    <w:p w:rsidR="003F3619" w:rsidRPr="00D03D4E" w:rsidRDefault="003F3619" w:rsidP="003F3619">
      <w:pPr>
        <w:pStyle w:val="ListParagraph"/>
        <w:numPr>
          <w:ilvl w:val="1"/>
          <w:numId w:val="23"/>
        </w:numPr>
        <w:spacing w:after="0"/>
        <w:rPr>
          <w:rFonts w:ascii="Times New Roman" w:hAnsi="Times New Roman" w:cs="Times New Roman"/>
        </w:rPr>
      </w:pPr>
      <w:r w:rsidRPr="00D03D4E">
        <w:rPr>
          <w:rFonts w:ascii="Times New Roman" w:hAnsi="Times New Roman" w:cs="Times New Roman"/>
        </w:rPr>
        <w:t>Prayer</w:t>
      </w:r>
    </w:p>
    <w:p w:rsidR="003F3619" w:rsidRPr="00D03D4E" w:rsidRDefault="003F3619" w:rsidP="003F3619">
      <w:pPr>
        <w:pStyle w:val="ListParagraph"/>
        <w:numPr>
          <w:ilvl w:val="1"/>
          <w:numId w:val="23"/>
        </w:numPr>
        <w:spacing w:after="0"/>
        <w:rPr>
          <w:rFonts w:ascii="Times New Roman" w:hAnsi="Times New Roman" w:cs="Times New Roman"/>
        </w:rPr>
      </w:pPr>
      <w:r w:rsidRPr="00D03D4E">
        <w:rPr>
          <w:rFonts w:ascii="Times New Roman" w:hAnsi="Times New Roman" w:cs="Times New Roman"/>
        </w:rPr>
        <w:t>Bible study</w:t>
      </w:r>
    </w:p>
    <w:p w:rsidR="003F3619" w:rsidRPr="00D03D4E" w:rsidRDefault="003F3619" w:rsidP="003F3619">
      <w:pPr>
        <w:pStyle w:val="ListParagraph"/>
        <w:numPr>
          <w:ilvl w:val="1"/>
          <w:numId w:val="23"/>
        </w:numPr>
        <w:spacing w:after="0"/>
        <w:rPr>
          <w:rFonts w:ascii="Times New Roman" w:hAnsi="Times New Roman" w:cs="Times New Roman"/>
        </w:rPr>
      </w:pPr>
      <w:r w:rsidRPr="00D03D4E">
        <w:rPr>
          <w:rFonts w:ascii="Times New Roman" w:hAnsi="Times New Roman" w:cs="Times New Roman"/>
        </w:rPr>
        <w:t>Allowing ministry teams to report on needs of class members</w:t>
      </w:r>
    </w:p>
    <w:p w:rsidR="003F3619" w:rsidRPr="00D03D4E" w:rsidRDefault="003F3619" w:rsidP="003F3619">
      <w:pPr>
        <w:pStyle w:val="ListParagraph"/>
        <w:numPr>
          <w:ilvl w:val="1"/>
          <w:numId w:val="23"/>
        </w:numPr>
        <w:spacing w:after="0"/>
        <w:rPr>
          <w:rFonts w:ascii="Times New Roman" w:hAnsi="Times New Roman" w:cs="Times New Roman"/>
        </w:rPr>
      </w:pPr>
      <w:r w:rsidRPr="00D03D4E">
        <w:rPr>
          <w:rFonts w:ascii="Times New Roman" w:hAnsi="Times New Roman" w:cs="Times New Roman"/>
        </w:rPr>
        <w:t>Assignment of prospects to members to contact</w:t>
      </w:r>
    </w:p>
    <w:p w:rsidR="003F3619" w:rsidRPr="00D03D4E" w:rsidRDefault="003F3619" w:rsidP="003F3619">
      <w:pPr>
        <w:pStyle w:val="ListParagraph"/>
        <w:numPr>
          <w:ilvl w:val="1"/>
          <w:numId w:val="23"/>
        </w:numPr>
        <w:spacing w:after="0"/>
        <w:rPr>
          <w:rFonts w:ascii="Times New Roman" w:hAnsi="Times New Roman" w:cs="Times New Roman"/>
        </w:rPr>
      </w:pPr>
      <w:r w:rsidRPr="00D03D4E">
        <w:rPr>
          <w:rFonts w:ascii="Times New Roman" w:hAnsi="Times New Roman" w:cs="Times New Roman"/>
        </w:rPr>
        <w:t>Other activities participants must consider in their church context</w:t>
      </w:r>
    </w:p>
    <w:p w:rsidR="00861C56" w:rsidRPr="00D03D4E" w:rsidRDefault="00861C56" w:rsidP="00861C56">
      <w:pPr>
        <w:spacing w:after="0"/>
        <w:ind w:left="360"/>
        <w:rPr>
          <w:rFonts w:ascii="Times New Roman" w:hAnsi="Times New Roman" w:cs="Times New Roman"/>
        </w:rPr>
      </w:pPr>
    </w:p>
    <w:p w:rsidR="00D17A9C" w:rsidRPr="00D03D4E" w:rsidRDefault="00D17A9C" w:rsidP="00861C56">
      <w:pPr>
        <w:spacing w:after="0"/>
        <w:ind w:left="720"/>
        <w:rPr>
          <w:rFonts w:ascii="Times New Roman" w:hAnsi="Times New Roman" w:cs="Times New Roman"/>
        </w:rPr>
      </w:pPr>
      <w:r w:rsidRPr="00D03D4E">
        <w:rPr>
          <w:rFonts w:ascii="Times New Roman" w:hAnsi="Times New Roman" w:cs="Times New Roman"/>
        </w:rPr>
        <w:lastRenderedPageBreak/>
        <w:t>Ask each small group of 3-4 to gather with another small group and share their schedule. Debrief the entire group of participants by asking:</w:t>
      </w:r>
    </w:p>
    <w:p w:rsidR="003F3619" w:rsidRPr="00D03D4E" w:rsidRDefault="003F3619" w:rsidP="003F3619">
      <w:pPr>
        <w:pStyle w:val="ListParagraph"/>
        <w:numPr>
          <w:ilvl w:val="1"/>
          <w:numId w:val="23"/>
        </w:numPr>
        <w:spacing w:after="0"/>
        <w:rPr>
          <w:rFonts w:ascii="Times New Roman" w:hAnsi="Times New Roman" w:cs="Times New Roman"/>
          <w:i/>
        </w:rPr>
      </w:pPr>
      <w:r w:rsidRPr="00D03D4E">
        <w:rPr>
          <w:rFonts w:ascii="Times New Roman" w:hAnsi="Times New Roman" w:cs="Times New Roman"/>
          <w:i/>
        </w:rPr>
        <w:t>What might you need to change so you can better manage the group time?</w:t>
      </w:r>
    </w:p>
    <w:p w:rsidR="00D17A9C" w:rsidRPr="00D03D4E" w:rsidRDefault="00D17A9C" w:rsidP="003F3619">
      <w:pPr>
        <w:pStyle w:val="ListParagraph"/>
        <w:numPr>
          <w:ilvl w:val="1"/>
          <w:numId w:val="23"/>
        </w:numPr>
        <w:spacing w:after="0"/>
        <w:rPr>
          <w:rFonts w:ascii="Times New Roman" w:hAnsi="Times New Roman" w:cs="Times New Roman"/>
          <w:i/>
        </w:rPr>
      </w:pPr>
      <w:r w:rsidRPr="00D03D4E">
        <w:rPr>
          <w:rFonts w:ascii="Times New Roman" w:hAnsi="Times New Roman" w:cs="Times New Roman"/>
          <w:i/>
        </w:rPr>
        <w:t>How might you go about making those changes?</w:t>
      </w:r>
    </w:p>
    <w:p w:rsidR="00D17A9C" w:rsidRPr="00D03D4E" w:rsidRDefault="00D17A9C" w:rsidP="00D17A9C">
      <w:pPr>
        <w:spacing w:after="0"/>
        <w:rPr>
          <w:rFonts w:ascii="Times New Roman" w:hAnsi="Times New Roman" w:cs="Times New Roman"/>
        </w:rPr>
      </w:pPr>
    </w:p>
    <w:p w:rsidR="00D17A9C" w:rsidRPr="00D03D4E" w:rsidRDefault="00D17A9C" w:rsidP="00D17A9C">
      <w:pPr>
        <w:spacing w:after="0"/>
        <w:rPr>
          <w:rFonts w:ascii="Times New Roman" w:hAnsi="Times New Roman" w:cs="Times New Roman"/>
          <w:b/>
        </w:rPr>
      </w:pPr>
      <w:r w:rsidRPr="00D03D4E">
        <w:rPr>
          <w:rFonts w:ascii="Times New Roman" w:hAnsi="Times New Roman" w:cs="Times New Roman"/>
          <w:b/>
        </w:rPr>
        <w:t>Preparing Our Groups to Serve</w:t>
      </w:r>
    </w:p>
    <w:p w:rsidR="00D17A9C" w:rsidRPr="00D03D4E" w:rsidRDefault="00D17A9C" w:rsidP="00D17A9C">
      <w:pPr>
        <w:spacing w:after="0"/>
        <w:rPr>
          <w:rFonts w:ascii="Times New Roman" w:hAnsi="Times New Roman" w:cs="Times New Roman"/>
          <w:b/>
        </w:rPr>
      </w:pPr>
    </w:p>
    <w:p w:rsidR="00D17A9C" w:rsidRPr="00D03D4E" w:rsidRDefault="00D17A9C" w:rsidP="00D17A9C">
      <w:pPr>
        <w:pStyle w:val="ListParagraph"/>
        <w:numPr>
          <w:ilvl w:val="0"/>
          <w:numId w:val="26"/>
        </w:numPr>
        <w:spacing w:after="0"/>
        <w:rPr>
          <w:rFonts w:ascii="Times New Roman" w:hAnsi="Times New Roman" w:cs="Times New Roman"/>
          <w:b/>
        </w:rPr>
      </w:pPr>
      <w:r w:rsidRPr="00D03D4E">
        <w:rPr>
          <w:rFonts w:ascii="Times New Roman" w:hAnsi="Times New Roman" w:cs="Times New Roman"/>
        </w:rPr>
        <w:t xml:space="preserve">Read or summarize for the group the first two paragraphs on page 48. </w:t>
      </w:r>
    </w:p>
    <w:p w:rsidR="00861C56" w:rsidRPr="00D03D4E" w:rsidRDefault="00861C56" w:rsidP="00861C56">
      <w:pPr>
        <w:spacing w:after="0"/>
        <w:ind w:left="360"/>
        <w:rPr>
          <w:rFonts w:ascii="Times New Roman" w:hAnsi="Times New Roman" w:cs="Times New Roman"/>
          <w:b/>
        </w:rPr>
      </w:pPr>
    </w:p>
    <w:p w:rsidR="00712EAB" w:rsidRPr="00D03D4E" w:rsidRDefault="00712EAB" w:rsidP="00D17A9C">
      <w:pPr>
        <w:pStyle w:val="ListParagraph"/>
        <w:numPr>
          <w:ilvl w:val="0"/>
          <w:numId w:val="26"/>
        </w:numPr>
        <w:spacing w:after="0"/>
        <w:rPr>
          <w:rFonts w:ascii="Times New Roman" w:hAnsi="Times New Roman" w:cs="Times New Roman"/>
          <w:b/>
        </w:rPr>
      </w:pPr>
      <w:r w:rsidRPr="00D03D4E">
        <w:rPr>
          <w:rFonts w:ascii="Times New Roman" w:hAnsi="Times New Roman" w:cs="Times New Roman"/>
        </w:rPr>
        <w:t xml:space="preserve">Ask: </w:t>
      </w:r>
      <w:r w:rsidRPr="00D03D4E">
        <w:rPr>
          <w:rFonts w:ascii="Times New Roman" w:hAnsi="Times New Roman" w:cs="Times New Roman"/>
          <w:i/>
        </w:rPr>
        <w:t>What roles or actions are needed in or by our Sunday School class that move us to accomplish our mission of making disciples?</w:t>
      </w:r>
      <w:r w:rsidR="00F62FBE">
        <w:rPr>
          <w:rFonts w:ascii="Times New Roman" w:hAnsi="Times New Roman" w:cs="Times New Roman"/>
        </w:rPr>
        <w:t xml:space="preserve"> </w:t>
      </w:r>
      <w:r w:rsidRPr="00D03D4E">
        <w:rPr>
          <w:rFonts w:ascii="Times New Roman" w:hAnsi="Times New Roman" w:cs="Times New Roman"/>
        </w:rPr>
        <w:t>Record responses on a white board or large wall size sheets. Supplement with roles/actions identified on page 49.</w:t>
      </w:r>
    </w:p>
    <w:p w:rsidR="00861C56" w:rsidRPr="00D03D4E" w:rsidRDefault="00861C56" w:rsidP="00861C56">
      <w:pPr>
        <w:spacing w:after="0"/>
        <w:ind w:left="360"/>
        <w:rPr>
          <w:rFonts w:ascii="Times New Roman" w:hAnsi="Times New Roman" w:cs="Times New Roman"/>
          <w:b/>
        </w:rPr>
      </w:pPr>
    </w:p>
    <w:p w:rsidR="0094320A" w:rsidRPr="00D03D4E" w:rsidRDefault="0094320A" w:rsidP="00D17A9C">
      <w:pPr>
        <w:pStyle w:val="ListParagraph"/>
        <w:numPr>
          <w:ilvl w:val="0"/>
          <w:numId w:val="26"/>
        </w:numPr>
        <w:spacing w:after="0"/>
        <w:rPr>
          <w:rFonts w:ascii="Times New Roman" w:hAnsi="Times New Roman" w:cs="Times New Roman"/>
          <w:b/>
        </w:rPr>
      </w:pPr>
      <w:r w:rsidRPr="00D03D4E">
        <w:rPr>
          <w:rFonts w:ascii="Times New Roman" w:hAnsi="Times New Roman" w:cs="Times New Roman"/>
        </w:rPr>
        <w:t xml:space="preserve">Ask: </w:t>
      </w:r>
      <w:r w:rsidRPr="00D03D4E">
        <w:rPr>
          <w:rFonts w:ascii="Times New Roman" w:hAnsi="Times New Roman" w:cs="Times New Roman"/>
          <w:i/>
        </w:rPr>
        <w:t>What actions are you taking to foster a culture of service in your group?</w:t>
      </w:r>
      <w:r w:rsidR="00F62FBE">
        <w:rPr>
          <w:rFonts w:ascii="Times New Roman" w:hAnsi="Times New Roman" w:cs="Times New Roman"/>
        </w:rPr>
        <w:t xml:space="preserve"> </w:t>
      </w:r>
      <w:r w:rsidRPr="00D03D4E">
        <w:rPr>
          <w:rFonts w:ascii="Times New Roman" w:hAnsi="Times New Roman" w:cs="Times New Roman"/>
        </w:rPr>
        <w:t>Allow time for several participants to respond.</w:t>
      </w:r>
    </w:p>
    <w:p w:rsidR="00861C56" w:rsidRPr="00D03D4E" w:rsidRDefault="00861C56" w:rsidP="00861C56">
      <w:pPr>
        <w:spacing w:after="0"/>
        <w:ind w:left="360"/>
        <w:rPr>
          <w:rFonts w:ascii="Times New Roman" w:hAnsi="Times New Roman" w:cs="Times New Roman"/>
          <w:b/>
        </w:rPr>
      </w:pPr>
    </w:p>
    <w:p w:rsidR="00712EAB" w:rsidRPr="00CA71F7" w:rsidRDefault="00CA67BA" w:rsidP="00D17A9C">
      <w:pPr>
        <w:pStyle w:val="ListParagraph"/>
        <w:numPr>
          <w:ilvl w:val="0"/>
          <w:numId w:val="26"/>
        </w:numPr>
        <w:spacing w:after="0"/>
        <w:rPr>
          <w:rFonts w:ascii="Times New Roman" w:hAnsi="Times New Roman" w:cs="Times New Roman"/>
          <w:b/>
        </w:rPr>
      </w:pPr>
      <w:r w:rsidRPr="00D03D4E">
        <w:rPr>
          <w:rFonts w:ascii="Times New Roman" w:hAnsi="Times New Roman" w:cs="Times New Roman"/>
        </w:rPr>
        <w:t>Say: “One indicator of a healthy class is that it starts other new healthy classes and/or sends members out to start new classes or teach in other areas of the Sunday School. In order for adult classes to be poised to start new classes or for you to leave your class to start a new class, it is imperative that each teach</w:t>
      </w:r>
      <w:r w:rsidR="00861C56" w:rsidRPr="00D03D4E">
        <w:rPr>
          <w:rFonts w:ascii="Times New Roman" w:hAnsi="Times New Roman" w:cs="Times New Roman"/>
        </w:rPr>
        <w:t>er</w:t>
      </w:r>
      <w:r w:rsidRPr="00D03D4E">
        <w:rPr>
          <w:rFonts w:ascii="Times New Roman" w:hAnsi="Times New Roman" w:cs="Times New Roman"/>
        </w:rPr>
        <w:t xml:space="preserve"> train and equip an apprentice.”</w:t>
      </w:r>
    </w:p>
    <w:p w:rsidR="00CA71F7" w:rsidRPr="00CA71F7" w:rsidRDefault="00CA71F7" w:rsidP="00CA71F7">
      <w:pPr>
        <w:spacing w:after="0"/>
        <w:rPr>
          <w:rFonts w:ascii="Times New Roman" w:hAnsi="Times New Roman" w:cs="Times New Roman"/>
          <w:b/>
        </w:rPr>
      </w:pPr>
    </w:p>
    <w:p w:rsidR="0094320A" w:rsidRPr="00D03D4E" w:rsidRDefault="00CA67BA" w:rsidP="00D17A9C">
      <w:pPr>
        <w:pStyle w:val="ListParagraph"/>
        <w:numPr>
          <w:ilvl w:val="0"/>
          <w:numId w:val="26"/>
        </w:numPr>
        <w:spacing w:after="0"/>
        <w:rPr>
          <w:rFonts w:ascii="Times New Roman" w:hAnsi="Times New Roman" w:cs="Times New Roman"/>
          <w:b/>
        </w:rPr>
      </w:pPr>
      <w:r w:rsidRPr="00D03D4E">
        <w:rPr>
          <w:rFonts w:ascii="Times New Roman" w:hAnsi="Times New Roman" w:cs="Times New Roman"/>
        </w:rPr>
        <w:t xml:space="preserve">Distribute the handout, </w:t>
      </w:r>
      <w:r w:rsidRPr="00D03D4E">
        <w:rPr>
          <w:rFonts w:ascii="Times New Roman" w:hAnsi="Times New Roman" w:cs="Times New Roman"/>
          <w:i/>
        </w:rPr>
        <w:t>How Do I Find and Develop Apprentices</w:t>
      </w:r>
      <w:r w:rsidRPr="00D03D4E">
        <w:rPr>
          <w:rFonts w:ascii="Times New Roman" w:hAnsi="Times New Roman" w:cs="Times New Roman"/>
        </w:rPr>
        <w:t xml:space="preserve"> </w:t>
      </w:r>
      <w:r w:rsidR="000E0CE6" w:rsidRPr="00D03D4E">
        <w:rPr>
          <w:rFonts w:ascii="Times New Roman" w:hAnsi="Times New Roman" w:cs="Times New Roman"/>
        </w:rPr>
        <w:t xml:space="preserve">(Item 6) </w:t>
      </w:r>
      <w:r w:rsidRPr="00D03D4E">
        <w:rPr>
          <w:rFonts w:ascii="Times New Roman" w:hAnsi="Times New Roman" w:cs="Times New Roman"/>
        </w:rPr>
        <w:t>to each participant.</w:t>
      </w:r>
      <w:r w:rsidR="00F62FBE">
        <w:rPr>
          <w:rFonts w:ascii="Times New Roman" w:hAnsi="Times New Roman" w:cs="Times New Roman"/>
        </w:rPr>
        <w:t xml:space="preserve"> </w:t>
      </w:r>
      <w:r w:rsidR="0094320A" w:rsidRPr="00D03D4E">
        <w:rPr>
          <w:rFonts w:ascii="Times New Roman" w:hAnsi="Times New Roman" w:cs="Times New Roman"/>
        </w:rPr>
        <w:t xml:space="preserve">Review the five areas and highlight key sentences or statements on the document. </w:t>
      </w:r>
    </w:p>
    <w:p w:rsidR="00861C56" w:rsidRPr="00D03D4E" w:rsidRDefault="00861C56" w:rsidP="00861C56">
      <w:pPr>
        <w:spacing w:after="0"/>
        <w:ind w:left="360"/>
        <w:rPr>
          <w:rFonts w:ascii="Times New Roman" w:hAnsi="Times New Roman" w:cs="Times New Roman"/>
          <w:b/>
        </w:rPr>
      </w:pPr>
    </w:p>
    <w:p w:rsidR="00AA44BC" w:rsidRPr="00F62FBE" w:rsidRDefault="0094320A" w:rsidP="00F62FBE">
      <w:pPr>
        <w:pStyle w:val="ListParagraph"/>
        <w:numPr>
          <w:ilvl w:val="0"/>
          <w:numId w:val="26"/>
        </w:numPr>
        <w:spacing w:after="0"/>
        <w:rPr>
          <w:rFonts w:ascii="Times New Roman" w:hAnsi="Times New Roman" w:cs="Times New Roman"/>
          <w:b/>
          <w:i/>
        </w:rPr>
      </w:pPr>
      <w:r w:rsidRPr="00D03D4E">
        <w:rPr>
          <w:rFonts w:ascii="Times New Roman" w:hAnsi="Times New Roman" w:cs="Times New Roman"/>
        </w:rPr>
        <w:t xml:space="preserve">Ask: </w:t>
      </w:r>
      <w:r w:rsidRPr="00D03D4E">
        <w:rPr>
          <w:rFonts w:ascii="Times New Roman" w:hAnsi="Times New Roman" w:cs="Times New Roman"/>
          <w:i/>
        </w:rPr>
        <w:t>What else do you need to do to equip or prepare an apprentice?</w:t>
      </w:r>
      <w:r w:rsidR="00F62FBE">
        <w:rPr>
          <w:rFonts w:ascii="Times New Roman" w:hAnsi="Times New Roman" w:cs="Times New Roman"/>
          <w:i/>
        </w:rPr>
        <w:t xml:space="preserve"> </w:t>
      </w:r>
      <w:r w:rsidRPr="00D03D4E">
        <w:rPr>
          <w:rFonts w:ascii="Times New Roman" w:hAnsi="Times New Roman" w:cs="Times New Roman"/>
          <w:i/>
        </w:rPr>
        <w:t>Is anything missing?</w:t>
      </w:r>
      <w:r w:rsidR="00EF781F" w:rsidRPr="00D03D4E">
        <w:rPr>
          <w:rFonts w:ascii="Times New Roman" w:hAnsi="Times New Roman" w:cs="Times New Roman"/>
          <w:noProof/>
        </w:rPr>
        <w:t xml:space="preserve"> </w:t>
      </w:r>
    </w:p>
    <w:p w:rsidR="00AA44BC" w:rsidRPr="00D03D4E" w:rsidRDefault="00AA44BC" w:rsidP="0035443C">
      <w:pPr>
        <w:pStyle w:val="ListParagraph"/>
        <w:spacing w:after="0"/>
        <w:rPr>
          <w:rFonts w:ascii="Times New Roman" w:hAnsi="Times New Roman" w:cs="Times New Roman"/>
          <w:b/>
        </w:rPr>
      </w:pPr>
    </w:p>
    <w:p w:rsidR="0035443C" w:rsidRPr="00D03D4E" w:rsidRDefault="0035443C" w:rsidP="0035443C">
      <w:pPr>
        <w:pStyle w:val="ListParagraph"/>
        <w:spacing w:after="0"/>
        <w:ind w:left="0"/>
        <w:rPr>
          <w:rFonts w:ascii="Times New Roman" w:hAnsi="Times New Roman" w:cs="Times New Roman"/>
          <w:b/>
        </w:rPr>
      </w:pPr>
      <w:r w:rsidRPr="00D03D4E">
        <w:rPr>
          <w:rFonts w:ascii="Times New Roman" w:hAnsi="Times New Roman" w:cs="Times New Roman"/>
          <w:b/>
        </w:rPr>
        <w:t>Preparing Our Groups to Start New Groups</w:t>
      </w:r>
    </w:p>
    <w:p w:rsidR="0035443C" w:rsidRPr="00D03D4E" w:rsidRDefault="0035443C" w:rsidP="0035443C">
      <w:pPr>
        <w:pStyle w:val="ListParagraph"/>
        <w:spacing w:after="0"/>
        <w:ind w:left="0"/>
        <w:rPr>
          <w:rFonts w:ascii="Times New Roman" w:hAnsi="Times New Roman" w:cs="Times New Roman"/>
          <w:b/>
        </w:rPr>
      </w:pPr>
    </w:p>
    <w:p w:rsidR="0035443C" w:rsidRPr="00D03D4E" w:rsidRDefault="00166316" w:rsidP="00166316">
      <w:pPr>
        <w:pStyle w:val="ListParagraph"/>
        <w:numPr>
          <w:ilvl w:val="0"/>
          <w:numId w:val="28"/>
        </w:numPr>
        <w:spacing w:after="0"/>
        <w:rPr>
          <w:rFonts w:ascii="Times New Roman" w:hAnsi="Times New Roman" w:cs="Times New Roman"/>
        </w:rPr>
      </w:pPr>
      <w:r w:rsidRPr="00D03D4E">
        <w:rPr>
          <w:rFonts w:ascii="Times New Roman" w:hAnsi="Times New Roman" w:cs="Times New Roman"/>
        </w:rPr>
        <w:t xml:space="preserve">Remind participants that discipleship happens best in the context of relationships and relationships happen best in the context of small groups. The more people we reach, teach, and minister to, the more people we should have </w:t>
      </w:r>
      <w:r w:rsidR="002B0FFC" w:rsidRPr="00D03D4E">
        <w:rPr>
          <w:rFonts w:ascii="Times New Roman" w:hAnsi="Times New Roman" w:cs="Times New Roman"/>
        </w:rPr>
        <w:t>discipled to the p</w:t>
      </w:r>
      <w:r w:rsidRPr="00D03D4E">
        <w:rPr>
          <w:rFonts w:ascii="Times New Roman" w:hAnsi="Times New Roman" w:cs="Times New Roman"/>
        </w:rPr>
        <w:t>oint they leave our group to</w:t>
      </w:r>
      <w:r w:rsidR="002B0FFC" w:rsidRPr="00D03D4E">
        <w:rPr>
          <w:rFonts w:ascii="Times New Roman" w:hAnsi="Times New Roman" w:cs="Times New Roman"/>
        </w:rPr>
        <w:t xml:space="preserve"> start another adult Sunday School </w:t>
      </w:r>
      <w:r w:rsidR="00861C56" w:rsidRPr="00D03D4E">
        <w:rPr>
          <w:rFonts w:ascii="Times New Roman" w:hAnsi="Times New Roman" w:cs="Times New Roman"/>
        </w:rPr>
        <w:t>C</w:t>
      </w:r>
      <w:r w:rsidR="002B0FFC" w:rsidRPr="00D03D4E">
        <w:rPr>
          <w:rFonts w:ascii="Times New Roman" w:hAnsi="Times New Roman" w:cs="Times New Roman"/>
        </w:rPr>
        <w:t>lass or teach in another age group in our church’s Sunday School ministry.</w:t>
      </w:r>
    </w:p>
    <w:p w:rsidR="00861C56" w:rsidRPr="00D03D4E" w:rsidRDefault="00861C56" w:rsidP="00861C56">
      <w:pPr>
        <w:spacing w:after="0"/>
        <w:ind w:left="360"/>
        <w:rPr>
          <w:rFonts w:ascii="Times New Roman" w:hAnsi="Times New Roman" w:cs="Times New Roman"/>
        </w:rPr>
      </w:pPr>
    </w:p>
    <w:p w:rsidR="002B0FFC" w:rsidRPr="00D03D4E" w:rsidRDefault="002B0FFC" w:rsidP="00166316">
      <w:pPr>
        <w:pStyle w:val="ListParagraph"/>
        <w:numPr>
          <w:ilvl w:val="0"/>
          <w:numId w:val="28"/>
        </w:numPr>
        <w:spacing w:after="0"/>
        <w:rPr>
          <w:rFonts w:ascii="Times New Roman" w:hAnsi="Times New Roman" w:cs="Times New Roman"/>
        </w:rPr>
      </w:pPr>
      <w:r w:rsidRPr="00D03D4E">
        <w:rPr>
          <w:rFonts w:ascii="Times New Roman" w:hAnsi="Times New Roman" w:cs="Times New Roman"/>
        </w:rPr>
        <w:t xml:space="preserve">Ask: </w:t>
      </w:r>
      <w:r w:rsidRPr="00D03D4E">
        <w:rPr>
          <w:rFonts w:ascii="Times New Roman" w:hAnsi="Times New Roman" w:cs="Times New Roman"/>
          <w:i/>
        </w:rPr>
        <w:t>Who in your class needs to step up by serving as your apprentice?</w:t>
      </w:r>
      <w:r w:rsidR="00F62FBE">
        <w:rPr>
          <w:rFonts w:ascii="Times New Roman" w:hAnsi="Times New Roman" w:cs="Times New Roman"/>
        </w:rPr>
        <w:t xml:space="preserve"> </w:t>
      </w:r>
      <w:r w:rsidRPr="00D03D4E">
        <w:rPr>
          <w:rFonts w:ascii="Times New Roman" w:hAnsi="Times New Roman" w:cs="Times New Roman"/>
        </w:rPr>
        <w:t>Allow participants time to reflect silently.</w:t>
      </w:r>
    </w:p>
    <w:p w:rsidR="00645851" w:rsidRPr="00D03D4E" w:rsidRDefault="00645851" w:rsidP="00645851">
      <w:pPr>
        <w:spacing w:after="0"/>
        <w:rPr>
          <w:rFonts w:ascii="Times New Roman" w:hAnsi="Times New Roman" w:cs="Times New Roman"/>
        </w:rPr>
      </w:pPr>
    </w:p>
    <w:p w:rsidR="002B0FFC" w:rsidRPr="00D03D4E" w:rsidRDefault="00F62FBE" w:rsidP="00166316">
      <w:pPr>
        <w:pStyle w:val="ListParagraph"/>
        <w:numPr>
          <w:ilvl w:val="0"/>
          <w:numId w:val="28"/>
        </w:numPr>
        <w:spacing w:after="0"/>
        <w:rPr>
          <w:rFonts w:ascii="Times New Roman" w:hAnsi="Times New Roman" w:cs="Times New Roman"/>
        </w:rPr>
      </w:pPr>
      <w:r>
        <w:rPr>
          <w:rFonts w:ascii="Times New Roman" w:hAnsi="Times New Roman" w:cs="Times New Roman"/>
        </w:rPr>
        <w:t xml:space="preserve">In small groups of 3-4 challenge </w:t>
      </w:r>
      <w:r w:rsidR="002B0FFC" w:rsidRPr="00D03D4E">
        <w:rPr>
          <w:rFonts w:ascii="Times New Roman" w:hAnsi="Times New Roman" w:cs="Times New Roman"/>
        </w:rPr>
        <w:t>participants</w:t>
      </w:r>
      <w:r>
        <w:rPr>
          <w:rFonts w:ascii="Times New Roman" w:hAnsi="Times New Roman" w:cs="Times New Roman"/>
        </w:rPr>
        <w:t xml:space="preserve"> to</w:t>
      </w:r>
      <w:r w:rsidR="002B0FFC" w:rsidRPr="00D03D4E">
        <w:rPr>
          <w:rFonts w:ascii="Times New Roman" w:hAnsi="Times New Roman" w:cs="Times New Roman"/>
        </w:rPr>
        <w:t xml:space="preserve"> consider: </w:t>
      </w:r>
    </w:p>
    <w:p w:rsidR="002B0FFC" w:rsidRPr="00D03D4E" w:rsidRDefault="002B0FFC" w:rsidP="002B0FFC">
      <w:pPr>
        <w:pStyle w:val="ListParagraph"/>
        <w:numPr>
          <w:ilvl w:val="1"/>
          <w:numId w:val="28"/>
        </w:numPr>
        <w:spacing w:after="0"/>
        <w:rPr>
          <w:rFonts w:ascii="Times New Roman" w:hAnsi="Times New Roman" w:cs="Times New Roman"/>
          <w:i/>
        </w:rPr>
      </w:pPr>
      <w:r w:rsidRPr="00D03D4E">
        <w:rPr>
          <w:rFonts w:ascii="Times New Roman" w:hAnsi="Times New Roman" w:cs="Times New Roman"/>
          <w:i/>
        </w:rPr>
        <w:t>What groups in our community are we not currently reaching as a church?</w:t>
      </w:r>
    </w:p>
    <w:p w:rsidR="002B0FFC" w:rsidRPr="00D03D4E" w:rsidRDefault="002B0FFC" w:rsidP="002B0FFC">
      <w:pPr>
        <w:pStyle w:val="ListParagraph"/>
        <w:numPr>
          <w:ilvl w:val="1"/>
          <w:numId w:val="28"/>
        </w:numPr>
        <w:spacing w:after="0"/>
        <w:rPr>
          <w:rFonts w:ascii="Times New Roman" w:hAnsi="Times New Roman" w:cs="Times New Roman"/>
          <w:i/>
        </w:rPr>
      </w:pPr>
      <w:r w:rsidRPr="00D03D4E">
        <w:rPr>
          <w:rFonts w:ascii="Times New Roman" w:hAnsi="Times New Roman" w:cs="Times New Roman"/>
          <w:i/>
        </w:rPr>
        <w:t>What steps can you take to help start a new group to reach at least one of these unreached groups?</w:t>
      </w:r>
    </w:p>
    <w:p w:rsidR="002B0FFC" w:rsidRPr="00D03D4E" w:rsidRDefault="002B0FFC" w:rsidP="002B0FFC">
      <w:pPr>
        <w:spacing w:after="0"/>
        <w:rPr>
          <w:rFonts w:ascii="Times New Roman" w:hAnsi="Times New Roman" w:cs="Times New Roman"/>
        </w:rPr>
      </w:pPr>
    </w:p>
    <w:p w:rsidR="002B0FFC" w:rsidRPr="00D03D4E" w:rsidRDefault="002B0FFC" w:rsidP="002B0FFC">
      <w:pPr>
        <w:spacing w:after="0"/>
        <w:rPr>
          <w:rFonts w:ascii="Times New Roman" w:hAnsi="Times New Roman" w:cs="Times New Roman"/>
          <w:b/>
        </w:rPr>
      </w:pPr>
      <w:r w:rsidRPr="00D03D4E">
        <w:rPr>
          <w:rFonts w:ascii="Times New Roman" w:hAnsi="Times New Roman" w:cs="Times New Roman"/>
          <w:b/>
        </w:rPr>
        <w:t>Summary</w:t>
      </w:r>
    </w:p>
    <w:p w:rsidR="002B0FFC" w:rsidRPr="00D03D4E" w:rsidRDefault="002B0FFC" w:rsidP="002B0FFC">
      <w:pPr>
        <w:spacing w:after="0"/>
        <w:rPr>
          <w:rFonts w:ascii="Times New Roman" w:hAnsi="Times New Roman" w:cs="Times New Roman"/>
        </w:rPr>
      </w:pPr>
    </w:p>
    <w:p w:rsidR="00F11C5F" w:rsidRPr="00CA71F7" w:rsidRDefault="00F11C5F" w:rsidP="00CA71F7">
      <w:pPr>
        <w:pStyle w:val="ListParagraph"/>
        <w:numPr>
          <w:ilvl w:val="0"/>
          <w:numId w:val="29"/>
        </w:numPr>
        <w:spacing w:after="0"/>
        <w:rPr>
          <w:rFonts w:ascii="Times New Roman" w:hAnsi="Times New Roman" w:cs="Times New Roman"/>
        </w:rPr>
      </w:pPr>
      <w:r w:rsidRPr="00D03D4E">
        <w:rPr>
          <w:rFonts w:ascii="Times New Roman" w:hAnsi="Times New Roman" w:cs="Times New Roman"/>
        </w:rPr>
        <w:t>Read Hebrews 13:7.</w:t>
      </w:r>
      <w:r w:rsidR="00CA71F7">
        <w:rPr>
          <w:rFonts w:ascii="Times New Roman" w:hAnsi="Times New Roman" w:cs="Times New Roman"/>
        </w:rPr>
        <w:t xml:space="preserve"> </w:t>
      </w:r>
      <w:r w:rsidR="00CA71F7" w:rsidRPr="00CA71F7">
        <w:rPr>
          <w:rFonts w:ascii="Times New Roman" w:hAnsi="Times New Roman" w:cs="Times New Roman"/>
        </w:rPr>
        <w:t>S</w:t>
      </w:r>
      <w:r w:rsidRPr="00CA71F7">
        <w:rPr>
          <w:rFonts w:ascii="Times New Roman" w:hAnsi="Times New Roman" w:cs="Times New Roman"/>
        </w:rPr>
        <w:t>ummarize the final two paragraphs on page 56.</w:t>
      </w:r>
    </w:p>
    <w:p w:rsidR="00F11C5F" w:rsidRPr="00D03D4E" w:rsidRDefault="00F11C5F" w:rsidP="00F11C5F">
      <w:pPr>
        <w:spacing w:after="0"/>
        <w:ind w:left="720"/>
        <w:rPr>
          <w:rFonts w:ascii="Times New Roman" w:hAnsi="Times New Roman" w:cs="Times New Roman"/>
        </w:rPr>
      </w:pPr>
      <w:r w:rsidRPr="00D03D4E">
        <w:rPr>
          <w:rFonts w:ascii="Times New Roman" w:hAnsi="Times New Roman" w:cs="Times New Roman"/>
          <w:i/>
        </w:rPr>
        <w:t>The writer of Hebrews called on his readers to remember the leaders who spoke God’s Word to them, to carefully observe the outcome of their lives, and to imitate their faith (Hebrews 13:7). The leaders listed challenge us to remember their lives, to consider the investment they made in us, and to invest in another generation of disciples. Their lives call all of us to saddle up and get busy making disciples.</w:t>
      </w:r>
      <w:r w:rsidRPr="00D03D4E">
        <w:rPr>
          <w:rFonts w:ascii="Times New Roman" w:hAnsi="Times New Roman" w:cs="Times New Roman"/>
        </w:rPr>
        <w:t xml:space="preserve"> (page 56)</w:t>
      </w:r>
    </w:p>
    <w:p w:rsidR="00645851" w:rsidRPr="00D03D4E" w:rsidRDefault="00645851" w:rsidP="00F11C5F">
      <w:pPr>
        <w:spacing w:after="0"/>
        <w:ind w:left="720"/>
        <w:rPr>
          <w:rFonts w:ascii="Times New Roman" w:hAnsi="Times New Roman" w:cs="Times New Roman"/>
        </w:rPr>
      </w:pPr>
    </w:p>
    <w:p w:rsidR="00F11C5F" w:rsidRPr="00CA71F7" w:rsidRDefault="00F11C5F" w:rsidP="00CA71F7">
      <w:pPr>
        <w:pStyle w:val="ListParagraph"/>
        <w:numPr>
          <w:ilvl w:val="0"/>
          <w:numId w:val="30"/>
        </w:numPr>
        <w:spacing w:after="0"/>
        <w:rPr>
          <w:rFonts w:ascii="Times New Roman" w:hAnsi="Times New Roman" w:cs="Times New Roman"/>
        </w:rPr>
      </w:pPr>
      <w:r w:rsidRPr="00D03D4E">
        <w:rPr>
          <w:rFonts w:ascii="Times New Roman" w:hAnsi="Times New Roman" w:cs="Times New Roman"/>
        </w:rPr>
        <w:t>Close in prayer asking God to bless each participant as he or she leads with purpose, posture, and preparedness.</w:t>
      </w:r>
    </w:p>
    <w:sectPr w:rsidR="00F11C5F" w:rsidRPr="00CA71F7" w:rsidSect="00473D05">
      <w:footerReference w:type="default" r:id="rId9"/>
      <w:pgSz w:w="12240" w:h="15840"/>
      <w:pgMar w:top="720" w:right="720" w:bottom="720" w:left="720" w:header="720"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7AC2" w:rsidRDefault="008D7AC2" w:rsidP="00175FEF">
      <w:pPr>
        <w:spacing w:after="0" w:line="240" w:lineRule="auto"/>
      </w:pPr>
      <w:r>
        <w:separator/>
      </w:r>
    </w:p>
  </w:endnote>
  <w:endnote w:type="continuationSeparator" w:id="0">
    <w:p w:rsidR="008D7AC2" w:rsidRDefault="008D7AC2" w:rsidP="00175F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5FEF" w:rsidRDefault="00473D05" w:rsidP="00473D05">
    <w:pPr>
      <w:pStyle w:val="Footer"/>
      <w:jc w:val="right"/>
    </w:pPr>
    <w:r w:rsidRPr="00473D05">
      <w:rPr>
        <w:noProof/>
      </w:rPr>
      <w:drawing>
        <wp:inline distT="0" distB="0" distL="0" distR="0">
          <wp:extent cx="1162231" cy="340719"/>
          <wp:effectExtent l="19050" t="0" r="0" b="0"/>
          <wp:docPr id="4" name="Picture 1" descr="corp blk_w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blk_wndo"/>
                  <pic:cNvPicPr>
                    <a:picLocks noChangeAspect="1" noChangeArrowheads="1"/>
                  </pic:cNvPicPr>
                </pic:nvPicPr>
                <pic:blipFill>
                  <a:blip r:embed="rId1"/>
                  <a:srcRect/>
                  <a:stretch>
                    <a:fillRect/>
                  </a:stretch>
                </pic:blipFill>
                <pic:spPr bwMode="auto">
                  <a:xfrm>
                    <a:off x="0" y="0"/>
                    <a:ext cx="1162231" cy="340719"/>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7AC2" w:rsidRDefault="008D7AC2" w:rsidP="00175FEF">
      <w:pPr>
        <w:spacing w:after="0" w:line="240" w:lineRule="auto"/>
      </w:pPr>
      <w:r>
        <w:separator/>
      </w:r>
    </w:p>
  </w:footnote>
  <w:footnote w:type="continuationSeparator" w:id="0">
    <w:p w:rsidR="008D7AC2" w:rsidRDefault="008D7AC2" w:rsidP="00175F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6268B"/>
    <w:multiLevelType w:val="hybridMultilevel"/>
    <w:tmpl w:val="AC888434"/>
    <w:lvl w:ilvl="0" w:tplc="2956553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8A2936"/>
    <w:multiLevelType w:val="hybridMultilevel"/>
    <w:tmpl w:val="4B18418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4A67ADD"/>
    <w:multiLevelType w:val="hybridMultilevel"/>
    <w:tmpl w:val="46A0FE76"/>
    <w:lvl w:ilvl="0" w:tplc="29565538">
      <w:start w:val="1"/>
      <w:numFmt w:val="bullet"/>
      <w:lvlText w:val=""/>
      <w:lvlJc w:val="left"/>
      <w:pPr>
        <w:ind w:left="720" w:hanging="360"/>
      </w:pPr>
      <w:rPr>
        <w:rFonts w:ascii="Symbol" w:hAnsi="Symbol" w:hint="default"/>
        <w:color w:val="auto"/>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8B513D"/>
    <w:multiLevelType w:val="hybridMultilevel"/>
    <w:tmpl w:val="97B468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5171AD"/>
    <w:multiLevelType w:val="hybridMultilevel"/>
    <w:tmpl w:val="B34CD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61008AE"/>
    <w:multiLevelType w:val="hybridMultilevel"/>
    <w:tmpl w:val="52B8B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52667B"/>
    <w:multiLevelType w:val="hybridMultilevel"/>
    <w:tmpl w:val="A852DEE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9914DF"/>
    <w:multiLevelType w:val="hybridMultilevel"/>
    <w:tmpl w:val="9718DCB6"/>
    <w:lvl w:ilvl="0" w:tplc="2956553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C740DF"/>
    <w:multiLevelType w:val="hybridMultilevel"/>
    <w:tmpl w:val="D8049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0E03DE"/>
    <w:multiLevelType w:val="hybridMultilevel"/>
    <w:tmpl w:val="2BCEE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4752142"/>
    <w:multiLevelType w:val="hybridMultilevel"/>
    <w:tmpl w:val="1FC8C1EA"/>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5437D55"/>
    <w:multiLevelType w:val="hybridMultilevel"/>
    <w:tmpl w:val="16005B36"/>
    <w:lvl w:ilvl="0" w:tplc="2956553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7CE0655"/>
    <w:multiLevelType w:val="hybridMultilevel"/>
    <w:tmpl w:val="20CC8C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B663F6"/>
    <w:multiLevelType w:val="hybridMultilevel"/>
    <w:tmpl w:val="C0CE357A"/>
    <w:lvl w:ilvl="0" w:tplc="04090001">
      <w:start w:val="1"/>
      <w:numFmt w:val="bullet"/>
      <w:lvlText w:val=""/>
      <w:lvlJc w:val="left"/>
      <w:pPr>
        <w:ind w:left="750" w:hanging="360"/>
      </w:pPr>
      <w:rPr>
        <w:rFonts w:ascii="Symbol" w:hAnsi="Symbol" w:hint="default"/>
      </w:rPr>
    </w:lvl>
    <w:lvl w:ilvl="1" w:tplc="04090003">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4">
    <w:nsid w:val="47B127C0"/>
    <w:multiLevelType w:val="hybridMultilevel"/>
    <w:tmpl w:val="31D8946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7E60D91"/>
    <w:multiLevelType w:val="hybridMultilevel"/>
    <w:tmpl w:val="2B12BA58"/>
    <w:lvl w:ilvl="0" w:tplc="295655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1C119F2"/>
    <w:multiLevelType w:val="hybridMultilevel"/>
    <w:tmpl w:val="8758A2CC"/>
    <w:lvl w:ilvl="0" w:tplc="2956553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1E90E6C"/>
    <w:multiLevelType w:val="hybridMultilevel"/>
    <w:tmpl w:val="CD826A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A71EDE"/>
    <w:multiLevelType w:val="hybridMultilevel"/>
    <w:tmpl w:val="34E82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905AE5"/>
    <w:multiLevelType w:val="hybridMultilevel"/>
    <w:tmpl w:val="EC2E2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4001591"/>
    <w:multiLevelType w:val="hybridMultilevel"/>
    <w:tmpl w:val="03E48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78461F"/>
    <w:multiLevelType w:val="hybridMultilevel"/>
    <w:tmpl w:val="87124002"/>
    <w:lvl w:ilvl="0" w:tplc="145427A6">
      <w:start w:val="1"/>
      <w:numFmt w:val="bullet"/>
      <w:lvlText w:val="•"/>
      <w:lvlJc w:val="left"/>
      <w:pPr>
        <w:tabs>
          <w:tab w:val="num" w:pos="1440"/>
        </w:tabs>
        <w:ind w:left="1440" w:hanging="360"/>
      </w:pPr>
      <w:rPr>
        <w:rFonts w:ascii="Arial" w:hAnsi="Arial" w:hint="default"/>
      </w:rPr>
    </w:lvl>
    <w:lvl w:ilvl="1" w:tplc="7BD4F22E" w:tentative="1">
      <w:start w:val="1"/>
      <w:numFmt w:val="bullet"/>
      <w:lvlText w:val="•"/>
      <w:lvlJc w:val="left"/>
      <w:pPr>
        <w:tabs>
          <w:tab w:val="num" w:pos="2160"/>
        </w:tabs>
        <w:ind w:left="2160" w:hanging="360"/>
      </w:pPr>
      <w:rPr>
        <w:rFonts w:ascii="Arial" w:hAnsi="Arial" w:hint="default"/>
      </w:rPr>
    </w:lvl>
    <w:lvl w:ilvl="2" w:tplc="516E66AC" w:tentative="1">
      <w:start w:val="1"/>
      <w:numFmt w:val="bullet"/>
      <w:lvlText w:val="•"/>
      <w:lvlJc w:val="left"/>
      <w:pPr>
        <w:tabs>
          <w:tab w:val="num" w:pos="2880"/>
        </w:tabs>
        <w:ind w:left="2880" w:hanging="360"/>
      </w:pPr>
      <w:rPr>
        <w:rFonts w:ascii="Arial" w:hAnsi="Arial" w:hint="default"/>
      </w:rPr>
    </w:lvl>
    <w:lvl w:ilvl="3" w:tplc="50DEC8CA" w:tentative="1">
      <w:start w:val="1"/>
      <w:numFmt w:val="bullet"/>
      <w:lvlText w:val="•"/>
      <w:lvlJc w:val="left"/>
      <w:pPr>
        <w:tabs>
          <w:tab w:val="num" w:pos="3600"/>
        </w:tabs>
        <w:ind w:left="3600" w:hanging="360"/>
      </w:pPr>
      <w:rPr>
        <w:rFonts w:ascii="Arial" w:hAnsi="Arial" w:hint="default"/>
      </w:rPr>
    </w:lvl>
    <w:lvl w:ilvl="4" w:tplc="73249746" w:tentative="1">
      <w:start w:val="1"/>
      <w:numFmt w:val="bullet"/>
      <w:lvlText w:val="•"/>
      <w:lvlJc w:val="left"/>
      <w:pPr>
        <w:tabs>
          <w:tab w:val="num" w:pos="4320"/>
        </w:tabs>
        <w:ind w:left="4320" w:hanging="360"/>
      </w:pPr>
      <w:rPr>
        <w:rFonts w:ascii="Arial" w:hAnsi="Arial" w:hint="default"/>
      </w:rPr>
    </w:lvl>
    <w:lvl w:ilvl="5" w:tplc="CB88ACEA" w:tentative="1">
      <w:start w:val="1"/>
      <w:numFmt w:val="bullet"/>
      <w:lvlText w:val="•"/>
      <w:lvlJc w:val="left"/>
      <w:pPr>
        <w:tabs>
          <w:tab w:val="num" w:pos="5040"/>
        </w:tabs>
        <w:ind w:left="5040" w:hanging="360"/>
      </w:pPr>
      <w:rPr>
        <w:rFonts w:ascii="Arial" w:hAnsi="Arial" w:hint="default"/>
      </w:rPr>
    </w:lvl>
    <w:lvl w:ilvl="6" w:tplc="34146AF0" w:tentative="1">
      <w:start w:val="1"/>
      <w:numFmt w:val="bullet"/>
      <w:lvlText w:val="•"/>
      <w:lvlJc w:val="left"/>
      <w:pPr>
        <w:tabs>
          <w:tab w:val="num" w:pos="5760"/>
        </w:tabs>
        <w:ind w:left="5760" w:hanging="360"/>
      </w:pPr>
      <w:rPr>
        <w:rFonts w:ascii="Arial" w:hAnsi="Arial" w:hint="default"/>
      </w:rPr>
    </w:lvl>
    <w:lvl w:ilvl="7" w:tplc="FCD03A84" w:tentative="1">
      <w:start w:val="1"/>
      <w:numFmt w:val="bullet"/>
      <w:lvlText w:val="•"/>
      <w:lvlJc w:val="left"/>
      <w:pPr>
        <w:tabs>
          <w:tab w:val="num" w:pos="6480"/>
        </w:tabs>
        <w:ind w:left="6480" w:hanging="360"/>
      </w:pPr>
      <w:rPr>
        <w:rFonts w:ascii="Arial" w:hAnsi="Arial" w:hint="default"/>
      </w:rPr>
    </w:lvl>
    <w:lvl w:ilvl="8" w:tplc="4654762A" w:tentative="1">
      <w:start w:val="1"/>
      <w:numFmt w:val="bullet"/>
      <w:lvlText w:val="•"/>
      <w:lvlJc w:val="left"/>
      <w:pPr>
        <w:tabs>
          <w:tab w:val="num" w:pos="7200"/>
        </w:tabs>
        <w:ind w:left="7200" w:hanging="360"/>
      </w:pPr>
      <w:rPr>
        <w:rFonts w:ascii="Arial" w:hAnsi="Arial" w:hint="default"/>
      </w:rPr>
    </w:lvl>
  </w:abstractNum>
  <w:abstractNum w:abstractNumId="22">
    <w:nsid w:val="6D082761"/>
    <w:multiLevelType w:val="hybridMultilevel"/>
    <w:tmpl w:val="4AFE7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F776F9A"/>
    <w:multiLevelType w:val="hybridMultilevel"/>
    <w:tmpl w:val="40602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24C1C5D"/>
    <w:multiLevelType w:val="hybridMultilevel"/>
    <w:tmpl w:val="DF5A37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4F0079"/>
    <w:multiLevelType w:val="hybridMultilevel"/>
    <w:tmpl w:val="93CED8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7472F9C"/>
    <w:multiLevelType w:val="hybridMultilevel"/>
    <w:tmpl w:val="DB3627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1463AF"/>
    <w:multiLevelType w:val="hybridMultilevel"/>
    <w:tmpl w:val="31F03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E1D7A12"/>
    <w:multiLevelType w:val="hybridMultilevel"/>
    <w:tmpl w:val="ABFEB7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20"/>
  </w:num>
  <w:num w:numId="5">
    <w:abstractNumId w:val="5"/>
  </w:num>
  <w:num w:numId="6">
    <w:abstractNumId w:val="13"/>
  </w:num>
  <w:num w:numId="7">
    <w:abstractNumId w:val="18"/>
  </w:num>
  <w:num w:numId="8">
    <w:abstractNumId w:val="22"/>
  </w:num>
  <w:num w:numId="9">
    <w:abstractNumId w:val="4"/>
  </w:num>
  <w:num w:numId="10">
    <w:abstractNumId w:val="19"/>
  </w:num>
  <w:num w:numId="11">
    <w:abstractNumId w:val="23"/>
  </w:num>
  <w:num w:numId="12">
    <w:abstractNumId w:val="3"/>
  </w:num>
  <w:num w:numId="13">
    <w:abstractNumId w:val="21"/>
  </w:num>
  <w:num w:numId="14">
    <w:abstractNumId w:val="1"/>
  </w:num>
  <w:num w:numId="15">
    <w:abstractNumId w:val="16"/>
  </w:num>
  <w:num w:numId="16">
    <w:abstractNumId w:val="7"/>
  </w:num>
  <w:num w:numId="17">
    <w:abstractNumId w:val="14"/>
  </w:num>
  <w:num w:numId="18">
    <w:abstractNumId w:val="15"/>
  </w:num>
  <w:num w:numId="19">
    <w:abstractNumId w:val="8"/>
  </w:num>
  <w:num w:numId="20">
    <w:abstractNumId w:val="12"/>
  </w:num>
  <w:num w:numId="21">
    <w:abstractNumId w:val="27"/>
  </w:num>
  <w:num w:numId="22">
    <w:abstractNumId w:val="11"/>
  </w:num>
  <w:num w:numId="23">
    <w:abstractNumId w:val="24"/>
  </w:num>
  <w:num w:numId="24">
    <w:abstractNumId w:val="6"/>
  </w:num>
  <w:num w:numId="25">
    <w:abstractNumId w:val="28"/>
  </w:num>
  <w:num w:numId="26">
    <w:abstractNumId w:val="17"/>
  </w:num>
  <w:num w:numId="27">
    <w:abstractNumId w:val="0"/>
  </w:num>
  <w:num w:numId="28">
    <w:abstractNumId w:val="26"/>
  </w:num>
  <w:num w:numId="29">
    <w:abstractNumId w:val="25"/>
  </w:num>
  <w:num w:numId="3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A834EC"/>
    <w:rsid w:val="0000168E"/>
    <w:rsid w:val="00001690"/>
    <w:rsid w:val="000027FD"/>
    <w:rsid w:val="000029AB"/>
    <w:rsid w:val="000036BF"/>
    <w:rsid w:val="00005C7E"/>
    <w:rsid w:val="00005D15"/>
    <w:rsid w:val="00007AB0"/>
    <w:rsid w:val="0001167D"/>
    <w:rsid w:val="00011D80"/>
    <w:rsid w:val="00012732"/>
    <w:rsid w:val="00014892"/>
    <w:rsid w:val="00014946"/>
    <w:rsid w:val="00014A41"/>
    <w:rsid w:val="00014CD4"/>
    <w:rsid w:val="0001529B"/>
    <w:rsid w:val="000155F4"/>
    <w:rsid w:val="00015EF0"/>
    <w:rsid w:val="00016658"/>
    <w:rsid w:val="00016A16"/>
    <w:rsid w:val="00020490"/>
    <w:rsid w:val="00022286"/>
    <w:rsid w:val="000238B4"/>
    <w:rsid w:val="0002426C"/>
    <w:rsid w:val="0002526C"/>
    <w:rsid w:val="00026B7C"/>
    <w:rsid w:val="00026EA2"/>
    <w:rsid w:val="00030817"/>
    <w:rsid w:val="000321BA"/>
    <w:rsid w:val="00033573"/>
    <w:rsid w:val="0003388C"/>
    <w:rsid w:val="00033DC8"/>
    <w:rsid w:val="000349C8"/>
    <w:rsid w:val="000364BC"/>
    <w:rsid w:val="0003689E"/>
    <w:rsid w:val="000409CD"/>
    <w:rsid w:val="00040BC6"/>
    <w:rsid w:val="00040EF6"/>
    <w:rsid w:val="00041A44"/>
    <w:rsid w:val="000433C6"/>
    <w:rsid w:val="00044D7C"/>
    <w:rsid w:val="00044D80"/>
    <w:rsid w:val="000457AF"/>
    <w:rsid w:val="00046968"/>
    <w:rsid w:val="00050BA8"/>
    <w:rsid w:val="00052B99"/>
    <w:rsid w:val="00053413"/>
    <w:rsid w:val="0005357F"/>
    <w:rsid w:val="00053778"/>
    <w:rsid w:val="000544F8"/>
    <w:rsid w:val="00054B8B"/>
    <w:rsid w:val="000553AB"/>
    <w:rsid w:val="00055778"/>
    <w:rsid w:val="0005583E"/>
    <w:rsid w:val="00055B9C"/>
    <w:rsid w:val="00055BE6"/>
    <w:rsid w:val="00057281"/>
    <w:rsid w:val="0006009F"/>
    <w:rsid w:val="0006308A"/>
    <w:rsid w:val="00064B79"/>
    <w:rsid w:val="00065AFB"/>
    <w:rsid w:val="00065E86"/>
    <w:rsid w:val="00065EB9"/>
    <w:rsid w:val="00066EC5"/>
    <w:rsid w:val="00070D9E"/>
    <w:rsid w:val="00072E28"/>
    <w:rsid w:val="00073E74"/>
    <w:rsid w:val="00074098"/>
    <w:rsid w:val="00075009"/>
    <w:rsid w:val="000770F4"/>
    <w:rsid w:val="00077255"/>
    <w:rsid w:val="00077331"/>
    <w:rsid w:val="0008020B"/>
    <w:rsid w:val="00080349"/>
    <w:rsid w:val="00081CCB"/>
    <w:rsid w:val="00082A62"/>
    <w:rsid w:val="0008312B"/>
    <w:rsid w:val="00083780"/>
    <w:rsid w:val="000865DC"/>
    <w:rsid w:val="000866AD"/>
    <w:rsid w:val="00086A0B"/>
    <w:rsid w:val="000879BD"/>
    <w:rsid w:val="00087CE0"/>
    <w:rsid w:val="00090940"/>
    <w:rsid w:val="00092568"/>
    <w:rsid w:val="00092936"/>
    <w:rsid w:val="00092995"/>
    <w:rsid w:val="00092CC9"/>
    <w:rsid w:val="00094752"/>
    <w:rsid w:val="00094A2E"/>
    <w:rsid w:val="0009511F"/>
    <w:rsid w:val="0009537A"/>
    <w:rsid w:val="00095558"/>
    <w:rsid w:val="00095807"/>
    <w:rsid w:val="00096B32"/>
    <w:rsid w:val="000A4319"/>
    <w:rsid w:val="000A45B6"/>
    <w:rsid w:val="000A78E2"/>
    <w:rsid w:val="000A78FE"/>
    <w:rsid w:val="000A7BAF"/>
    <w:rsid w:val="000B173F"/>
    <w:rsid w:val="000B2817"/>
    <w:rsid w:val="000B2A14"/>
    <w:rsid w:val="000B2FF1"/>
    <w:rsid w:val="000B313D"/>
    <w:rsid w:val="000B3D93"/>
    <w:rsid w:val="000B3F8E"/>
    <w:rsid w:val="000B60D3"/>
    <w:rsid w:val="000B6467"/>
    <w:rsid w:val="000B6776"/>
    <w:rsid w:val="000B6C82"/>
    <w:rsid w:val="000C183F"/>
    <w:rsid w:val="000C18C5"/>
    <w:rsid w:val="000C1D25"/>
    <w:rsid w:val="000C2610"/>
    <w:rsid w:val="000C262F"/>
    <w:rsid w:val="000C2666"/>
    <w:rsid w:val="000C2915"/>
    <w:rsid w:val="000C3F92"/>
    <w:rsid w:val="000C50B1"/>
    <w:rsid w:val="000C5406"/>
    <w:rsid w:val="000D1557"/>
    <w:rsid w:val="000D16AF"/>
    <w:rsid w:val="000D253E"/>
    <w:rsid w:val="000D3763"/>
    <w:rsid w:val="000D3CEA"/>
    <w:rsid w:val="000D57E1"/>
    <w:rsid w:val="000D65AB"/>
    <w:rsid w:val="000D6620"/>
    <w:rsid w:val="000D7455"/>
    <w:rsid w:val="000D761F"/>
    <w:rsid w:val="000E0CE6"/>
    <w:rsid w:val="000E11FF"/>
    <w:rsid w:val="000E205C"/>
    <w:rsid w:val="000E4273"/>
    <w:rsid w:val="000E4F34"/>
    <w:rsid w:val="000E50EF"/>
    <w:rsid w:val="000E5E6B"/>
    <w:rsid w:val="000E6172"/>
    <w:rsid w:val="000E647C"/>
    <w:rsid w:val="000F01B0"/>
    <w:rsid w:val="000F01E6"/>
    <w:rsid w:val="000F0DD6"/>
    <w:rsid w:val="000F20E7"/>
    <w:rsid w:val="000F2513"/>
    <w:rsid w:val="000F34D0"/>
    <w:rsid w:val="000F37C5"/>
    <w:rsid w:val="000F4252"/>
    <w:rsid w:val="000F54F7"/>
    <w:rsid w:val="000F5692"/>
    <w:rsid w:val="000F6F52"/>
    <w:rsid w:val="000F7284"/>
    <w:rsid w:val="00100B19"/>
    <w:rsid w:val="00101F69"/>
    <w:rsid w:val="00102E94"/>
    <w:rsid w:val="0010432D"/>
    <w:rsid w:val="00104AA2"/>
    <w:rsid w:val="00107A6B"/>
    <w:rsid w:val="00107C65"/>
    <w:rsid w:val="00107DFF"/>
    <w:rsid w:val="00111441"/>
    <w:rsid w:val="00113015"/>
    <w:rsid w:val="0011476E"/>
    <w:rsid w:val="00115378"/>
    <w:rsid w:val="00115A07"/>
    <w:rsid w:val="00115B80"/>
    <w:rsid w:val="001202AC"/>
    <w:rsid w:val="001211E1"/>
    <w:rsid w:val="001232C0"/>
    <w:rsid w:val="001243F2"/>
    <w:rsid w:val="001245F6"/>
    <w:rsid w:val="001268E4"/>
    <w:rsid w:val="0012724E"/>
    <w:rsid w:val="00127FE2"/>
    <w:rsid w:val="00133101"/>
    <w:rsid w:val="00133AD2"/>
    <w:rsid w:val="00133CDA"/>
    <w:rsid w:val="00135321"/>
    <w:rsid w:val="00135EAF"/>
    <w:rsid w:val="00136CC0"/>
    <w:rsid w:val="001412BB"/>
    <w:rsid w:val="00141F52"/>
    <w:rsid w:val="00143D41"/>
    <w:rsid w:val="001440CC"/>
    <w:rsid w:val="001442F4"/>
    <w:rsid w:val="0014584E"/>
    <w:rsid w:val="00145A3C"/>
    <w:rsid w:val="00146B05"/>
    <w:rsid w:val="00146C76"/>
    <w:rsid w:val="001473FB"/>
    <w:rsid w:val="00150279"/>
    <w:rsid w:val="00150592"/>
    <w:rsid w:val="001505A2"/>
    <w:rsid w:val="00152887"/>
    <w:rsid w:val="0015574E"/>
    <w:rsid w:val="00155AAC"/>
    <w:rsid w:val="001621A4"/>
    <w:rsid w:val="0016287A"/>
    <w:rsid w:val="00162CB3"/>
    <w:rsid w:val="00163954"/>
    <w:rsid w:val="00164341"/>
    <w:rsid w:val="00164418"/>
    <w:rsid w:val="0016614B"/>
    <w:rsid w:val="00166316"/>
    <w:rsid w:val="00166474"/>
    <w:rsid w:val="0016693B"/>
    <w:rsid w:val="00166EC2"/>
    <w:rsid w:val="00166FEB"/>
    <w:rsid w:val="001672A7"/>
    <w:rsid w:val="00167455"/>
    <w:rsid w:val="001674F4"/>
    <w:rsid w:val="001705D4"/>
    <w:rsid w:val="001706A7"/>
    <w:rsid w:val="00170C65"/>
    <w:rsid w:val="00173416"/>
    <w:rsid w:val="001741E9"/>
    <w:rsid w:val="00174542"/>
    <w:rsid w:val="00175F2D"/>
    <w:rsid w:val="00175FEF"/>
    <w:rsid w:val="00177A77"/>
    <w:rsid w:val="00177AA1"/>
    <w:rsid w:val="00181E0D"/>
    <w:rsid w:val="00183DF9"/>
    <w:rsid w:val="00184833"/>
    <w:rsid w:val="00184B26"/>
    <w:rsid w:val="001854CC"/>
    <w:rsid w:val="00186855"/>
    <w:rsid w:val="001870A6"/>
    <w:rsid w:val="001872EA"/>
    <w:rsid w:val="0019049A"/>
    <w:rsid w:val="0019357E"/>
    <w:rsid w:val="00193C28"/>
    <w:rsid w:val="00195411"/>
    <w:rsid w:val="00195609"/>
    <w:rsid w:val="0019620F"/>
    <w:rsid w:val="0019673A"/>
    <w:rsid w:val="00196C01"/>
    <w:rsid w:val="00196FEC"/>
    <w:rsid w:val="00197536"/>
    <w:rsid w:val="00197D2C"/>
    <w:rsid w:val="00197DD1"/>
    <w:rsid w:val="001A0871"/>
    <w:rsid w:val="001A1719"/>
    <w:rsid w:val="001A26C1"/>
    <w:rsid w:val="001A3B9D"/>
    <w:rsid w:val="001A560B"/>
    <w:rsid w:val="001A68CD"/>
    <w:rsid w:val="001A727A"/>
    <w:rsid w:val="001B0FFF"/>
    <w:rsid w:val="001B2483"/>
    <w:rsid w:val="001B38AA"/>
    <w:rsid w:val="001B4142"/>
    <w:rsid w:val="001B47EC"/>
    <w:rsid w:val="001B5121"/>
    <w:rsid w:val="001B5802"/>
    <w:rsid w:val="001C2418"/>
    <w:rsid w:val="001C329E"/>
    <w:rsid w:val="001C37AB"/>
    <w:rsid w:val="001C47BF"/>
    <w:rsid w:val="001C54CC"/>
    <w:rsid w:val="001C5D2D"/>
    <w:rsid w:val="001C7071"/>
    <w:rsid w:val="001D014F"/>
    <w:rsid w:val="001D0429"/>
    <w:rsid w:val="001D1128"/>
    <w:rsid w:val="001D165B"/>
    <w:rsid w:val="001D1EB5"/>
    <w:rsid w:val="001D31FF"/>
    <w:rsid w:val="001D4A54"/>
    <w:rsid w:val="001D4CA6"/>
    <w:rsid w:val="001D6A2F"/>
    <w:rsid w:val="001D70B7"/>
    <w:rsid w:val="001D7C15"/>
    <w:rsid w:val="001D7D3D"/>
    <w:rsid w:val="001E250A"/>
    <w:rsid w:val="001E2FF5"/>
    <w:rsid w:val="001E3869"/>
    <w:rsid w:val="001F014C"/>
    <w:rsid w:val="001F0E43"/>
    <w:rsid w:val="001F555E"/>
    <w:rsid w:val="001F65E8"/>
    <w:rsid w:val="001F67A5"/>
    <w:rsid w:val="001F7515"/>
    <w:rsid w:val="00200452"/>
    <w:rsid w:val="00201A89"/>
    <w:rsid w:val="002021E2"/>
    <w:rsid w:val="00202A6E"/>
    <w:rsid w:val="00204AA9"/>
    <w:rsid w:val="00206013"/>
    <w:rsid w:val="00206841"/>
    <w:rsid w:val="00206F37"/>
    <w:rsid w:val="00207B4D"/>
    <w:rsid w:val="00207BAB"/>
    <w:rsid w:val="0021139B"/>
    <w:rsid w:val="00212A71"/>
    <w:rsid w:val="002131A0"/>
    <w:rsid w:val="0021560E"/>
    <w:rsid w:val="00215870"/>
    <w:rsid w:val="00215E4A"/>
    <w:rsid w:val="00216B8F"/>
    <w:rsid w:val="00216C9B"/>
    <w:rsid w:val="00217528"/>
    <w:rsid w:val="0021761B"/>
    <w:rsid w:val="00217A6F"/>
    <w:rsid w:val="00220911"/>
    <w:rsid w:val="00220E8D"/>
    <w:rsid w:val="00221070"/>
    <w:rsid w:val="00221087"/>
    <w:rsid w:val="00221AB4"/>
    <w:rsid w:val="00223B20"/>
    <w:rsid w:val="00225B65"/>
    <w:rsid w:val="00225DAE"/>
    <w:rsid w:val="00227618"/>
    <w:rsid w:val="002279B0"/>
    <w:rsid w:val="00230916"/>
    <w:rsid w:val="0023128F"/>
    <w:rsid w:val="00232943"/>
    <w:rsid w:val="00233CDE"/>
    <w:rsid w:val="0023553D"/>
    <w:rsid w:val="00235A7E"/>
    <w:rsid w:val="00240DCF"/>
    <w:rsid w:val="0024261C"/>
    <w:rsid w:val="00242AC5"/>
    <w:rsid w:val="00242E37"/>
    <w:rsid w:val="00242EDD"/>
    <w:rsid w:val="002434BA"/>
    <w:rsid w:val="00245D09"/>
    <w:rsid w:val="00245F55"/>
    <w:rsid w:val="00246A47"/>
    <w:rsid w:val="00246EE2"/>
    <w:rsid w:val="00247630"/>
    <w:rsid w:val="00250A43"/>
    <w:rsid w:val="00250C52"/>
    <w:rsid w:val="00251761"/>
    <w:rsid w:val="0025180D"/>
    <w:rsid w:val="002525D9"/>
    <w:rsid w:val="002533E2"/>
    <w:rsid w:val="00253983"/>
    <w:rsid w:val="00255165"/>
    <w:rsid w:val="00260CDB"/>
    <w:rsid w:val="002617DC"/>
    <w:rsid w:val="002636B6"/>
    <w:rsid w:val="00263ABB"/>
    <w:rsid w:val="00264222"/>
    <w:rsid w:val="0026484E"/>
    <w:rsid w:val="00264B68"/>
    <w:rsid w:val="00265724"/>
    <w:rsid w:val="00265AC2"/>
    <w:rsid w:val="00265DF7"/>
    <w:rsid w:val="0026602E"/>
    <w:rsid w:val="0026603C"/>
    <w:rsid w:val="002664B2"/>
    <w:rsid w:val="00266537"/>
    <w:rsid w:val="00267EFA"/>
    <w:rsid w:val="00270A17"/>
    <w:rsid w:val="00271D4F"/>
    <w:rsid w:val="002726B4"/>
    <w:rsid w:val="0027279A"/>
    <w:rsid w:val="00273047"/>
    <w:rsid w:val="002734D8"/>
    <w:rsid w:val="00273799"/>
    <w:rsid w:val="002747E5"/>
    <w:rsid w:val="00275266"/>
    <w:rsid w:val="002772DA"/>
    <w:rsid w:val="00277641"/>
    <w:rsid w:val="00280C30"/>
    <w:rsid w:val="00282A93"/>
    <w:rsid w:val="00285B30"/>
    <w:rsid w:val="00290990"/>
    <w:rsid w:val="00290E08"/>
    <w:rsid w:val="00293220"/>
    <w:rsid w:val="00294601"/>
    <w:rsid w:val="0029461E"/>
    <w:rsid w:val="002969A4"/>
    <w:rsid w:val="002970B8"/>
    <w:rsid w:val="002A074F"/>
    <w:rsid w:val="002A2A4F"/>
    <w:rsid w:val="002A3350"/>
    <w:rsid w:val="002A393E"/>
    <w:rsid w:val="002A3C47"/>
    <w:rsid w:val="002A5E54"/>
    <w:rsid w:val="002A6498"/>
    <w:rsid w:val="002A6847"/>
    <w:rsid w:val="002A75DE"/>
    <w:rsid w:val="002B0FFC"/>
    <w:rsid w:val="002B1776"/>
    <w:rsid w:val="002B37EE"/>
    <w:rsid w:val="002B4C13"/>
    <w:rsid w:val="002B4E29"/>
    <w:rsid w:val="002B5E6D"/>
    <w:rsid w:val="002B7BF8"/>
    <w:rsid w:val="002B7D46"/>
    <w:rsid w:val="002C012C"/>
    <w:rsid w:val="002C0BCC"/>
    <w:rsid w:val="002C1135"/>
    <w:rsid w:val="002C28B1"/>
    <w:rsid w:val="002C2959"/>
    <w:rsid w:val="002C4D16"/>
    <w:rsid w:val="002C5CCF"/>
    <w:rsid w:val="002C5F5C"/>
    <w:rsid w:val="002C5FAE"/>
    <w:rsid w:val="002C62C4"/>
    <w:rsid w:val="002C743E"/>
    <w:rsid w:val="002D0697"/>
    <w:rsid w:val="002D1EE0"/>
    <w:rsid w:val="002D249E"/>
    <w:rsid w:val="002D603D"/>
    <w:rsid w:val="002D6232"/>
    <w:rsid w:val="002D674C"/>
    <w:rsid w:val="002D74A8"/>
    <w:rsid w:val="002D779B"/>
    <w:rsid w:val="002E16D4"/>
    <w:rsid w:val="002E274D"/>
    <w:rsid w:val="002E3447"/>
    <w:rsid w:val="002E3BC9"/>
    <w:rsid w:val="002E45A2"/>
    <w:rsid w:val="002E5A3A"/>
    <w:rsid w:val="002E60EB"/>
    <w:rsid w:val="002E6E10"/>
    <w:rsid w:val="002E770E"/>
    <w:rsid w:val="002F0953"/>
    <w:rsid w:val="002F10F4"/>
    <w:rsid w:val="002F2289"/>
    <w:rsid w:val="002F26AC"/>
    <w:rsid w:val="002F2C17"/>
    <w:rsid w:val="002F5FF4"/>
    <w:rsid w:val="002F6C73"/>
    <w:rsid w:val="002F72BF"/>
    <w:rsid w:val="00300669"/>
    <w:rsid w:val="00301486"/>
    <w:rsid w:val="0030191E"/>
    <w:rsid w:val="00302398"/>
    <w:rsid w:val="00304610"/>
    <w:rsid w:val="0030660B"/>
    <w:rsid w:val="00306B0E"/>
    <w:rsid w:val="0030750D"/>
    <w:rsid w:val="00307794"/>
    <w:rsid w:val="00307E9E"/>
    <w:rsid w:val="00311984"/>
    <w:rsid w:val="00312208"/>
    <w:rsid w:val="00314D8A"/>
    <w:rsid w:val="003154C2"/>
    <w:rsid w:val="00317333"/>
    <w:rsid w:val="0032013E"/>
    <w:rsid w:val="00320835"/>
    <w:rsid w:val="00321875"/>
    <w:rsid w:val="0032229A"/>
    <w:rsid w:val="00322AF5"/>
    <w:rsid w:val="00323BE9"/>
    <w:rsid w:val="00327177"/>
    <w:rsid w:val="003276B9"/>
    <w:rsid w:val="00330F53"/>
    <w:rsid w:val="00331699"/>
    <w:rsid w:val="00332A09"/>
    <w:rsid w:val="00332A17"/>
    <w:rsid w:val="0033751A"/>
    <w:rsid w:val="00337AF6"/>
    <w:rsid w:val="0034134B"/>
    <w:rsid w:val="003422BF"/>
    <w:rsid w:val="00342B62"/>
    <w:rsid w:val="003447AA"/>
    <w:rsid w:val="00344B09"/>
    <w:rsid w:val="003455A1"/>
    <w:rsid w:val="00345895"/>
    <w:rsid w:val="00345D84"/>
    <w:rsid w:val="00346C55"/>
    <w:rsid w:val="00346E2A"/>
    <w:rsid w:val="00347390"/>
    <w:rsid w:val="00347D6A"/>
    <w:rsid w:val="00350340"/>
    <w:rsid w:val="0035088F"/>
    <w:rsid w:val="00350A82"/>
    <w:rsid w:val="00351708"/>
    <w:rsid w:val="00351E44"/>
    <w:rsid w:val="00352421"/>
    <w:rsid w:val="00352A06"/>
    <w:rsid w:val="00353F3C"/>
    <w:rsid w:val="003543A8"/>
    <w:rsid w:val="0035443C"/>
    <w:rsid w:val="003550EB"/>
    <w:rsid w:val="0035563D"/>
    <w:rsid w:val="00355F90"/>
    <w:rsid w:val="0035613A"/>
    <w:rsid w:val="00356360"/>
    <w:rsid w:val="00360069"/>
    <w:rsid w:val="0036014A"/>
    <w:rsid w:val="00360F24"/>
    <w:rsid w:val="00361FE3"/>
    <w:rsid w:val="00362EB8"/>
    <w:rsid w:val="00363C25"/>
    <w:rsid w:val="00364B6D"/>
    <w:rsid w:val="0036573E"/>
    <w:rsid w:val="00366136"/>
    <w:rsid w:val="003664B9"/>
    <w:rsid w:val="00367820"/>
    <w:rsid w:val="003705CE"/>
    <w:rsid w:val="0037191F"/>
    <w:rsid w:val="00371A79"/>
    <w:rsid w:val="00371FF4"/>
    <w:rsid w:val="003734A4"/>
    <w:rsid w:val="003736A6"/>
    <w:rsid w:val="00374737"/>
    <w:rsid w:val="0037539C"/>
    <w:rsid w:val="00375454"/>
    <w:rsid w:val="00375786"/>
    <w:rsid w:val="00375983"/>
    <w:rsid w:val="00375C14"/>
    <w:rsid w:val="00377A7E"/>
    <w:rsid w:val="00380472"/>
    <w:rsid w:val="00381E38"/>
    <w:rsid w:val="0038204E"/>
    <w:rsid w:val="00383AF8"/>
    <w:rsid w:val="0038546E"/>
    <w:rsid w:val="00385963"/>
    <w:rsid w:val="00386F08"/>
    <w:rsid w:val="00387176"/>
    <w:rsid w:val="00390331"/>
    <w:rsid w:val="00390717"/>
    <w:rsid w:val="00390B48"/>
    <w:rsid w:val="0039152D"/>
    <w:rsid w:val="003919E8"/>
    <w:rsid w:val="003924BF"/>
    <w:rsid w:val="003932CE"/>
    <w:rsid w:val="00393CA9"/>
    <w:rsid w:val="00394535"/>
    <w:rsid w:val="00395E42"/>
    <w:rsid w:val="003A2F04"/>
    <w:rsid w:val="003A3E4A"/>
    <w:rsid w:val="003A529E"/>
    <w:rsid w:val="003A60BE"/>
    <w:rsid w:val="003A6FDC"/>
    <w:rsid w:val="003A7E13"/>
    <w:rsid w:val="003B10EF"/>
    <w:rsid w:val="003B3F6F"/>
    <w:rsid w:val="003B5E8C"/>
    <w:rsid w:val="003B5F38"/>
    <w:rsid w:val="003B5F91"/>
    <w:rsid w:val="003B62D9"/>
    <w:rsid w:val="003B6F0A"/>
    <w:rsid w:val="003C00AE"/>
    <w:rsid w:val="003C0D2D"/>
    <w:rsid w:val="003C25E7"/>
    <w:rsid w:val="003C2C55"/>
    <w:rsid w:val="003C2C94"/>
    <w:rsid w:val="003C2FC7"/>
    <w:rsid w:val="003C33A0"/>
    <w:rsid w:val="003C6ACE"/>
    <w:rsid w:val="003C6FBB"/>
    <w:rsid w:val="003D31AA"/>
    <w:rsid w:val="003D3F21"/>
    <w:rsid w:val="003D3F92"/>
    <w:rsid w:val="003D6091"/>
    <w:rsid w:val="003D6E14"/>
    <w:rsid w:val="003D73BE"/>
    <w:rsid w:val="003E2FA8"/>
    <w:rsid w:val="003E308C"/>
    <w:rsid w:val="003E37B8"/>
    <w:rsid w:val="003E390B"/>
    <w:rsid w:val="003E39BC"/>
    <w:rsid w:val="003E3EA3"/>
    <w:rsid w:val="003E6387"/>
    <w:rsid w:val="003E6981"/>
    <w:rsid w:val="003F1735"/>
    <w:rsid w:val="003F26A1"/>
    <w:rsid w:val="003F2BD0"/>
    <w:rsid w:val="003F3619"/>
    <w:rsid w:val="003F5C9F"/>
    <w:rsid w:val="003F7587"/>
    <w:rsid w:val="003F7F1B"/>
    <w:rsid w:val="004007F9"/>
    <w:rsid w:val="00400A15"/>
    <w:rsid w:val="004012D1"/>
    <w:rsid w:val="004019D0"/>
    <w:rsid w:val="00402029"/>
    <w:rsid w:val="004033B0"/>
    <w:rsid w:val="004033FE"/>
    <w:rsid w:val="004044E7"/>
    <w:rsid w:val="00404960"/>
    <w:rsid w:val="00404A9C"/>
    <w:rsid w:val="004068D9"/>
    <w:rsid w:val="004105D4"/>
    <w:rsid w:val="00410A28"/>
    <w:rsid w:val="00411169"/>
    <w:rsid w:val="004144CF"/>
    <w:rsid w:val="00417172"/>
    <w:rsid w:val="00417AC1"/>
    <w:rsid w:val="00420BB2"/>
    <w:rsid w:val="00421093"/>
    <w:rsid w:val="00423ABA"/>
    <w:rsid w:val="00424311"/>
    <w:rsid w:val="00427285"/>
    <w:rsid w:val="0043000F"/>
    <w:rsid w:val="00430215"/>
    <w:rsid w:val="00431A97"/>
    <w:rsid w:val="00432402"/>
    <w:rsid w:val="00432638"/>
    <w:rsid w:val="00432918"/>
    <w:rsid w:val="004334BB"/>
    <w:rsid w:val="0043360A"/>
    <w:rsid w:val="004336ED"/>
    <w:rsid w:val="004339BF"/>
    <w:rsid w:val="004374ED"/>
    <w:rsid w:val="00437697"/>
    <w:rsid w:val="004402C5"/>
    <w:rsid w:val="0044047D"/>
    <w:rsid w:val="004406B9"/>
    <w:rsid w:val="00441462"/>
    <w:rsid w:val="004419E5"/>
    <w:rsid w:val="004443BF"/>
    <w:rsid w:val="0044536D"/>
    <w:rsid w:val="004459A3"/>
    <w:rsid w:val="00445FED"/>
    <w:rsid w:val="00446A9B"/>
    <w:rsid w:val="00447F5C"/>
    <w:rsid w:val="004525C8"/>
    <w:rsid w:val="00453BBC"/>
    <w:rsid w:val="00453BCF"/>
    <w:rsid w:val="00455027"/>
    <w:rsid w:val="00455C75"/>
    <w:rsid w:val="004570E0"/>
    <w:rsid w:val="0045757B"/>
    <w:rsid w:val="00460628"/>
    <w:rsid w:val="00460B7F"/>
    <w:rsid w:val="00462C64"/>
    <w:rsid w:val="00462FE3"/>
    <w:rsid w:val="00464B4C"/>
    <w:rsid w:val="00464C16"/>
    <w:rsid w:val="00464EEE"/>
    <w:rsid w:val="00465445"/>
    <w:rsid w:val="00465BFA"/>
    <w:rsid w:val="00466C1E"/>
    <w:rsid w:val="00471151"/>
    <w:rsid w:val="00471C3C"/>
    <w:rsid w:val="00472611"/>
    <w:rsid w:val="004731E0"/>
    <w:rsid w:val="00473D05"/>
    <w:rsid w:val="00475B9E"/>
    <w:rsid w:val="0047640D"/>
    <w:rsid w:val="00476C13"/>
    <w:rsid w:val="0048079A"/>
    <w:rsid w:val="0048173C"/>
    <w:rsid w:val="00481BEC"/>
    <w:rsid w:val="00481E8C"/>
    <w:rsid w:val="0048291E"/>
    <w:rsid w:val="004829BF"/>
    <w:rsid w:val="00482BDA"/>
    <w:rsid w:val="004866C2"/>
    <w:rsid w:val="00487EA9"/>
    <w:rsid w:val="004915A5"/>
    <w:rsid w:val="00492335"/>
    <w:rsid w:val="00493909"/>
    <w:rsid w:val="00494C9C"/>
    <w:rsid w:val="00494E06"/>
    <w:rsid w:val="0049536F"/>
    <w:rsid w:val="00495562"/>
    <w:rsid w:val="00495FED"/>
    <w:rsid w:val="004968F5"/>
    <w:rsid w:val="004A0154"/>
    <w:rsid w:val="004A063B"/>
    <w:rsid w:val="004A0D71"/>
    <w:rsid w:val="004A1F49"/>
    <w:rsid w:val="004A262A"/>
    <w:rsid w:val="004A28B6"/>
    <w:rsid w:val="004A3A19"/>
    <w:rsid w:val="004A49C6"/>
    <w:rsid w:val="004A4CCE"/>
    <w:rsid w:val="004A4DC5"/>
    <w:rsid w:val="004A58EF"/>
    <w:rsid w:val="004A762F"/>
    <w:rsid w:val="004A7F5D"/>
    <w:rsid w:val="004B0026"/>
    <w:rsid w:val="004B0714"/>
    <w:rsid w:val="004B0F62"/>
    <w:rsid w:val="004B2AE1"/>
    <w:rsid w:val="004B3734"/>
    <w:rsid w:val="004B43EE"/>
    <w:rsid w:val="004B48C5"/>
    <w:rsid w:val="004B4DF9"/>
    <w:rsid w:val="004B702A"/>
    <w:rsid w:val="004B7423"/>
    <w:rsid w:val="004C189F"/>
    <w:rsid w:val="004C2F21"/>
    <w:rsid w:val="004C4C0C"/>
    <w:rsid w:val="004C5800"/>
    <w:rsid w:val="004C5F9A"/>
    <w:rsid w:val="004D1748"/>
    <w:rsid w:val="004D185D"/>
    <w:rsid w:val="004D5205"/>
    <w:rsid w:val="004D71F2"/>
    <w:rsid w:val="004D7328"/>
    <w:rsid w:val="004D75E4"/>
    <w:rsid w:val="004E0E48"/>
    <w:rsid w:val="004E1D32"/>
    <w:rsid w:val="004E2412"/>
    <w:rsid w:val="004E39E8"/>
    <w:rsid w:val="004E4C77"/>
    <w:rsid w:val="004E6156"/>
    <w:rsid w:val="004E629C"/>
    <w:rsid w:val="004E62AC"/>
    <w:rsid w:val="004F0127"/>
    <w:rsid w:val="004F0EC3"/>
    <w:rsid w:val="004F1B0B"/>
    <w:rsid w:val="004F1FCF"/>
    <w:rsid w:val="004F3A0F"/>
    <w:rsid w:val="004F5C1D"/>
    <w:rsid w:val="004F5E90"/>
    <w:rsid w:val="004F629B"/>
    <w:rsid w:val="004F7648"/>
    <w:rsid w:val="004F7D7A"/>
    <w:rsid w:val="00500CCD"/>
    <w:rsid w:val="00501650"/>
    <w:rsid w:val="00502497"/>
    <w:rsid w:val="00502865"/>
    <w:rsid w:val="0050358A"/>
    <w:rsid w:val="00503ACC"/>
    <w:rsid w:val="00503DCA"/>
    <w:rsid w:val="005049AA"/>
    <w:rsid w:val="005054C0"/>
    <w:rsid w:val="0050697B"/>
    <w:rsid w:val="0051088B"/>
    <w:rsid w:val="005109C9"/>
    <w:rsid w:val="0051144A"/>
    <w:rsid w:val="00511868"/>
    <w:rsid w:val="0051272B"/>
    <w:rsid w:val="005137EF"/>
    <w:rsid w:val="00513A05"/>
    <w:rsid w:val="00515084"/>
    <w:rsid w:val="0051521D"/>
    <w:rsid w:val="00515958"/>
    <w:rsid w:val="00517CC4"/>
    <w:rsid w:val="00517FD3"/>
    <w:rsid w:val="00520780"/>
    <w:rsid w:val="0052125D"/>
    <w:rsid w:val="0052186A"/>
    <w:rsid w:val="00521C21"/>
    <w:rsid w:val="00522484"/>
    <w:rsid w:val="00522849"/>
    <w:rsid w:val="00522935"/>
    <w:rsid w:val="00522C59"/>
    <w:rsid w:val="00523EF7"/>
    <w:rsid w:val="00523EFF"/>
    <w:rsid w:val="005240C1"/>
    <w:rsid w:val="0052516C"/>
    <w:rsid w:val="005259A2"/>
    <w:rsid w:val="00525FAE"/>
    <w:rsid w:val="005266EA"/>
    <w:rsid w:val="0052703B"/>
    <w:rsid w:val="005274BA"/>
    <w:rsid w:val="00527AA8"/>
    <w:rsid w:val="00527C1D"/>
    <w:rsid w:val="00527E9F"/>
    <w:rsid w:val="00530A83"/>
    <w:rsid w:val="0053116A"/>
    <w:rsid w:val="00531884"/>
    <w:rsid w:val="00533F1E"/>
    <w:rsid w:val="005344E0"/>
    <w:rsid w:val="00534F3D"/>
    <w:rsid w:val="00535006"/>
    <w:rsid w:val="005361A2"/>
    <w:rsid w:val="005365F4"/>
    <w:rsid w:val="005369E0"/>
    <w:rsid w:val="00537780"/>
    <w:rsid w:val="005429F6"/>
    <w:rsid w:val="00543595"/>
    <w:rsid w:val="00544AE2"/>
    <w:rsid w:val="005454AF"/>
    <w:rsid w:val="00545583"/>
    <w:rsid w:val="00547C95"/>
    <w:rsid w:val="00547D1E"/>
    <w:rsid w:val="00551B13"/>
    <w:rsid w:val="005530AF"/>
    <w:rsid w:val="00553648"/>
    <w:rsid w:val="00554506"/>
    <w:rsid w:val="00555173"/>
    <w:rsid w:val="0055530B"/>
    <w:rsid w:val="00555907"/>
    <w:rsid w:val="0055597B"/>
    <w:rsid w:val="00555F79"/>
    <w:rsid w:val="00556811"/>
    <w:rsid w:val="005574A0"/>
    <w:rsid w:val="00557C93"/>
    <w:rsid w:val="005611CF"/>
    <w:rsid w:val="0056136B"/>
    <w:rsid w:val="00564380"/>
    <w:rsid w:val="00564B2D"/>
    <w:rsid w:val="005662A1"/>
    <w:rsid w:val="00571F27"/>
    <w:rsid w:val="005727AF"/>
    <w:rsid w:val="00572F56"/>
    <w:rsid w:val="00574E30"/>
    <w:rsid w:val="005750AD"/>
    <w:rsid w:val="00575646"/>
    <w:rsid w:val="00576602"/>
    <w:rsid w:val="005777E7"/>
    <w:rsid w:val="00577991"/>
    <w:rsid w:val="005808F0"/>
    <w:rsid w:val="00580CB3"/>
    <w:rsid w:val="00580D42"/>
    <w:rsid w:val="00583EC6"/>
    <w:rsid w:val="0058435E"/>
    <w:rsid w:val="0058454A"/>
    <w:rsid w:val="005876A4"/>
    <w:rsid w:val="00587AFB"/>
    <w:rsid w:val="00590237"/>
    <w:rsid w:val="005909DB"/>
    <w:rsid w:val="005928B5"/>
    <w:rsid w:val="00594765"/>
    <w:rsid w:val="00595D0F"/>
    <w:rsid w:val="00597F97"/>
    <w:rsid w:val="005A0AA0"/>
    <w:rsid w:val="005A0BFF"/>
    <w:rsid w:val="005A27A0"/>
    <w:rsid w:val="005A34C4"/>
    <w:rsid w:val="005A60AC"/>
    <w:rsid w:val="005A6A1E"/>
    <w:rsid w:val="005B0044"/>
    <w:rsid w:val="005B04A3"/>
    <w:rsid w:val="005B2358"/>
    <w:rsid w:val="005B2D2C"/>
    <w:rsid w:val="005B2F32"/>
    <w:rsid w:val="005B3540"/>
    <w:rsid w:val="005B3E18"/>
    <w:rsid w:val="005B5A52"/>
    <w:rsid w:val="005B7D48"/>
    <w:rsid w:val="005C0E1B"/>
    <w:rsid w:val="005C1D02"/>
    <w:rsid w:val="005C2CBD"/>
    <w:rsid w:val="005C2F89"/>
    <w:rsid w:val="005C3BFA"/>
    <w:rsid w:val="005C451D"/>
    <w:rsid w:val="005C5157"/>
    <w:rsid w:val="005C57F3"/>
    <w:rsid w:val="005C6FFF"/>
    <w:rsid w:val="005C7779"/>
    <w:rsid w:val="005D1617"/>
    <w:rsid w:val="005D1813"/>
    <w:rsid w:val="005D1B2C"/>
    <w:rsid w:val="005D2D24"/>
    <w:rsid w:val="005D68DE"/>
    <w:rsid w:val="005D6B11"/>
    <w:rsid w:val="005D6B27"/>
    <w:rsid w:val="005D6C3C"/>
    <w:rsid w:val="005D6E0A"/>
    <w:rsid w:val="005D7E9A"/>
    <w:rsid w:val="005E0E02"/>
    <w:rsid w:val="005E36FB"/>
    <w:rsid w:val="005E3C6F"/>
    <w:rsid w:val="005E5CBA"/>
    <w:rsid w:val="005E6EB4"/>
    <w:rsid w:val="005E6F09"/>
    <w:rsid w:val="005E7051"/>
    <w:rsid w:val="005E715D"/>
    <w:rsid w:val="005E7F55"/>
    <w:rsid w:val="005F0934"/>
    <w:rsid w:val="005F0C21"/>
    <w:rsid w:val="005F0D04"/>
    <w:rsid w:val="005F10C2"/>
    <w:rsid w:val="005F128A"/>
    <w:rsid w:val="005F2A71"/>
    <w:rsid w:val="005F486F"/>
    <w:rsid w:val="005F6539"/>
    <w:rsid w:val="005F69FB"/>
    <w:rsid w:val="005F6FD2"/>
    <w:rsid w:val="006000EE"/>
    <w:rsid w:val="00601A22"/>
    <w:rsid w:val="00602904"/>
    <w:rsid w:val="00602A58"/>
    <w:rsid w:val="006047CD"/>
    <w:rsid w:val="00605091"/>
    <w:rsid w:val="00605655"/>
    <w:rsid w:val="00607141"/>
    <w:rsid w:val="006076C5"/>
    <w:rsid w:val="0061100E"/>
    <w:rsid w:val="00611F79"/>
    <w:rsid w:val="0061301E"/>
    <w:rsid w:val="00616CF9"/>
    <w:rsid w:val="006206EE"/>
    <w:rsid w:val="00621B5A"/>
    <w:rsid w:val="00621C3E"/>
    <w:rsid w:val="00621D44"/>
    <w:rsid w:val="00622D1C"/>
    <w:rsid w:val="00623058"/>
    <w:rsid w:val="006230FE"/>
    <w:rsid w:val="00624A23"/>
    <w:rsid w:val="006258DF"/>
    <w:rsid w:val="006300A2"/>
    <w:rsid w:val="0063056C"/>
    <w:rsid w:val="006308F9"/>
    <w:rsid w:val="00631D87"/>
    <w:rsid w:val="006329E3"/>
    <w:rsid w:val="00633491"/>
    <w:rsid w:val="00633E76"/>
    <w:rsid w:val="00634320"/>
    <w:rsid w:val="00634563"/>
    <w:rsid w:val="006356B1"/>
    <w:rsid w:val="00635B25"/>
    <w:rsid w:val="00637B73"/>
    <w:rsid w:val="0064088A"/>
    <w:rsid w:val="006408B7"/>
    <w:rsid w:val="006446CD"/>
    <w:rsid w:val="006447E6"/>
    <w:rsid w:val="00644EAC"/>
    <w:rsid w:val="0064556B"/>
    <w:rsid w:val="00645851"/>
    <w:rsid w:val="006458A6"/>
    <w:rsid w:val="00646906"/>
    <w:rsid w:val="00646DC5"/>
    <w:rsid w:val="00647A0B"/>
    <w:rsid w:val="00650C5C"/>
    <w:rsid w:val="006511DB"/>
    <w:rsid w:val="0065297E"/>
    <w:rsid w:val="006549D1"/>
    <w:rsid w:val="006559B8"/>
    <w:rsid w:val="00655CEB"/>
    <w:rsid w:val="006578D4"/>
    <w:rsid w:val="00657B9F"/>
    <w:rsid w:val="0066255F"/>
    <w:rsid w:val="0066624B"/>
    <w:rsid w:val="006668D1"/>
    <w:rsid w:val="00667A5B"/>
    <w:rsid w:val="006702CF"/>
    <w:rsid w:val="0067078B"/>
    <w:rsid w:val="006712D7"/>
    <w:rsid w:val="00671C03"/>
    <w:rsid w:val="00673E51"/>
    <w:rsid w:val="0067549C"/>
    <w:rsid w:val="00676D4C"/>
    <w:rsid w:val="006779C2"/>
    <w:rsid w:val="00677AEE"/>
    <w:rsid w:val="00677CFF"/>
    <w:rsid w:val="006811F4"/>
    <w:rsid w:val="00682637"/>
    <w:rsid w:val="00682680"/>
    <w:rsid w:val="0068356A"/>
    <w:rsid w:val="00683654"/>
    <w:rsid w:val="00684DE0"/>
    <w:rsid w:val="00687765"/>
    <w:rsid w:val="00687AA0"/>
    <w:rsid w:val="0069017D"/>
    <w:rsid w:val="00690B22"/>
    <w:rsid w:val="00690C3C"/>
    <w:rsid w:val="00691E33"/>
    <w:rsid w:val="00694CA9"/>
    <w:rsid w:val="00696046"/>
    <w:rsid w:val="006A0133"/>
    <w:rsid w:val="006A11EE"/>
    <w:rsid w:val="006A2299"/>
    <w:rsid w:val="006A3202"/>
    <w:rsid w:val="006A361B"/>
    <w:rsid w:val="006A3AF7"/>
    <w:rsid w:val="006A667F"/>
    <w:rsid w:val="006A6E1A"/>
    <w:rsid w:val="006A729E"/>
    <w:rsid w:val="006A7E33"/>
    <w:rsid w:val="006B22C5"/>
    <w:rsid w:val="006B24E6"/>
    <w:rsid w:val="006B2543"/>
    <w:rsid w:val="006B2D37"/>
    <w:rsid w:val="006B300B"/>
    <w:rsid w:val="006B42FA"/>
    <w:rsid w:val="006B4E8F"/>
    <w:rsid w:val="006C0A38"/>
    <w:rsid w:val="006C4537"/>
    <w:rsid w:val="006C49FF"/>
    <w:rsid w:val="006C4B13"/>
    <w:rsid w:val="006C5E5E"/>
    <w:rsid w:val="006C64EC"/>
    <w:rsid w:val="006C76C1"/>
    <w:rsid w:val="006D1056"/>
    <w:rsid w:val="006D175C"/>
    <w:rsid w:val="006D1FBE"/>
    <w:rsid w:val="006D768A"/>
    <w:rsid w:val="006D7E65"/>
    <w:rsid w:val="006E0351"/>
    <w:rsid w:val="006E0552"/>
    <w:rsid w:val="006E1484"/>
    <w:rsid w:val="006E1C14"/>
    <w:rsid w:val="006E3C65"/>
    <w:rsid w:val="006E3C72"/>
    <w:rsid w:val="006E3D83"/>
    <w:rsid w:val="006E4EB1"/>
    <w:rsid w:val="006E51B8"/>
    <w:rsid w:val="006E55C9"/>
    <w:rsid w:val="006E5966"/>
    <w:rsid w:val="006E61F9"/>
    <w:rsid w:val="006E6A0F"/>
    <w:rsid w:val="006F0B66"/>
    <w:rsid w:val="006F0FCC"/>
    <w:rsid w:val="006F1DCF"/>
    <w:rsid w:val="006F200A"/>
    <w:rsid w:val="006F245B"/>
    <w:rsid w:val="006F3479"/>
    <w:rsid w:val="006F36CB"/>
    <w:rsid w:val="006F5026"/>
    <w:rsid w:val="006F636B"/>
    <w:rsid w:val="006F6A15"/>
    <w:rsid w:val="006F6F13"/>
    <w:rsid w:val="0070068A"/>
    <w:rsid w:val="007025D1"/>
    <w:rsid w:val="007033F4"/>
    <w:rsid w:val="00703AA2"/>
    <w:rsid w:val="00704164"/>
    <w:rsid w:val="0070743E"/>
    <w:rsid w:val="00707716"/>
    <w:rsid w:val="007116D7"/>
    <w:rsid w:val="007119B4"/>
    <w:rsid w:val="00711C57"/>
    <w:rsid w:val="007125CE"/>
    <w:rsid w:val="00712C43"/>
    <w:rsid w:val="00712EAB"/>
    <w:rsid w:val="00712FA0"/>
    <w:rsid w:val="00713725"/>
    <w:rsid w:val="00714F66"/>
    <w:rsid w:val="00716234"/>
    <w:rsid w:val="00720E68"/>
    <w:rsid w:val="00723176"/>
    <w:rsid w:val="007231A9"/>
    <w:rsid w:val="00724078"/>
    <w:rsid w:val="00724B0C"/>
    <w:rsid w:val="00724DE2"/>
    <w:rsid w:val="00727596"/>
    <w:rsid w:val="00727A6E"/>
    <w:rsid w:val="00730F52"/>
    <w:rsid w:val="00732716"/>
    <w:rsid w:val="00732E5A"/>
    <w:rsid w:val="00732E9B"/>
    <w:rsid w:val="007334C6"/>
    <w:rsid w:val="00734795"/>
    <w:rsid w:val="0073737A"/>
    <w:rsid w:val="00737EE2"/>
    <w:rsid w:val="00740140"/>
    <w:rsid w:val="00740677"/>
    <w:rsid w:val="00740B23"/>
    <w:rsid w:val="00740B83"/>
    <w:rsid w:val="00740F45"/>
    <w:rsid w:val="007417E3"/>
    <w:rsid w:val="00741A92"/>
    <w:rsid w:val="00742333"/>
    <w:rsid w:val="007429B7"/>
    <w:rsid w:val="00743418"/>
    <w:rsid w:val="00744983"/>
    <w:rsid w:val="007459DA"/>
    <w:rsid w:val="00745D32"/>
    <w:rsid w:val="00747B16"/>
    <w:rsid w:val="00750BA5"/>
    <w:rsid w:val="0075124B"/>
    <w:rsid w:val="007521C6"/>
    <w:rsid w:val="007537C6"/>
    <w:rsid w:val="00753928"/>
    <w:rsid w:val="007540B7"/>
    <w:rsid w:val="007552EA"/>
    <w:rsid w:val="007557B9"/>
    <w:rsid w:val="00755E08"/>
    <w:rsid w:val="00755F45"/>
    <w:rsid w:val="00756993"/>
    <w:rsid w:val="00756E15"/>
    <w:rsid w:val="00757694"/>
    <w:rsid w:val="00757A34"/>
    <w:rsid w:val="00757D3D"/>
    <w:rsid w:val="00757D9B"/>
    <w:rsid w:val="0076001C"/>
    <w:rsid w:val="00760110"/>
    <w:rsid w:val="007618F3"/>
    <w:rsid w:val="007626C6"/>
    <w:rsid w:val="007635AA"/>
    <w:rsid w:val="0076368A"/>
    <w:rsid w:val="00763BD9"/>
    <w:rsid w:val="00764BE8"/>
    <w:rsid w:val="00764C15"/>
    <w:rsid w:val="007658C4"/>
    <w:rsid w:val="00766154"/>
    <w:rsid w:val="007665EF"/>
    <w:rsid w:val="007667BC"/>
    <w:rsid w:val="007672EB"/>
    <w:rsid w:val="0076776F"/>
    <w:rsid w:val="00767CF7"/>
    <w:rsid w:val="00770B7D"/>
    <w:rsid w:val="00770BB3"/>
    <w:rsid w:val="00771746"/>
    <w:rsid w:val="00771B32"/>
    <w:rsid w:val="00771F3E"/>
    <w:rsid w:val="00773119"/>
    <w:rsid w:val="00773966"/>
    <w:rsid w:val="00773D77"/>
    <w:rsid w:val="00776204"/>
    <w:rsid w:val="00781A30"/>
    <w:rsid w:val="0078218F"/>
    <w:rsid w:val="0078415D"/>
    <w:rsid w:val="00784305"/>
    <w:rsid w:val="007856E7"/>
    <w:rsid w:val="007866AE"/>
    <w:rsid w:val="00787B12"/>
    <w:rsid w:val="00792629"/>
    <w:rsid w:val="007938D8"/>
    <w:rsid w:val="00793DEB"/>
    <w:rsid w:val="00794301"/>
    <w:rsid w:val="00794506"/>
    <w:rsid w:val="00794517"/>
    <w:rsid w:val="007954E5"/>
    <w:rsid w:val="00795B53"/>
    <w:rsid w:val="007963F0"/>
    <w:rsid w:val="007969B7"/>
    <w:rsid w:val="00796B92"/>
    <w:rsid w:val="00797209"/>
    <w:rsid w:val="007A052B"/>
    <w:rsid w:val="007A081A"/>
    <w:rsid w:val="007A107F"/>
    <w:rsid w:val="007A1F16"/>
    <w:rsid w:val="007A20E6"/>
    <w:rsid w:val="007A3321"/>
    <w:rsid w:val="007A4F82"/>
    <w:rsid w:val="007A6FD7"/>
    <w:rsid w:val="007A753F"/>
    <w:rsid w:val="007B006E"/>
    <w:rsid w:val="007B01BB"/>
    <w:rsid w:val="007B3A56"/>
    <w:rsid w:val="007B49E6"/>
    <w:rsid w:val="007B5894"/>
    <w:rsid w:val="007B6842"/>
    <w:rsid w:val="007B6FC0"/>
    <w:rsid w:val="007C1344"/>
    <w:rsid w:val="007C1534"/>
    <w:rsid w:val="007C15BA"/>
    <w:rsid w:val="007C2871"/>
    <w:rsid w:val="007C36AF"/>
    <w:rsid w:val="007C4339"/>
    <w:rsid w:val="007C46AD"/>
    <w:rsid w:val="007C532A"/>
    <w:rsid w:val="007C5471"/>
    <w:rsid w:val="007C5DFD"/>
    <w:rsid w:val="007D02A4"/>
    <w:rsid w:val="007D1141"/>
    <w:rsid w:val="007D3C01"/>
    <w:rsid w:val="007D3EB6"/>
    <w:rsid w:val="007D416D"/>
    <w:rsid w:val="007D5070"/>
    <w:rsid w:val="007D5433"/>
    <w:rsid w:val="007D5CC2"/>
    <w:rsid w:val="007D6DAE"/>
    <w:rsid w:val="007D77D0"/>
    <w:rsid w:val="007E0162"/>
    <w:rsid w:val="007E0701"/>
    <w:rsid w:val="007E075B"/>
    <w:rsid w:val="007E0FC6"/>
    <w:rsid w:val="007E2AA4"/>
    <w:rsid w:val="007E4E3A"/>
    <w:rsid w:val="007E5117"/>
    <w:rsid w:val="007E52C4"/>
    <w:rsid w:val="007E55A7"/>
    <w:rsid w:val="007E6646"/>
    <w:rsid w:val="007E6956"/>
    <w:rsid w:val="007E73F9"/>
    <w:rsid w:val="007E7A95"/>
    <w:rsid w:val="007F07D6"/>
    <w:rsid w:val="007F0E22"/>
    <w:rsid w:val="007F1273"/>
    <w:rsid w:val="007F2A39"/>
    <w:rsid w:val="007F47E2"/>
    <w:rsid w:val="007F4AEB"/>
    <w:rsid w:val="007F51DB"/>
    <w:rsid w:val="007F52E1"/>
    <w:rsid w:val="007F56A1"/>
    <w:rsid w:val="007F5979"/>
    <w:rsid w:val="007F5DF4"/>
    <w:rsid w:val="007F665B"/>
    <w:rsid w:val="00800D28"/>
    <w:rsid w:val="00802D07"/>
    <w:rsid w:val="0080437B"/>
    <w:rsid w:val="0080447B"/>
    <w:rsid w:val="0080451F"/>
    <w:rsid w:val="00804C41"/>
    <w:rsid w:val="0080756C"/>
    <w:rsid w:val="00807655"/>
    <w:rsid w:val="00807A46"/>
    <w:rsid w:val="00810BDE"/>
    <w:rsid w:val="0081210B"/>
    <w:rsid w:val="00814301"/>
    <w:rsid w:val="00816811"/>
    <w:rsid w:val="0081751B"/>
    <w:rsid w:val="00817575"/>
    <w:rsid w:val="008177A4"/>
    <w:rsid w:val="008211C5"/>
    <w:rsid w:val="008212DB"/>
    <w:rsid w:val="00821FF3"/>
    <w:rsid w:val="00822877"/>
    <w:rsid w:val="00823D06"/>
    <w:rsid w:val="00824716"/>
    <w:rsid w:val="00825556"/>
    <w:rsid w:val="00825B80"/>
    <w:rsid w:val="008309B0"/>
    <w:rsid w:val="00830E63"/>
    <w:rsid w:val="00831EC3"/>
    <w:rsid w:val="008328D8"/>
    <w:rsid w:val="00832D1D"/>
    <w:rsid w:val="008333A8"/>
    <w:rsid w:val="0083396D"/>
    <w:rsid w:val="00833DC5"/>
    <w:rsid w:val="00834063"/>
    <w:rsid w:val="008346D5"/>
    <w:rsid w:val="00834AE8"/>
    <w:rsid w:val="00834DF9"/>
    <w:rsid w:val="00835719"/>
    <w:rsid w:val="00836190"/>
    <w:rsid w:val="00837FF3"/>
    <w:rsid w:val="008404E1"/>
    <w:rsid w:val="00840947"/>
    <w:rsid w:val="00841B17"/>
    <w:rsid w:val="00841BBE"/>
    <w:rsid w:val="008420E7"/>
    <w:rsid w:val="008422B2"/>
    <w:rsid w:val="00843974"/>
    <w:rsid w:val="00843EC6"/>
    <w:rsid w:val="00844028"/>
    <w:rsid w:val="008444CD"/>
    <w:rsid w:val="00844652"/>
    <w:rsid w:val="00844C24"/>
    <w:rsid w:val="0084728D"/>
    <w:rsid w:val="008506EB"/>
    <w:rsid w:val="00850803"/>
    <w:rsid w:val="00850B10"/>
    <w:rsid w:val="00850D4D"/>
    <w:rsid w:val="00850F29"/>
    <w:rsid w:val="008515C7"/>
    <w:rsid w:val="00851D79"/>
    <w:rsid w:val="0085215D"/>
    <w:rsid w:val="008525EB"/>
    <w:rsid w:val="00854460"/>
    <w:rsid w:val="008545FC"/>
    <w:rsid w:val="0085567D"/>
    <w:rsid w:val="0085680F"/>
    <w:rsid w:val="00856FC8"/>
    <w:rsid w:val="00857044"/>
    <w:rsid w:val="0086105B"/>
    <w:rsid w:val="0086159F"/>
    <w:rsid w:val="00861C56"/>
    <w:rsid w:val="00863CD4"/>
    <w:rsid w:val="008645D6"/>
    <w:rsid w:val="00864A52"/>
    <w:rsid w:val="00864B9F"/>
    <w:rsid w:val="0086592D"/>
    <w:rsid w:val="00867279"/>
    <w:rsid w:val="0086736C"/>
    <w:rsid w:val="00867AE1"/>
    <w:rsid w:val="008705AC"/>
    <w:rsid w:val="00872496"/>
    <w:rsid w:val="00873154"/>
    <w:rsid w:val="00873F6C"/>
    <w:rsid w:val="00874879"/>
    <w:rsid w:val="00874BB3"/>
    <w:rsid w:val="008765FC"/>
    <w:rsid w:val="00876B1C"/>
    <w:rsid w:val="0087726F"/>
    <w:rsid w:val="00877B25"/>
    <w:rsid w:val="00877E6E"/>
    <w:rsid w:val="00877FAD"/>
    <w:rsid w:val="00880795"/>
    <w:rsid w:val="00883E94"/>
    <w:rsid w:val="0088506C"/>
    <w:rsid w:val="00885581"/>
    <w:rsid w:val="008872E6"/>
    <w:rsid w:val="00887464"/>
    <w:rsid w:val="008879F0"/>
    <w:rsid w:val="00891646"/>
    <w:rsid w:val="00893570"/>
    <w:rsid w:val="00895220"/>
    <w:rsid w:val="0089560E"/>
    <w:rsid w:val="00895979"/>
    <w:rsid w:val="008A19A7"/>
    <w:rsid w:val="008A19C9"/>
    <w:rsid w:val="008A1A41"/>
    <w:rsid w:val="008A1B6B"/>
    <w:rsid w:val="008A2D31"/>
    <w:rsid w:val="008A3307"/>
    <w:rsid w:val="008A4269"/>
    <w:rsid w:val="008A51EA"/>
    <w:rsid w:val="008A6BDE"/>
    <w:rsid w:val="008A6D91"/>
    <w:rsid w:val="008A7120"/>
    <w:rsid w:val="008A7344"/>
    <w:rsid w:val="008A7945"/>
    <w:rsid w:val="008A7CF1"/>
    <w:rsid w:val="008A7D2B"/>
    <w:rsid w:val="008B312E"/>
    <w:rsid w:val="008B499D"/>
    <w:rsid w:val="008B6039"/>
    <w:rsid w:val="008B651B"/>
    <w:rsid w:val="008B6658"/>
    <w:rsid w:val="008C0600"/>
    <w:rsid w:val="008C0E64"/>
    <w:rsid w:val="008C0F8A"/>
    <w:rsid w:val="008C1A90"/>
    <w:rsid w:val="008C2695"/>
    <w:rsid w:val="008C34C2"/>
    <w:rsid w:val="008C356F"/>
    <w:rsid w:val="008C517F"/>
    <w:rsid w:val="008C57F2"/>
    <w:rsid w:val="008C5D8E"/>
    <w:rsid w:val="008D0BB8"/>
    <w:rsid w:val="008D0C4A"/>
    <w:rsid w:val="008D10F5"/>
    <w:rsid w:val="008D319C"/>
    <w:rsid w:val="008D35D1"/>
    <w:rsid w:val="008D66D6"/>
    <w:rsid w:val="008D69DE"/>
    <w:rsid w:val="008D76BF"/>
    <w:rsid w:val="008D7AC2"/>
    <w:rsid w:val="008E109F"/>
    <w:rsid w:val="008E1D71"/>
    <w:rsid w:val="008E286B"/>
    <w:rsid w:val="008E2AAB"/>
    <w:rsid w:val="008E2BB4"/>
    <w:rsid w:val="008E2FD3"/>
    <w:rsid w:val="008E4104"/>
    <w:rsid w:val="008E4A92"/>
    <w:rsid w:val="008E585E"/>
    <w:rsid w:val="008E6707"/>
    <w:rsid w:val="008E68B7"/>
    <w:rsid w:val="008F0565"/>
    <w:rsid w:val="008F0B19"/>
    <w:rsid w:val="008F0C56"/>
    <w:rsid w:val="008F0E04"/>
    <w:rsid w:val="008F11D7"/>
    <w:rsid w:val="008F1680"/>
    <w:rsid w:val="008F17A5"/>
    <w:rsid w:val="008F1B40"/>
    <w:rsid w:val="008F26CC"/>
    <w:rsid w:val="008F2A54"/>
    <w:rsid w:val="008F32CE"/>
    <w:rsid w:val="008F401B"/>
    <w:rsid w:val="008F4C98"/>
    <w:rsid w:val="008F60EE"/>
    <w:rsid w:val="008F6B81"/>
    <w:rsid w:val="008F6C33"/>
    <w:rsid w:val="008F74D2"/>
    <w:rsid w:val="008F7977"/>
    <w:rsid w:val="00901D1F"/>
    <w:rsid w:val="00902C6E"/>
    <w:rsid w:val="0090336D"/>
    <w:rsid w:val="009043F3"/>
    <w:rsid w:val="00904BD1"/>
    <w:rsid w:val="009063E6"/>
    <w:rsid w:val="00906D6C"/>
    <w:rsid w:val="00907627"/>
    <w:rsid w:val="009102DC"/>
    <w:rsid w:val="00910B8D"/>
    <w:rsid w:val="00911981"/>
    <w:rsid w:val="009128E1"/>
    <w:rsid w:val="00912950"/>
    <w:rsid w:val="00913C62"/>
    <w:rsid w:val="00913E2D"/>
    <w:rsid w:val="00914BB8"/>
    <w:rsid w:val="00916306"/>
    <w:rsid w:val="009166AD"/>
    <w:rsid w:val="00916D5E"/>
    <w:rsid w:val="00917086"/>
    <w:rsid w:val="009174EC"/>
    <w:rsid w:val="00917A21"/>
    <w:rsid w:val="00920B7A"/>
    <w:rsid w:val="00920D3D"/>
    <w:rsid w:val="0092184F"/>
    <w:rsid w:val="00921FB9"/>
    <w:rsid w:val="0092275B"/>
    <w:rsid w:val="0092298B"/>
    <w:rsid w:val="00923B43"/>
    <w:rsid w:val="00924AD0"/>
    <w:rsid w:val="00924FAB"/>
    <w:rsid w:val="009256CF"/>
    <w:rsid w:val="0093094F"/>
    <w:rsid w:val="00931A65"/>
    <w:rsid w:val="009321DA"/>
    <w:rsid w:val="00932585"/>
    <w:rsid w:val="00932DA3"/>
    <w:rsid w:val="0093306F"/>
    <w:rsid w:val="00935E2D"/>
    <w:rsid w:val="009366B2"/>
    <w:rsid w:val="0093703A"/>
    <w:rsid w:val="00937FF4"/>
    <w:rsid w:val="0094320A"/>
    <w:rsid w:val="00943727"/>
    <w:rsid w:val="00943A5D"/>
    <w:rsid w:val="00943B38"/>
    <w:rsid w:val="00944490"/>
    <w:rsid w:val="00944D73"/>
    <w:rsid w:val="0094602A"/>
    <w:rsid w:val="00946250"/>
    <w:rsid w:val="009467E3"/>
    <w:rsid w:val="00946C58"/>
    <w:rsid w:val="00947EF0"/>
    <w:rsid w:val="00951692"/>
    <w:rsid w:val="00954841"/>
    <w:rsid w:val="009548AC"/>
    <w:rsid w:val="00955349"/>
    <w:rsid w:val="0095563D"/>
    <w:rsid w:val="00955F6B"/>
    <w:rsid w:val="00957E18"/>
    <w:rsid w:val="00960682"/>
    <w:rsid w:val="009615DE"/>
    <w:rsid w:val="00964762"/>
    <w:rsid w:val="00965F05"/>
    <w:rsid w:val="00966DCA"/>
    <w:rsid w:val="00966FDC"/>
    <w:rsid w:val="009671D8"/>
    <w:rsid w:val="0097052A"/>
    <w:rsid w:val="009706C4"/>
    <w:rsid w:val="0097135F"/>
    <w:rsid w:val="00971886"/>
    <w:rsid w:val="00973BB7"/>
    <w:rsid w:val="00973F10"/>
    <w:rsid w:val="00974ABF"/>
    <w:rsid w:val="009755F2"/>
    <w:rsid w:val="0097566D"/>
    <w:rsid w:val="00975B25"/>
    <w:rsid w:val="0097600D"/>
    <w:rsid w:val="0097618F"/>
    <w:rsid w:val="00976FEB"/>
    <w:rsid w:val="0097766D"/>
    <w:rsid w:val="009778D9"/>
    <w:rsid w:val="00977B78"/>
    <w:rsid w:val="00980A2F"/>
    <w:rsid w:val="00981010"/>
    <w:rsid w:val="00982556"/>
    <w:rsid w:val="00983360"/>
    <w:rsid w:val="009833D0"/>
    <w:rsid w:val="00983FED"/>
    <w:rsid w:val="0098428D"/>
    <w:rsid w:val="009843E7"/>
    <w:rsid w:val="00984481"/>
    <w:rsid w:val="00987FA3"/>
    <w:rsid w:val="0099224C"/>
    <w:rsid w:val="00993045"/>
    <w:rsid w:val="00993290"/>
    <w:rsid w:val="0099375D"/>
    <w:rsid w:val="00996864"/>
    <w:rsid w:val="009A1BB1"/>
    <w:rsid w:val="009A25CA"/>
    <w:rsid w:val="009A2699"/>
    <w:rsid w:val="009A3697"/>
    <w:rsid w:val="009A3EA4"/>
    <w:rsid w:val="009A4381"/>
    <w:rsid w:val="009A53FF"/>
    <w:rsid w:val="009A5C82"/>
    <w:rsid w:val="009A658D"/>
    <w:rsid w:val="009A6FED"/>
    <w:rsid w:val="009A7D25"/>
    <w:rsid w:val="009B02E8"/>
    <w:rsid w:val="009B15AE"/>
    <w:rsid w:val="009B1B75"/>
    <w:rsid w:val="009B1C2F"/>
    <w:rsid w:val="009B1DD1"/>
    <w:rsid w:val="009B2DCA"/>
    <w:rsid w:val="009B2F9E"/>
    <w:rsid w:val="009B3455"/>
    <w:rsid w:val="009B3547"/>
    <w:rsid w:val="009B4BB9"/>
    <w:rsid w:val="009B6C59"/>
    <w:rsid w:val="009B73B7"/>
    <w:rsid w:val="009C081E"/>
    <w:rsid w:val="009C0CBF"/>
    <w:rsid w:val="009C0CF5"/>
    <w:rsid w:val="009C1F28"/>
    <w:rsid w:val="009C2624"/>
    <w:rsid w:val="009C3EA7"/>
    <w:rsid w:val="009C4FC5"/>
    <w:rsid w:val="009C5375"/>
    <w:rsid w:val="009C53E1"/>
    <w:rsid w:val="009C5E06"/>
    <w:rsid w:val="009C72AB"/>
    <w:rsid w:val="009C742C"/>
    <w:rsid w:val="009C7FA9"/>
    <w:rsid w:val="009D1006"/>
    <w:rsid w:val="009D1D30"/>
    <w:rsid w:val="009D21D8"/>
    <w:rsid w:val="009D3EEA"/>
    <w:rsid w:val="009D58F5"/>
    <w:rsid w:val="009D5940"/>
    <w:rsid w:val="009D64F3"/>
    <w:rsid w:val="009D7530"/>
    <w:rsid w:val="009D76E8"/>
    <w:rsid w:val="009D79BC"/>
    <w:rsid w:val="009D7E86"/>
    <w:rsid w:val="009E08AA"/>
    <w:rsid w:val="009E154D"/>
    <w:rsid w:val="009E174F"/>
    <w:rsid w:val="009E23DE"/>
    <w:rsid w:val="009E2997"/>
    <w:rsid w:val="009E42AC"/>
    <w:rsid w:val="009E4868"/>
    <w:rsid w:val="009E4D1D"/>
    <w:rsid w:val="009E6123"/>
    <w:rsid w:val="009E6B68"/>
    <w:rsid w:val="009E6BEA"/>
    <w:rsid w:val="009F0116"/>
    <w:rsid w:val="009F0AFF"/>
    <w:rsid w:val="009F135F"/>
    <w:rsid w:val="009F36C6"/>
    <w:rsid w:val="009F3DB0"/>
    <w:rsid w:val="009F4F03"/>
    <w:rsid w:val="009F524F"/>
    <w:rsid w:val="009F57AB"/>
    <w:rsid w:val="00A00602"/>
    <w:rsid w:val="00A055A6"/>
    <w:rsid w:val="00A0641C"/>
    <w:rsid w:val="00A0689A"/>
    <w:rsid w:val="00A10FD9"/>
    <w:rsid w:val="00A113BD"/>
    <w:rsid w:val="00A11D72"/>
    <w:rsid w:val="00A12966"/>
    <w:rsid w:val="00A12A84"/>
    <w:rsid w:val="00A12C58"/>
    <w:rsid w:val="00A1470A"/>
    <w:rsid w:val="00A150F7"/>
    <w:rsid w:val="00A160F2"/>
    <w:rsid w:val="00A16C0D"/>
    <w:rsid w:val="00A20ADC"/>
    <w:rsid w:val="00A20CC9"/>
    <w:rsid w:val="00A21826"/>
    <w:rsid w:val="00A22774"/>
    <w:rsid w:val="00A22E96"/>
    <w:rsid w:val="00A2426B"/>
    <w:rsid w:val="00A246BB"/>
    <w:rsid w:val="00A24B73"/>
    <w:rsid w:val="00A26DEB"/>
    <w:rsid w:val="00A27124"/>
    <w:rsid w:val="00A326D3"/>
    <w:rsid w:val="00A34C5A"/>
    <w:rsid w:val="00A34DAA"/>
    <w:rsid w:val="00A35C54"/>
    <w:rsid w:val="00A36A99"/>
    <w:rsid w:val="00A36ED2"/>
    <w:rsid w:val="00A4092B"/>
    <w:rsid w:val="00A43336"/>
    <w:rsid w:val="00A43CDF"/>
    <w:rsid w:val="00A43EFF"/>
    <w:rsid w:val="00A4433F"/>
    <w:rsid w:val="00A449A1"/>
    <w:rsid w:val="00A47069"/>
    <w:rsid w:val="00A47912"/>
    <w:rsid w:val="00A47D68"/>
    <w:rsid w:val="00A50480"/>
    <w:rsid w:val="00A50AE8"/>
    <w:rsid w:val="00A5488F"/>
    <w:rsid w:val="00A54E69"/>
    <w:rsid w:val="00A554CA"/>
    <w:rsid w:val="00A57A0A"/>
    <w:rsid w:val="00A6003E"/>
    <w:rsid w:val="00A61728"/>
    <w:rsid w:val="00A622B1"/>
    <w:rsid w:val="00A63A4B"/>
    <w:rsid w:val="00A655AE"/>
    <w:rsid w:val="00A7058D"/>
    <w:rsid w:val="00A70B7C"/>
    <w:rsid w:val="00A71BC0"/>
    <w:rsid w:val="00A72AD0"/>
    <w:rsid w:val="00A73E46"/>
    <w:rsid w:val="00A74E2A"/>
    <w:rsid w:val="00A753B4"/>
    <w:rsid w:val="00A75623"/>
    <w:rsid w:val="00A756FC"/>
    <w:rsid w:val="00A75A40"/>
    <w:rsid w:val="00A75B5D"/>
    <w:rsid w:val="00A760C2"/>
    <w:rsid w:val="00A76F72"/>
    <w:rsid w:val="00A77D06"/>
    <w:rsid w:val="00A80431"/>
    <w:rsid w:val="00A805B8"/>
    <w:rsid w:val="00A819E6"/>
    <w:rsid w:val="00A834EC"/>
    <w:rsid w:val="00A83B0F"/>
    <w:rsid w:val="00A83C8C"/>
    <w:rsid w:val="00A83DA3"/>
    <w:rsid w:val="00A840FF"/>
    <w:rsid w:val="00A85795"/>
    <w:rsid w:val="00A85E76"/>
    <w:rsid w:val="00A879E6"/>
    <w:rsid w:val="00A87BD7"/>
    <w:rsid w:val="00A90856"/>
    <w:rsid w:val="00A916DE"/>
    <w:rsid w:val="00A93303"/>
    <w:rsid w:val="00A9368D"/>
    <w:rsid w:val="00A93A9C"/>
    <w:rsid w:val="00A948D5"/>
    <w:rsid w:val="00A95993"/>
    <w:rsid w:val="00A97C07"/>
    <w:rsid w:val="00A97F4A"/>
    <w:rsid w:val="00AA077D"/>
    <w:rsid w:val="00AA44BC"/>
    <w:rsid w:val="00AA4E62"/>
    <w:rsid w:val="00AA58EC"/>
    <w:rsid w:val="00AA59CE"/>
    <w:rsid w:val="00AA5F54"/>
    <w:rsid w:val="00AA68AD"/>
    <w:rsid w:val="00AA76F1"/>
    <w:rsid w:val="00AB1105"/>
    <w:rsid w:val="00AB1EE5"/>
    <w:rsid w:val="00AB508E"/>
    <w:rsid w:val="00AB57B2"/>
    <w:rsid w:val="00AB598F"/>
    <w:rsid w:val="00AB6A75"/>
    <w:rsid w:val="00AB6D9B"/>
    <w:rsid w:val="00AB78D6"/>
    <w:rsid w:val="00AC08AE"/>
    <w:rsid w:val="00AC0E75"/>
    <w:rsid w:val="00AC1146"/>
    <w:rsid w:val="00AC1731"/>
    <w:rsid w:val="00AC27D4"/>
    <w:rsid w:val="00AC3E22"/>
    <w:rsid w:val="00AC5326"/>
    <w:rsid w:val="00AD1576"/>
    <w:rsid w:val="00AD22E6"/>
    <w:rsid w:val="00AD23C1"/>
    <w:rsid w:val="00AD23D5"/>
    <w:rsid w:val="00AD2731"/>
    <w:rsid w:val="00AD435D"/>
    <w:rsid w:val="00AD5447"/>
    <w:rsid w:val="00AD64B0"/>
    <w:rsid w:val="00AD74BA"/>
    <w:rsid w:val="00AE085C"/>
    <w:rsid w:val="00AE0AD1"/>
    <w:rsid w:val="00AE4755"/>
    <w:rsid w:val="00AE58E9"/>
    <w:rsid w:val="00AE65E4"/>
    <w:rsid w:val="00AE7164"/>
    <w:rsid w:val="00AF061E"/>
    <w:rsid w:val="00AF1044"/>
    <w:rsid w:val="00AF1172"/>
    <w:rsid w:val="00AF1DE1"/>
    <w:rsid w:val="00AF3C7A"/>
    <w:rsid w:val="00AF6CA1"/>
    <w:rsid w:val="00AF7553"/>
    <w:rsid w:val="00AF75D0"/>
    <w:rsid w:val="00B0059B"/>
    <w:rsid w:val="00B03033"/>
    <w:rsid w:val="00B05386"/>
    <w:rsid w:val="00B05CE4"/>
    <w:rsid w:val="00B06684"/>
    <w:rsid w:val="00B06BDE"/>
    <w:rsid w:val="00B1065D"/>
    <w:rsid w:val="00B10ADE"/>
    <w:rsid w:val="00B13283"/>
    <w:rsid w:val="00B14805"/>
    <w:rsid w:val="00B170C4"/>
    <w:rsid w:val="00B207DE"/>
    <w:rsid w:val="00B212E5"/>
    <w:rsid w:val="00B215BE"/>
    <w:rsid w:val="00B21CCD"/>
    <w:rsid w:val="00B22F84"/>
    <w:rsid w:val="00B23525"/>
    <w:rsid w:val="00B2442B"/>
    <w:rsid w:val="00B24B3F"/>
    <w:rsid w:val="00B252AD"/>
    <w:rsid w:val="00B258F5"/>
    <w:rsid w:val="00B25AE3"/>
    <w:rsid w:val="00B25E25"/>
    <w:rsid w:val="00B264B9"/>
    <w:rsid w:val="00B26DE4"/>
    <w:rsid w:val="00B27975"/>
    <w:rsid w:val="00B27E1C"/>
    <w:rsid w:val="00B27F90"/>
    <w:rsid w:val="00B306E0"/>
    <w:rsid w:val="00B31DF7"/>
    <w:rsid w:val="00B32047"/>
    <w:rsid w:val="00B3392D"/>
    <w:rsid w:val="00B33CA1"/>
    <w:rsid w:val="00B375DE"/>
    <w:rsid w:val="00B4128B"/>
    <w:rsid w:val="00B4182D"/>
    <w:rsid w:val="00B43BA8"/>
    <w:rsid w:val="00B46768"/>
    <w:rsid w:val="00B4705F"/>
    <w:rsid w:val="00B502C1"/>
    <w:rsid w:val="00B5164A"/>
    <w:rsid w:val="00B519B1"/>
    <w:rsid w:val="00B51C7B"/>
    <w:rsid w:val="00B5205C"/>
    <w:rsid w:val="00B536B4"/>
    <w:rsid w:val="00B54A0A"/>
    <w:rsid w:val="00B5527E"/>
    <w:rsid w:val="00B555FD"/>
    <w:rsid w:val="00B55978"/>
    <w:rsid w:val="00B57E26"/>
    <w:rsid w:val="00B60BE5"/>
    <w:rsid w:val="00B60F3F"/>
    <w:rsid w:val="00B6168A"/>
    <w:rsid w:val="00B61C2D"/>
    <w:rsid w:val="00B61F56"/>
    <w:rsid w:val="00B63D84"/>
    <w:rsid w:val="00B63EE5"/>
    <w:rsid w:val="00B64569"/>
    <w:rsid w:val="00B645D0"/>
    <w:rsid w:val="00B65494"/>
    <w:rsid w:val="00B65F49"/>
    <w:rsid w:val="00B66CBB"/>
    <w:rsid w:val="00B676F1"/>
    <w:rsid w:val="00B701E8"/>
    <w:rsid w:val="00B70A4E"/>
    <w:rsid w:val="00B717D0"/>
    <w:rsid w:val="00B71833"/>
    <w:rsid w:val="00B71EDC"/>
    <w:rsid w:val="00B727E7"/>
    <w:rsid w:val="00B73F3C"/>
    <w:rsid w:val="00B75784"/>
    <w:rsid w:val="00B75B44"/>
    <w:rsid w:val="00B77913"/>
    <w:rsid w:val="00B77D02"/>
    <w:rsid w:val="00B8100D"/>
    <w:rsid w:val="00B8112F"/>
    <w:rsid w:val="00B81F79"/>
    <w:rsid w:val="00B82680"/>
    <w:rsid w:val="00B82E73"/>
    <w:rsid w:val="00B84470"/>
    <w:rsid w:val="00B848AC"/>
    <w:rsid w:val="00B85AA2"/>
    <w:rsid w:val="00B86704"/>
    <w:rsid w:val="00B909C9"/>
    <w:rsid w:val="00B90B8D"/>
    <w:rsid w:val="00B91A54"/>
    <w:rsid w:val="00B93F69"/>
    <w:rsid w:val="00B94565"/>
    <w:rsid w:val="00B945AF"/>
    <w:rsid w:val="00B9606B"/>
    <w:rsid w:val="00B96DCA"/>
    <w:rsid w:val="00B96E0F"/>
    <w:rsid w:val="00B974B7"/>
    <w:rsid w:val="00B97686"/>
    <w:rsid w:val="00BA0E73"/>
    <w:rsid w:val="00BA1222"/>
    <w:rsid w:val="00BA174A"/>
    <w:rsid w:val="00BA1AB7"/>
    <w:rsid w:val="00BA3F63"/>
    <w:rsid w:val="00BA40A1"/>
    <w:rsid w:val="00BA41A5"/>
    <w:rsid w:val="00BA46C0"/>
    <w:rsid w:val="00BA4770"/>
    <w:rsid w:val="00BA4859"/>
    <w:rsid w:val="00BA4CAE"/>
    <w:rsid w:val="00BA6228"/>
    <w:rsid w:val="00BA63AC"/>
    <w:rsid w:val="00BA6BB6"/>
    <w:rsid w:val="00BA7CF2"/>
    <w:rsid w:val="00BA7F4C"/>
    <w:rsid w:val="00BB2A56"/>
    <w:rsid w:val="00BB3ACF"/>
    <w:rsid w:val="00BB5456"/>
    <w:rsid w:val="00BB58B2"/>
    <w:rsid w:val="00BB615E"/>
    <w:rsid w:val="00BB6883"/>
    <w:rsid w:val="00BB743D"/>
    <w:rsid w:val="00BB79E4"/>
    <w:rsid w:val="00BC2777"/>
    <w:rsid w:val="00BC2FB4"/>
    <w:rsid w:val="00BC33BD"/>
    <w:rsid w:val="00BC4C22"/>
    <w:rsid w:val="00BC5F92"/>
    <w:rsid w:val="00BC6CE1"/>
    <w:rsid w:val="00BC6D32"/>
    <w:rsid w:val="00BC72F3"/>
    <w:rsid w:val="00BC7BC3"/>
    <w:rsid w:val="00BD0F36"/>
    <w:rsid w:val="00BD370B"/>
    <w:rsid w:val="00BD3D59"/>
    <w:rsid w:val="00BD4433"/>
    <w:rsid w:val="00BD5554"/>
    <w:rsid w:val="00BD789A"/>
    <w:rsid w:val="00BE04DF"/>
    <w:rsid w:val="00BE0D5D"/>
    <w:rsid w:val="00BE153F"/>
    <w:rsid w:val="00BE2364"/>
    <w:rsid w:val="00BE257A"/>
    <w:rsid w:val="00BE287E"/>
    <w:rsid w:val="00BE3BC8"/>
    <w:rsid w:val="00BE3EE3"/>
    <w:rsid w:val="00BE49C7"/>
    <w:rsid w:val="00BE54A5"/>
    <w:rsid w:val="00BE58DF"/>
    <w:rsid w:val="00BE5D2C"/>
    <w:rsid w:val="00BE674A"/>
    <w:rsid w:val="00BE78B1"/>
    <w:rsid w:val="00BE7B9C"/>
    <w:rsid w:val="00BF0CC4"/>
    <w:rsid w:val="00BF225F"/>
    <w:rsid w:val="00BF268A"/>
    <w:rsid w:val="00BF283B"/>
    <w:rsid w:val="00BF320B"/>
    <w:rsid w:val="00BF5607"/>
    <w:rsid w:val="00BF686E"/>
    <w:rsid w:val="00BF77BA"/>
    <w:rsid w:val="00C00A22"/>
    <w:rsid w:val="00C01079"/>
    <w:rsid w:val="00C0150B"/>
    <w:rsid w:val="00C01967"/>
    <w:rsid w:val="00C02790"/>
    <w:rsid w:val="00C02EC1"/>
    <w:rsid w:val="00C03B29"/>
    <w:rsid w:val="00C03B37"/>
    <w:rsid w:val="00C04AC2"/>
    <w:rsid w:val="00C05439"/>
    <w:rsid w:val="00C0599D"/>
    <w:rsid w:val="00C05BDD"/>
    <w:rsid w:val="00C05E69"/>
    <w:rsid w:val="00C05F3C"/>
    <w:rsid w:val="00C077D8"/>
    <w:rsid w:val="00C07B66"/>
    <w:rsid w:val="00C101AF"/>
    <w:rsid w:val="00C11EFB"/>
    <w:rsid w:val="00C1241F"/>
    <w:rsid w:val="00C12ED4"/>
    <w:rsid w:val="00C13D3A"/>
    <w:rsid w:val="00C14481"/>
    <w:rsid w:val="00C144B7"/>
    <w:rsid w:val="00C14AA4"/>
    <w:rsid w:val="00C14B5A"/>
    <w:rsid w:val="00C1591B"/>
    <w:rsid w:val="00C15C8D"/>
    <w:rsid w:val="00C16097"/>
    <w:rsid w:val="00C17BCE"/>
    <w:rsid w:val="00C17DD0"/>
    <w:rsid w:val="00C20295"/>
    <w:rsid w:val="00C214A7"/>
    <w:rsid w:val="00C21DCA"/>
    <w:rsid w:val="00C23403"/>
    <w:rsid w:val="00C23D63"/>
    <w:rsid w:val="00C246B0"/>
    <w:rsid w:val="00C25365"/>
    <w:rsid w:val="00C336E2"/>
    <w:rsid w:val="00C34CD4"/>
    <w:rsid w:val="00C35297"/>
    <w:rsid w:val="00C369F5"/>
    <w:rsid w:val="00C401F8"/>
    <w:rsid w:val="00C41159"/>
    <w:rsid w:val="00C43BE0"/>
    <w:rsid w:val="00C44C80"/>
    <w:rsid w:val="00C4556E"/>
    <w:rsid w:val="00C4621E"/>
    <w:rsid w:val="00C4671D"/>
    <w:rsid w:val="00C472CF"/>
    <w:rsid w:val="00C514F1"/>
    <w:rsid w:val="00C528B5"/>
    <w:rsid w:val="00C52A38"/>
    <w:rsid w:val="00C53E67"/>
    <w:rsid w:val="00C557D4"/>
    <w:rsid w:val="00C5675A"/>
    <w:rsid w:val="00C60D22"/>
    <w:rsid w:val="00C62109"/>
    <w:rsid w:val="00C627E5"/>
    <w:rsid w:val="00C63601"/>
    <w:rsid w:val="00C63A67"/>
    <w:rsid w:val="00C63CDB"/>
    <w:rsid w:val="00C6415B"/>
    <w:rsid w:val="00C655AA"/>
    <w:rsid w:val="00C65E75"/>
    <w:rsid w:val="00C70DF5"/>
    <w:rsid w:val="00C71A8C"/>
    <w:rsid w:val="00C750E5"/>
    <w:rsid w:val="00C7557B"/>
    <w:rsid w:val="00C76CEF"/>
    <w:rsid w:val="00C77262"/>
    <w:rsid w:val="00C8148C"/>
    <w:rsid w:val="00C81B6F"/>
    <w:rsid w:val="00C82DB4"/>
    <w:rsid w:val="00C842AD"/>
    <w:rsid w:val="00C84862"/>
    <w:rsid w:val="00C84FA7"/>
    <w:rsid w:val="00C84FB4"/>
    <w:rsid w:val="00C8588F"/>
    <w:rsid w:val="00C87250"/>
    <w:rsid w:val="00C9037B"/>
    <w:rsid w:val="00C90F1D"/>
    <w:rsid w:val="00C93228"/>
    <w:rsid w:val="00C938E5"/>
    <w:rsid w:val="00C9565E"/>
    <w:rsid w:val="00C95AFD"/>
    <w:rsid w:val="00C95B34"/>
    <w:rsid w:val="00C97569"/>
    <w:rsid w:val="00C97812"/>
    <w:rsid w:val="00CA5798"/>
    <w:rsid w:val="00CA6048"/>
    <w:rsid w:val="00CA67BA"/>
    <w:rsid w:val="00CA69A8"/>
    <w:rsid w:val="00CA71F7"/>
    <w:rsid w:val="00CA76D6"/>
    <w:rsid w:val="00CB107B"/>
    <w:rsid w:val="00CB133E"/>
    <w:rsid w:val="00CB42A0"/>
    <w:rsid w:val="00CB520E"/>
    <w:rsid w:val="00CB7558"/>
    <w:rsid w:val="00CC05DE"/>
    <w:rsid w:val="00CC0633"/>
    <w:rsid w:val="00CC0F67"/>
    <w:rsid w:val="00CC20CF"/>
    <w:rsid w:val="00CC29F1"/>
    <w:rsid w:val="00CC3317"/>
    <w:rsid w:val="00CC4C31"/>
    <w:rsid w:val="00CC5E14"/>
    <w:rsid w:val="00CC61C4"/>
    <w:rsid w:val="00CC6B2D"/>
    <w:rsid w:val="00CC6DAF"/>
    <w:rsid w:val="00CD178F"/>
    <w:rsid w:val="00CD2324"/>
    <w:rsid w:val="00CD255D"/>
    <w:rsid w:val="00CD3A07"/>
    <w:rsid w:val="00CD41DC"/>
    <w:rsid w:val="00CD4EDD"/>
    <w:rsid w:val="00CD5A5E"/>
    <w:rsid w:val="00CD6BBE"/>
    <w:rsid w:val="00CD6EE5"/>
    <w:rsid w:val="00CD7312"/>
    <w:rsid w:val="00CE18BB"/>
    <w:rsid w:val="00CE2C06"/>
    <w:rsid w:val="00CE360C"/>
    <w:rsid w:val="00CE451F"/>
    <w:rsid w:val="00CE6848"/>
    <w:rsid w:val="00CE7B4E"/>
    <w:rsid w:val="00CE7E6D"/>
    <w:rsid w:val="00CF058D"/>
    <w:rsid w:val="00CF1EBB"/>
    <w:rsid w:val="00CF2DA2"/>
    <w:rsid w:val="00CF34ED"/>
    <w:rsid w:val="00CF3680"/>
    <w:rsid w:val="00CF6916"/>
    <w:rsid w:val="00CF6BE5"/>
    <w:rsid w:val="00CF7FEF"/>
    <w:rsid w:val="00D020E4"/>
    <w:rsid w:val="00D026DB"/>
    <w:rsid w:val="00D03CE8"/>
    <w:rsid w:val="00D03D4E"/>
    <w:rsid w:val="00D04FD7"/>
    <w:rsid w:val="00D052E9"/>
    <w:rsid w:val="00D05718"/>
    <w:rsid w:val="00D05D16"/>
    <w:rsid w:val="00D06D26"/>
    <w:rsid w:val="00D07D0C"/>
    <w:rsid w:val="00D139A1"/>
    <w:rsid w:val="00D14C89"/>
    <w:rsid w:val="00D14D37"/>
    <w:rsid w:val="00D14FEE"/>
    <w:rsid w:val="00D17A9C"/>
    <w:rsid w:val="00D2062D"/>
    <w:rsid w:val="00D20B4B"/>
    <w:rsid w:val="00D20DB0"/>
    <w:rsid w:val="00D21E56"/>
    <w:rsid w:val="00D23F7E"/>
    <w:rsid w:val="00D24A10"/>
    <w:rsid w:val="00D24A25"/>
    <w:rsid w:val="00D24BA6"/>
    <w:rsid w:val="00D250F3"/>
    <w:rsid w:val="00D26B97"/>
    <w:rsid w:val="00D274CB"/>
    <w:rsid w:val="00D30462"/>
    <w:rsid w:val="00D3188C"/>
    <w:rsid w:val="00D328E3"/>
    <w:rsid w:val="00D332C0"/>
    <w:rsid w:val="00D33424"/>
    <w:rsid w:val="00D33656"/>
    <w:rsid w:val="00D337EC"/>
    <w:rsid w:val="00D33B57"/>
    <w:rsid w:val="00D3474C"/>
    <w:rsid w:val="00D34AB1"/>
    <w:rsid w:val="00D34D6D"/>
    <w:rsid w:val="00D35C19"/>
    <w:rsid w:val="00D402A7"/>
    <w:rsid w:val="00D4042D"/>
    <w:rsid w:val="00D41662"/>
    <w:rsid w:val="00D41DAD"/>
    <w:rsid w:val="00D4263D"/>
    <w:rsid w:val="00D42856"/>
    <w:rsid w:val="00D428FB"/>
    <w:rsid w:val="00D42C83"/>
    <w:rsid w:val="00D43377"/>
    <w:rsid w:val="00D436FB"/>
    <w:rsid w:val="00D44378"/>
    <w:rsid w:val="00D4474A"/>
    <w:rsid w:val="00D47181"/>
    <w:rsid w:val="00D50422"/>
    <w:rsid w:val="00D50E67"/>
    <w:rsid w:val="00D5188C"/>
    <w:rsid w:val="00D5349E"/>
    <w:rsid w:val="00D540CB"/>
    <w:rsid w:val="00D54A97"/>
    <w:rsid w:val="00D5591B"/>
    <w:rsid w:val="00D6015A"/>
    <w:rsid w:val="00D60282"/>
    <w:rsid w:val="00D609EF"/>
    <w:rsid w:val="00D61B46"/>
    <w:rsid w:val="00D63043"/>
    <w:rsid w:val="00D635D0"/>
    <w:rsid w:val="00D636CD"/>
    <w:rsid w:val="00D6470E"/>
    <w:rsid w:val="00D658E4"/>
    <w:rsid w:val="00D6658C"/>
    <w:rsid w:val="00D670B3"/>
    <w:rsid w:val="00D6718A"/>
    <w:rsid w:val="00D67695"/>
    <w:rsid w:val="00D67805"/>
    <w:rsid w:val="00D71B51"/>
    <w:rsid w:val="00D71E3D"/>
    <w:rsid w:val="00D744E8"/>
    <w:rsid w:val="00D74DE9"/>
    <w:rsid w:val="00D75F61"/>
    <w:rsid w:val="00D762D1"/>
    <w:rsid w:val="00D769DA"/>
    <w:rsid w:val="00D76A1E"/>
    <w:rsid w:val="00D7760A"/>
    <w:rsid w:val="00D77992"/>
    <w:rsid w:val="00D80C20"/>
    <w:rsid w:val="00D816F6"/>
    <w:rsid w:val="00D82BF2"/>
    <w:rsid w:val="00D843FF"/>
    <w:rsid w:val="00D8474C"/>
    <w:rsid w:val="00D84982"/>
    <w:rsid w:val="00D86C22"/>
    <w:rsid w:val="00D86EAF"/>
    <w:rsid w:val="00D906C4"/>
    <w:rsid w:val="00D90F5E"/>
    <w:rsid w:val="00D94043"/>
    <w:rsid w:val="00D96E8E"/>
    <w:rsid w:val="00DA0077"/>
    <w:rsid w:val="00DA0A03"/>
    <w:rsid w:val="00DA0C8F"/>
    <w:rsid w:val="00DA0E6A"/>
    <w:rsid w:val="00DA2164"/>
    <w:rsid w:val="00DA3B2E"/>
    <w:rsid w:val="00DA5BF7"/>
    <w:rsid w:val="00DA687B"/>
    <w:rsid w:val="00DB0A3E"/>
    <w:rsid w:val="00DB290E"/>
    <w:rsid w:val="00DB3067"/>
    <w:rsid w:val="00DB308A"/>
    <w:rsid w:val="00DB3758"/>
    <w:rsid w:val="00DB5A5B"/>
    <w:rsid w:val="00DB73C5"/>
    <w:rsid w:val="00DB79CC"/>
    <w:rsid w:val="00DB7BB3"/>
    <w:rsid w:val="00DB7C5F"/>
    <w:rsid w:val="00DC03DE"/>
    <w:rsid w:val="00DC2584"/>
    <w:rsid w:val="00DC42F9"/>
    <w:rsid w:val="00DC4889"/>
    <w:rsid w:val="00DC5099"/>
    <w:rsid w:val="00DC57A9"/>
    <w:rsid w:val="00DC5E45"/>
    <w:rsid w:val="00DC62DB"/>
    <w:rsid w:val="00DC6335"/>
    <w:rsid w:val="00DC714F"/>
    <w:rsid w:val="00DC76E0"/>
    <w:rsid w:val="00DD131C"/>
    <w:rsid w:val="00DD1EF8"/>
    <w:rsid w:val="00DD3167"/>
    <w:rsid w:val="00DD3A1A"/>
    <w:rsid w:val="00DD3AEF"/>
    <w:rsid w:val="00DD40D7"/>
    <w:rsid w:val="00DD4442"/>
    <w:rsid w:val="00DD4F0B"/>
    <w:rsid w:val="00DD505C"/>
    <w:rsid w:val="00DD56F5"/>
    <w:rsid w:val="00DD5C7C"/>
    <w:rsid w:val="00DE20AE"/>
    <w:rsid w:val="00DE2D62"/>
    <w:rsid w:val="00DE3FFF"/>
    <w:rsid w:val="00DE44CE"/>
    <w:rsid w:val="00DE659C"/>
    <w:rsid w:val="00DF0632"/>
    <w:rsid w:val="00DF0C2B"/>
    <w:rsid w:val="00DF1863"/>
    <w:rsid w:val="00DF188C"/>
    <w:rsid w:val="00DF20E9"/>
    <w:rsid w:val="00DF2DF0"/>
    <w:rsid w:val="00DF42D5"/>
    <w:rsid w:val="00DF4A09"/>
    <w:rsid w:val="00DF526C"/>
    <w:rsid w:val="00DF52D7"/>
    <w:rsid w:val="00DF5F13"/>
    <w:rsid w:val="00DF653B"/>
    <w:rsid w:val="00DF68A9"/>
    <w:rsid w:val="00DF7EE7"/>
    <w:rsid w:val="00E00AFA"/>
    <w:rsid w:val="00E01873"/>
    <w:rsid w:val="00E04424"/>
    <w:rsid w:val="00E04AA2"/>
    <w:rsid w:val="00E04BD9"/>
    <w:rsid w:val="00E1111C"/>
    <w:rsid w:val="00E111AB"/>
    <w:rsid w:val="00E13155"/>
    <w:rsid w:val="00E14839"/>
    <w:rsid w:val="00E1512D"/>
    <w:rsid w:val="00E1533C"/>
    <w:rsid w:val="00E158FE"/>
    <w:rsid w:val="00E170DE"/>
    <w:rsid w:val="00E22108"/>
    <w:rsid w:val="00E229F1"/>
    <w:rsid w:val="00E233F0"/>
    <w:rsid w:val="00E2603D"/>
    <w:rsid w:val="00E26CD0"/>
    <w:rsid w:val="00E26D63"/>
    <w:rsid w:val="00E27AE4"/>
    <w:rsid w:val="00E30688"/>
    <w:rsid w:val="00E340BE"/>
    <w:rsid w:val="00E3602A"/>
    <w:rsid w:val="00E37A84"/>
    <w:rsid w:val="00E4265B"/>
    <w:rsid w:val="00E43CF8"/>
    <w:rsid w:val="00E44548"/>
    <w:rsid w:val="00E4492B"/>
    <w:rsid w:val="00E44D8F"/>
    <w:rsid w:val="00E45BBD"/>
    <w:rsid w:val="00E470CF"/>
    <w:rsid w:val="00E50AE5"/>
    <w:rsid w:val="00E519D0"/>
    <w:rsid w:val="00E52F2B"/>
    <w:rsid w:val="00E53D11"/>
    <w:rsid w:val="00E5498B"/>
    <w:rsid w:val="00E54A05"/>
    <w:rsid w:val="00E5629C"/>
    <w:rsid w:val="00E56AB5"/>
    <w:rsid w:val="00E5743A"/>
    <w:rsid w:val="00E57511"/>
    <w:rsid w:val="00E60028"/>
    <w:rsid w:val="00E60C24"/>
    <w:rsid w:val="00E61F42"/>
    <w:rsid w:val="00E62CF4"/>
    <w:rsid w:val="00E63897"/>
    <w:rsid w:val="00E67086"/>
    <w:rsid w:val="00E70484"/>
    <w:rsid w:val="00E71A9A"/>
    <w:rsid w:val="00E72C66"/>
    <w:rsid w:val="00E738AE"/>
    <w:rsid w:val="00E759CE"/>
    <w:rsid w:val="00E77E0C"/>
    <w:rsid w:val="00E809AF"/>
    <w:rsid w:val="00E81B22"/>
    <w:rsid w:val="00E81BAC"/>
    <w:rsid w:val="00E81C37"/>
    <w:rsid w:val="00E824A0"/>
    <w:rsid w:val="00E8315E"/>
    <w:rsid w:val="00E8482F"/>
    <w:rsid w:val="00E8519B"/>
    <w:rsid w:val="00E86C57"/>
    <w:rsid w:val="00E86F64"/>
    <w:rsid w:val="00E87004"/>
    <w:rsid w:val="00E879A0"/>
    <w:rsid w:val="00E92D81"/>
    <w:rsid w:val="00E96E32"/>
    <w:rsid w:val="00E9726C"/>
    <w:rsid w:val="00E977E6"/>
    <w:rsid w:val="00EA0210"/>
    <w:rsid w:val="00EA1471"/>
    <w:rsid w:val="00EA1716"/>
    <w:rsid w:val="00EA348A"/>
    <w:rsid w:val="00EA4792"/>
    <w:rsid w:val="00EA4E9E"/>
    <w:rsid w:val="00EA643B"/>
    <w:rsid w:val="00EA6D8B"/>
    <w:rsid w:val="00EA7748"/>
    <w:rsid w:val="00EB05C2"/>
    <w:rsid w:val="00EB110D"/>
    <w:rsid w:val="00EB1285"/>
    <w:rsid w:val="00EB140E"/>
    <w:rsid w:val="00EB1FB7"/>
    <w:rsid w:val="00EB2AAC"/>
    <w:rsid w:val="00EB4933"/>
    <w:rsid w:val="00EB4BD2"/>
    <w:rsid w:val="00EB585A"/>
    <w:rsid w:val="00EB6A73"/>
    <w:rsid w:val="00EC04A7"/>
    <w:rsid w:val="00EC18BF"/>
    <w:rsid w:val="00EC19B2"/>
    <w:rsid w:val="00EC1EFB"/>
    <w:rsid w:val="00EC3698"/>
    <w:rsid w:val="00EC7223"/>
    <w:rsid w:val="00EC7524"/>
    <w:rsid w:val="00ED208A"/>
    <w:rsid w:val="00ED3458"/>
    <w:rsid w:val="00ED5701"/>
    <w:rsid w:val="00ED6493"/>
    <w:rsid w:val="00EE274F"/>
    <w:rsid w:val="00EE2959"/>
    <w:rsid w:val="00EE2CE3"/>
    <w:rsid w:val="00EF31D0"/>
    <w:rsid w:val="00EF33FC"/>
    <w:rsid w:val="00EF3F08"/>
    <w:rsid w:val="00EF4C8C"/>
    <w:rsid w:val="00EF5137"/>
    <w:rsid w:val="00EF5429"/>
    <w:rsid w:val="00EF6543"/>
    <w:rsid w:val="00EF74B3"/>
    <w:rsid w:val="00EF781F"/>
    <w:rsid w:val="00F014BA"/>
    <w:rsid w:val="00F020E5"/>
    <w:rsid w:val="00F0230D"/>
    <w:rsid w:val="00F02864"/>
    <w:rsid w:val="00F04A4E"/>
    <w:rsid w:val="00F04EAC"/>
    <w:rsid w:val="00F06068"/>
    <w:rsid w:val="00F07DBE"/>
    <w:rsid w:val="00F10741"/>
    <w:rsid w:val="00F10D4A"/>
    <w:rsid w:val="00F11C5F"/>
    <w:rsid w:val="00F11C9B"/>
    <w:rsid w:val="00F12E5A"/>
    <w:rsid w:val="00F142BE"/>
    <w:rsid w:val="00F15591"/>
    <w:rsid w:val="00F15F83"/>
    <w:rsid w:val="00F20D13"/>
    <w:rsid w:val="00F21329"/>
    <w:rsid w:val="00F21A74"/>
    <w:rsid w:val="00F251B3"/>
    <w:rsid w:val="00F2557B"/>
    <w:rsid w:val="00F25837"/>
    <w:rsid w:val="00F25B05"/>
    <w:rsid w:val="00F311B6"/>
    <w:rsid w:val="00F326E2"/>
    <w:rsid w:val="00F32766"/>
    <w:rsid w:val="00F32A00"/>
    <w:rsid w:val="00F32CB9"/>
    <w:rsid w:val="00F33531"/>
    <w:rsid w:val="00F33904"/>
    <w:rsid w:val="00F33AF2"/>
    <w:rsid w:val="00F34183"/>
    <w:rsid w:val="00F34E0E"/>
    <w:rsid w:val="00F3643D"/>
    <w:rsid w:val="00F4021B"/>
    <w:rsid w:val="00F41B2E"/>
    <w:rsid w:val="00F42325"/>
    <w:rsid w:val="00F44ACF"/>
    <w:rsid w:val="00F4550B"/>
    <w:rsid w:val="00F4679B"/>
    <w:rsid w:val="00F50C48"/>
    <w:rsid w:val="00F50F8D"/>
    <w:rsid w:val="00F51E16"/>
    <w:rsid w:val="00F53547"/>
    <w:rsid w:val="00F53708"/>
    <w:rsid w:val="00F5463F"/>
    <w:rsid w:val="00F54FB2"/>
    <w:rsid w:val="00F55101"/>
    <w:rsid w:val="00F55D4B"/>
    <w:rsid w:val="00F56807"/>
    <w:rsid w:val="00F56C6C"/>
    <w:rsid w:val="00F5754D"/>
    <w:rsid w:val="00F6045E"/>
    <w:rsid w:val="00F6227F"/>
    <w:rsid w:val="00F62FBE"/>
    <w:rsid w:val="00F6353D"/>
    <w:rsid w:val="00F63AC9"/>
    <w:rsid w:val="00F63D15"/>
    <w:rsid w:val="00F6619E"/>
    <w:rsid w:val="00F679D3"/>
    <w:rsid w:val="00F70878"/>
    <w:rsid w:val="00F73503"/>
    <w:rsid w:val="00F73523"/>
    <w:rsid w:val="00F736E2"/>
    <w:rsid w:val="00F73FD8"/>
    <w:rsid w:val="00F74991"/>
    <w:rsid w:val="00F74F61"/>
    <w:rsid w:val="00F752CF"/>
    <w:rsid w:val="00F766AB"/>
    <w:rsid w:val="00F80A24"/>
    <w:rsid w:val="00F818EC"/>
    <w:rsid w:val="00F81AF3"/>
    <w:rsid w:val="00F84F14"/>
    <w:rsid w:val="00F84F51"/>
    <w:rsid w:val="00F84F9C"/>
    <w:rsid w:val="00F858DD"/>
    <w:rsid w:val="00F87219"/>
    <w:rsid w:val="00F8744C"/>
    <w:rsid w:val="00F9035B"/>
    <w:rsid w:val="00F90F28"/>
    <w:rsid w:val="00F9136B"/>
    <w:rsid w:val="00F91746"/>
    <w:rsid w:val="00F94E4A"/>
    <w:rsid w:val="00F958F5"/>
    <w:rsid w:val="00F96880"/>
    <w:rsid w:val="00FA2C46"/>
    <w:rsid w:val="00FA33DD"/>
    <w:rsid w:val="00FA4479"/>
    <w:rsid w:val="00FA4FBC"/>
    <w:rsid w:val="00FA5346"/>
    <w:rsid w:val="00FA62FE"/>
    <w:rsid w:val="00FA6BD3"/>
    <w:rsid w:val="00FA78B2"/>
    <w:rsid w:val="00FB1474"/>
    <w:rsid w:val="00FB1AFA"/>
    <w:rsid w:val="00FB304C"/>
    <w:rsid w:val="00FB5467"/>
    <w:rsid w:val="00FB5633"/>
    <w:rsid w:val="00FC2134"/>
    <w:rsid w:val="00FC222C"/>
    <w:rsid w:val="00FC3032"/>
    <w:rsid w:val="00FC3BF5"/>
    <w:rsid w:val="00FC4AE8"/>
    <w:rsid w:val="00FC4BDA"/>
    <w:rsid w:val="00FC5584"/>
    <w:rsid w:val="00FC5843"/>
    <w:rsid w:val="00FC6046"/>
    <w:rsid w:val="00FC77C8"/>
    <w:rsid w:val="00FD0171"/>
    <w:rsid w:val="00FD2057"/>
    <w:rsid w:val="00FD27A5"/>
    <w:rsid w:val="00FD36DF"/>
    <w:rsid w:val="00FD385D"/>
    <w:rsid w:val="00FD4497"/>
    <w:rsid w:val="00FD49BD"/>
    <w:rsid w:val="00FD6633"/>
    <w:rsid w:val="00FD66D2"/>
    <w:rsid w:val="00FE0327"/>
    <w:rsid w:val="00FE0BB6"/>
    <w:rsid w:val="00FE0BD3"/>
    <w:rsid w:val="00FE15BD"/>
    <w:rsid w:val="00FE64F7"/>
    <w:rsid w:val="00FF02A2"/>
    <w:rsid w:val="00FF09DE"/>
    <w:rsid w:val="00FF1398"/>
    <w:rsid w:val="00FF341E"/>
    <w:rsid w:val="00FF5975"/>
    <w:rsid w:val="00FF695B"/>
    <w:rsid w:val="00FF7D2F"/>
    <w:rsid w:val="00FF7F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color w:val="000000" w:themeColor="text1"/>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34EC"/>
    <w:pPr>
      <w:spacing w:after="200"/>
    </w:pPr>
    <w:rPr>
      <w:rFonts w:asciiTheme="minorHAnsi" w:hAnsiTheme="minorHAnsi" w:cstheme="minorBid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34EC"/>
    <w:pPr>
      <w:ind w:left="720"/>
      <w:contextualSpacing/>
    </w:pPr>
  </w:style>
  <w:style w:type="paragraph" w:styleId="BalloonText">
    <w:name w:val="Balloon Text"/>
    <w:basedOn w:val="Normal"/>
    <w:link w:val="BalloonTextChar"/>
    <w:uiPriority w:val="99"/>
    <w:semiHidden/>
    <w:unhideWhenUsed/>
    <w:rsid w:val="00B976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7686"/>
    <w:rPr>
      <w:rFonts w:ascii="Tahoma" w:hAnsi="Tahoma" w:cs="Tahoma"/>
      <w:color w:val="auto"/>
      <w:sz w:val="16"/>
      <w:szCs w:val="16"/>
    </w:rPr>
  </w:style>
  <w:style w:type="paragraph" w:styleId="Header">
    <w:name w:val="header"/>
    <w:basedOn w:val="Normal"/>
    <w:link w:val="HeaderChar"/>
    <w:uiPriority w:val="99"/>
    <w:semiHidden/>
    <w:unhideWhenUsed/>
    <w:rsid w:val="00175FE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75FEF"/>
    <w:rPr>
      <w:rFonts w:asciiTheme="minorHAnsi" w:hAnsiTheme="minorHAnsi" w:cstheme="minorBidi"/>
      <w:color w:val="auto"/>
      <w:sz w:val="22"/>
      <w:szCs w:val="22"/>
    </w:rPr>
  </w:style>
  <w:style w:type="paragraph" w:styleId="Footer">
    <w:name w:val="footer"/>
    <w:basedOn w:val="Normal"/>
    <w:link w:val="FooterChar"/>
    <w:uiPriority w:val="99"/>
    <w:unhideWhenUsed/>
    <w:rsid w:val="00175F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5FEF"/>
    <w:rPr>
      <w:rFonts w:asciiTheme="minorHAnsi"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divs>
    <w:div w:id="387730596">
      <w:bodyDiv w:val="1"/>
      <w:marLeft w:val="0"/>
      <w:marRight w:val="0"/>
      <w:marTop w:val="0"/>
      <w:marBottom w:val="0"/>
      <w:divBdr>
        <w:top w:val="none" w:sz="0" w:space="0" w:color="auto"/>
        <w:left w:val="none" w:sz="0" w:space="0" w:color="auto"/>
        <w:bottom w:val="none" w:sz="0" w:space="0" w:color="auto"/>
        <w:right w:val="none" w:sz="0" w:space="0" w:color="auto"/>
      </w:divBdr>
    </w:div>
    <w:div w:id="657540485">
      <w:bodyDiv w:val="1"/>
      <w:marLeft w:val="0"/>
      <w:marRight w:val="0"/>
      <w:marTop w:val="0"/>
      <w:marBottom w:val="0"/>
      <w:divBdr>
        <w:top w:val="none" w:sz="0" w:space="0" w:color="auto"/>
        <w:left w:val="none" w:sz="0" w:space="0" w:color="auto"/>
        <w:bottom w:val="none" w:sz="0" w:space="0" w:color="auto"/>
        <w:right w:val="none" w:sz="0" w:space="0" w:color="auto"/>
      </w:divBdr>
    </w:div>
    <w:div w:id="745955344">
      <w:bodyDiv w:val="1"/>
      <w:marLeft w:val="0"/>
      <w:marRight w:val="0"/>
      <w:marTop w:val="0"/>
      <w:marBottom w:val="0"/>
      <w:divBdr>
        <w:top w:val="none" w:sz="0" w:space="0" w:color="auto"/>
        <w:left w:val="none" w:sz="0" w:space="0" w:color="auto"/>
        <w:bottom w:val="none" w:sz="0" w:space="0" w:color="auto"/>
        <w:right w:val="none" w:sz="0" w:space="0" w:color="auto"/>
      </w:divBdr>
    </w:div>
    <w:div w:id="1306397332">
      <w:bodyDiv w:val="1"/>
      <w:marLeft w:val="0"/>
      <w:marRight w:val="0"/>
      <w:marTop w:val="0"/>
      <w:marBottom w:val="0"/>
      <w:divBdr>
        <w:top w:val="none" w:sz="0" w:space="0" w:color="auto"/>
        <w:left w:val="none" w:sz="0" w:space="0" w:color="auto"/>
        <w:bottom w:val="none" w:sz="0" w:space="0" w:color="auto"/>
        <w:right w:val="none" w:sz="0" w:space="0" w:color="auto"/>
      </w:divBdr>
    </w:div>
    <w:div w:id="1354263784">
      <w:bodyDiv w:val="1"/>
      <w:marLeft w:val="0"/>
      <w:marRight w:val="0"/>
      <w:marTop w:val="0"/>
      <w:marBottom w:val="0"/>
      <w:divBdr>
        <w:top w:val="none" w:sz="0" w:space="0" w:color="auto"/>
        <w:left w:val="none" w:sz="0" w:space="0" w:color="auto"/>
        <w:bottom w:val="none" w:sz="0" w:space="0" w:color="auto"/>
        <w:right w:val="none" w:sz="0" w:space="0" w:color="auto"/>
      </w:divBdr>
    </w:div>
    <w:div w:id="1626111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61C51D-3AD2-477A-A7D4-198ADFD73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836</TotalTime>
  <Pages>12</Pages>
  <Words>3920</Words>
  <Characters>22346</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LifeWay</Company>
  <LinksUpToDate>false</LinksUpToDate>
  <CharactersWithSpaces>26214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Raughton</dc:creator>
  <cp:lastModifiedBy>DMCCRAR</cp:lastModifiedBy>
  <cp:revision>149</cp:revision>
  <cp:lastPrinted>2018-10-05T20:03:00Z</cp:lastPrinted>
  <dcterms:created xsi:type="dcterms:W3CDTF">2018-10-03T20:08:00Z</dcterms:created>
  <dcterms:modified xsi:type="dcterms:W3CDTF">2018-11-06T14:53:00Z</dcterms:modified>
</cp:coreProperties>
</file>