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BC0" w:rsidRDefault="00960BC0" w:rsidP="0026180C"/>
    <w:p w:rsidR="00960BC0" w:rsidRPr="00D35741" w:rsidRDefault="0026180C" w:rsidP="002B0FF9">
      <w:pPr>
        <w:jc w:val="center"/>
        <w:rPr>
          <w:b/>
          <w:sz w:val="32"/>
        </w:rPr>
      </w:pPr>
      <w:r w:rsidRPr="0026180C">
        <w:rPr>
          <w:noProof/>
        </w:rPr>
        <w:drawing>
          <wp:inline distT="0" distB="0" distL="0" distR="0">
            <wp:extent cx="5031922" cy="3641271"/>
            <wp:effectExtent l="19050" t="0" r="0" b="0"/>
            <wp:docPr id="1" name="Picture 1" descr="E:\1 LifeWay Desktop\Francis 17\Conference Plans\Lead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1 LifeWay Desktop\Francis 17\Conference Plans\Leader-logo.jpg"/>
                    <pic:cNvPicPr>
                      <a:picLocks noChangeAspect="1" noChangeArrowheads="1"/>
                    </pic:cNvPicPr>
                  </pic:nvPicPr>
                  <pic:blipFill>
                    <a:blip r:embed="rId8" cstate="print"/>
                    <a:srcRect t="14140" b="10181"/>
                    <a:stretch>
                      <a:fillRect/>
                    </a:stretch>
                  </pic:blipFill>
                  <pic:spPr bwMode="auto">
                    <a:xfrm>
                      <a:off x="0" y="0"/>
                      <a:ext cx="5031922" cy="3641271"/>
                    </a:xfrm>
                    <a:prstGeom prst="rect">
                      <a:avLst/>
                    </a:prstGeom>
                    <a:noFill/>
                    <a:ln w="9525">
                      <a:noFill/>
                      <a:miter lim="800000"/>
                      <a:headEnd/>
                      <a:tailEnd/>
                    </a:ln>
                  </pic:spPr>
                </pic:pic>
              </a:graphicData>
            </a:graphic>
          </wp:inline>
        </w:drawing>
      </w:r>
      <w:r w:rsidR="00960BC0" w:rsidRPr="00D35741">
        <w:rPr>
          <w:b/>
          <w:sz w:val="32"/>
        </w:rPr>
        <w:t>Conference Plans</w:t>
      </w:r>
    </w:p>
    <w:p w:rsidR="00960BC0" w:rsidRDefault="00960BC0"/>
    <w:p w:rsidR="00960BC0" w:rsidRDefault="007C15B1">
      <w:r>
        <w:t>These conference plans were created for use</w:t>
      </w:r>
      <w:r w:rsidR="0026180C">
        <w:t xml:space="preserve"> with all Sunday </w:t>
      </w:r>
      <w:proofErr w:type="gramStart"/>
      <w:r w:rsidR="0026180C">
        <w:t>School</w:t>
      </w:r>
      <w:proofErr w:type="gramEnd"/>
      <w:r w:rsidR="0026180C">
        <w:t xml:space="preserve"> leaders in</w:t>
      </w:r>
      <w:r>
        <w:t xml:space="preserve"> all age groupings. </w:t>
      </w:r>
    </w:p>
    <w:p w:rsidR="007C15B1" w:rsidRDefault="007C15B1">
      <w:r>
        <w:t xml:space="preserve">The plans can be used as one three-hour conference with breaks or as three one-hour sessions. </w:t>
      </w:r>
    </w:p>
    <w:p w:rsidR="007C15B1" w:rsidRDefault="007C15B1">
      <w:r>
        <w:t xml:space="preserve">The plans are presented following the order of the chapters in </w:t>
      </w:r>
      <w:r w:rsidRPr="00CD2BB1">
        <w:rPr>
          <w:i/>
        </w:rPr>
        <w:t>Leader: Creating Commissioned Community</w:t>
      </w:r>
      <w:r>
        <w:t xml:space="preserve">. You may choose to craft a conference using </w:t>
      </w:r>
      <w:r w:rsidR="0026180C">
        <w:t xml:space="preserve">the plans in a different order: </w:t>
      </w:r>
      <w:r>
        <w:t xml:space="preserve">Perspectives/ Principles/Practices (in this order, the Principles and Practices are an answer to how the future can be attained), </w:t>
      </w:r>
      <w:r w:rsidR="0026180C">
        <w:t xml:space="preserve">or </w:t>
      </w:r>
      <w:r>
        <w:t>Principles/Practices/Perspectives</w:t>
      </w:r>
      <w:r w:rsidR="00CD2BB1">
        <w:t xml:space="preserve"> (this order begins with </w:t>
      </w:r>
      <w:proofErr w:type="gramStart"/>
      <w:r w:rsidR="00CD2BB1">
        <w:t>the what</w:t>
      </w:r>
      <w:proofErr w:type="gramEnd"/>
      <w:r>
        <w:t xml:space="preserve"> and moves to the how)</w:t>
      </w:r>
      <w:r w:rsidR="00CD2BB1">
        <w:t xml:space="preserve">. </w:t>
      </w:r>
    </w:p>
    <w:p w:rsidR="00CD2BB1" w:rsidRDefault="00CD2BB1">
      <w:r>
        <w:t xml:space="preserve">If you use the plans for three one-hour sessions, you may want to consider using the plans for a quarter, meeting with leaders one hour for three consecutive months. </w:t>
      </w:r>
    </w:p>
    <w:p w:rsidR="00960BC0" w:rsidRDefault="00960BC0"/>
    <w:p w:rsidR="00960BC0" w:rsidRDefault="00960BC0"/>
    <w:p w:rsidR="00960BC0" w:rsidRDefault="00960BC0"/>
    <w:p w:rsidR="00960BC0" w:rsidRDefault="00960BC0">
      <w:r>
        <w:br w:type="page"/>
      </w:r>
    </w:p>
    <w:p w:rsidR="00D2192E" w:rsidRPr="00CD2BB1" w:rsidRDefault="001B29BA" w:rsidP="00CD2BB1">
      <w:pPr>
        <w:jc w:val="center"/>
        <w:rPr>
          <w:b/>
          <w:sz w:val="32"/>
        </w:rPr>
      </w:pPr>
      <w:r w:rsidRPr="00CD2BB1">
        <w:rPr>
          <w:b/>
          <w:sz w:val="32"/>
        </w:rPr>
        <w:lastRenderedPageBreak/>
        <w:t xml:space="preserve">20 </w:t>
      </w:r>
      <w:r w:rsidR="00B74979" w:rsidRPr="00CD2BB1">
        <w:rPr>
          <w:b/>
          <w:sz w:val="32"/>
        </w:rPr>
        <w:t xml:space="preserve">Practices </w:t>
      </w:r>
      <w:r w:rsidR="00AE5AB6" w:rsidRPr="00CD2BB1">
        <w:rPr>
          <w:b/>
          <w:sz w:val="32"/>
        </w:rPr>
        <w:t>Conference Plans</w:t>
      </w:r>
      <w:r w:rsidR="00CD2BB1" w:rsidRPr="00CD2BB1">
        <w:rPr>
          <w:b/>
          <w:sz w:val="32"/>
        </w:rPr>
        <w:t xml:space="preserve"> (Chapter 1)</w:t>
      </w:r>
    </w:p>
    <w:p w:rsidR="00AE5AB6" w:rsidRDefault="00AE5AB6">
      <w:r>
        <w:t>Purpose</w:t>
      </w:r>
      <w:r w:rsidR="00E03571">
        <w:t xml:space="preserve">: To challenge conferees to identify at least one </w:t>
      </w:r>
      <w:r w:rsidR="00701F27">
        <w:t>practice</w:t>
      </w:r>
      <w:r w:rsidR="00E03571">
        <w:t xml:space="preserve"> they will incorporate into their Bible study group to make it more evangelistic and outward-focused. </w:t>
      </w:r>
    </w:p>
    <w:p w:rsidR="00AE5AB6" w:rsidRDefault="0026180C">
      <w:r>
        <w:t>Pre-</w:t>
      </w:r>
      <w:r w:rsidR="00AE5AB6">
        <w:t>Conference</w:t>
      </w:r>
    </w:p>
    <w:p w:rsidR="00AE5AB6" w:rsidRDefault="00AE5AB6" w:rsidP="00CD2BB1">
      <w:pPr>
        <w:pStyle w:val="ListParagraph"/>
        <w:numPr>
          <w:ilvl w:val="0"/>
          <w:numId w:val="1"/>
        </w:numPr>
      </w:pPr>
      <w:r>
        <w:t xml:space="preserve">Review chapter 1 of </w:t>
      </w:r>
      <w:r w:rsidRPr="00CD2BB1">
        <w:rPr>
          <w:i/>
        </w:rPr>
        <w:t>Leader: Creating Commissioned Community</w:t>
      </w:r>
      <w:r w:rsidR="0026180C">
        <w:rPr>
          <w:i/>
        </w:rPr>
        <w:t>.</w:t>
      </w:r>
    </w:p>
    <w:p w:rsidR="00E03571" w:rsidRDefault="00AE5AB6" w:rsidP="00CD2BB1">
      <w:pPr>
        <w:pStyle w:val="ListParagraph"/>
        <w:numPr>
          <w:ilvl w:val="0"/>
          <w:numId w:val="1"/>
        </w:numPr>
      </w:pPr>
      <w:r>
        <w:t xml:space="preserve">Make copies of </w:t>
      </w:r>
      <w:r w:rsidR="00E03571">
        <w:t xml:space="preserve">the </w:t>
      </w:r>
      <w:r w:rsidR="00CD2BB1">
        <w:t>“</w:t>
      </w:r>
      <w:r w:rsidR="00D85CF2" w:rsidRPr="00B737EF">
        <w:t>20 Practices of Evangelistic, Outward-focused Groups</w:t>
      </w:r>
      <w:r w:rsidR="00CD2BB1">
        <w:t>”</w:t>
      </w:r>
      <w:r w:rsidR="00E03571">
        <w:t xml:space="preserve"> handout. </w:t>
      </w:r>
    </w:p>
    <w:p w:rsidR="00D85CF2" w:rsidRPr="00B737EF" w:rsidRDefault="00D85CF2" w:rsidP="00CD2BB1">
      <w:pPr>
        <w:pStyle w:val="ListParagraph"/>
        <w:numPr>
          <w:ilvl w:val="0"/>
          <w:numId w:val="1"/>
        </w:numPr>
      </w:pPr>
      <w:r>
        <w:t xml:space="preserve">Provide copies of </w:t>
      </w:r>
      <w:r w:rsidRPr="00CD2BB1">
        <w:rPr>
          <w:i/>
        </w:rPr>
        <w:t>Leader: Creating Commissioned Community</w:t>
      </w:r>
      <w:r w:rsidR="0026180C">
        <w:t xml:space="preserve"> (available at LifeW</w:t>
      </w:r>
      <w:r>
        <w:t>ay.com/</w:t>
      </w:r>
      <w:proofErr w:type="spellStart"/>
      <w:r>
        <w:t>DavidFrancis</w:t>
      </w:r>
      <w:proofErr w:type="spellEnd"/>
      <w:r>
        <w:t>)</w:t>
      </w:r>
      <w:r w:rsidR="0026180C">
        <w:t>.</w:t>
      </w:r>
    </w:p>
    <w:p w:rsidR="00AE5AB6" w:rsidRDefault="00E03571" w:rsidP="00CD2BB1">
      <w:pPr>
        <w:pStyle w:val="ListParagraph"/>
        <w:numPr>
          <w:ilvl w:val="0"/>
          <w:numId w:val="1"/>
        </w:numPr>
      </w:pPr>
      <w:r>
        <w:t xml:space="preserve">Arrange chairs in groups of three or four. Label two chairs “For Guests” and place them closest to the door of the room. </w:t>
      </w:r>
    </w:p>
    <w:p w:rsidR="00C24D15" w:rsidRDefault="00C24D15" w:rsidP="00CD2BB1">
      <w:pPr>
        <w:pStyle w:val="ListParagraph"/>
        <w:numPr>
          <w:ilvl w:val="0"/>
          <w:numId w:val="1"/>
        </w:numPr>
      </w:pPr>
      <w:r>
        <w:t xml:space="preserve">Review the Practices PowerPoint presentation, adjusting slides as needed. </w:t>
      </w:r>
    </w:p>
    <w:p w:rsidR="00C24D15" w:rsidRDefault="00C24D15" w:rsidP="00CD2BB1">
      <w:pPr>
        <w:pStyle w:val="ListParagraph"/>
        <w:numPr>
          <w:ilvl w:val="0"/>
          <w:numId w:val="1"/>
        </w:numPr>
      </w:pPr>
      <w:r>
        <w:t>Secure a marker board and/or large sheets of paper, and appropriate markers.</w:t>
      </w:r>
    </w:p>
    <w:p w:rsidR="00AE5AB6" w:rsidRDefault="00AE5AB6"/>
    <w:p w:rsidR="00AE5AB6" w:rsidRPr="00CD2BB1" w:rsidRDefault="00AE5AB6">
      <w:pPr>
        <w:rPr>
          <w:b/>
        </w:rPr>
      </w:pPr>
      <w:r w:rsidRPr="00CD2BB1">
        <w:rPr>
          <w:b/>
        </w:rPr>
        <w:t>Plan</w:t>
      </w:r>
    </w:p>
    <w:p w:rsidR="00AE5AB6" w:rsidRPr="00CD2BB1" w:rsidRDefault="00AE5AB6">
      <w:pPr>
        <w:rPr>
          <w:b/>
        </w:rPr>
      </w:pPr>
      <w:r w:rsidRPr="00CD2BB1">
        <w:rPr>
          <w:b/>
        </w:rPr>
        <w:t>Arrival</w:t>
      </w:r>
    </w:p>
    <w:p w:rsidR="00AE5AB6" w:rsidRDefault="00E03571" w:rsidP="00CD2BB1">
      <w:pPr>
        <w:pStyle w:val="ListParagraph"/>
        <w:numPr>
          <w:ilvl w:val="0"/>
          <w:numId w:val="2"/>
        </w:numPr>
      </w:pPr>
      <w:r>
        <w:t>As conferees arrive, direct them to share with those sitting in their smaller circle about their salvation experience.</w:t>
      </w:r>
      <w:r w:rsidR="001B29BA">
        <w:t xml:space="preserve"> Encourage them to include </w:t>
      </w:r>
      <w:r>
        <w:t xml:space="preserve">factors </w:t>
      </w:r>
      <w:r w:rsidR="001B29BA">
        <w:t xml:space="preserve">that </w:t>
      </w:r>
      <w:r>
        <w:t xml:space="preserve">led them to consider salvation, who influenced them and how, and what steps they took after their salvation. </w:t>
      </w:r>
    </w:p>
    <w:p w:rsidR="00E03571" w:rsidRDefault="00E03571" w:rsidP="00CD2BB1">
      <w:pPr>
        <w:pStyle w:val="ListParagraph"/>
        <w:numPr>
          <w:ilvl w:val="0"/>
          <w:numId w:val="2"/>
        </w:numPr>
      </w:pPr>
      <w:r>
        <w:t xml:space="preserve">After most have arrived, call for volunteers to share with the rest of the group a story of one of the people sitting in their group. Identify stories that include references to a Bible study leader, teacher, or group. </w:t>
      </w:r>
      <w:r w:rsidR="00AD168B">
        <w:t xml:space="preserve">Ask: </w:t>
      </w:r>
      <w:r w:rsidR="00AD168B" w:rsidRPr="00CD2BB1">
        <w:rPr>
          <w:i/>
        </w:rPr>
        <w:t>What did that leader, teacher, or group do that contributed to your making a decision to follow Christ?</w:t>
      </w:r>
      <w:r w:rsidR="00AD168B">
        <w:t xml:space="preserve"> </w:t>
      </w:r>
    </w:p>
    <w:p w:rsidR="00AD168B" w:rsidRDefault="00AD168B" w:rsidP="00CD2BB1">
      <w:pPr>
        <w:pStyle w:val="ListParagraph"/>
        <w:numPr>
          <w:ilvl w:val="0"/>
          <w:numId w:val="2"/>
        </w:numPr>
      </w:pPr>
      <w:r>
        <w:t xml:space="preserve">Explain that the focus of this conference is to identify common practices of evangelistic, outward-focused groups. Challenge the conferees to look for practices they need to consider incorporating </w:t>
      </w:r>
      <w:r w:rsidR="001B29BA">
        <w:t>into their class</w:t>
      </w:r>
      <w:r>
        <w:t xml:space="preserve">. </w:t>
      </w:r>
    </w:p>
    <w:p w:rsidR="00AE5AB6" w:rsidRDefault="00AE5AB6">
      <w:r>
        <w:t>Examine</w:t>
      </w:r>
    </w:p>
    <w:p w:rsidR="00AE5AB6" w:rsidRDefault="00AD168B" w:rsidP="00CD2BB1">
      <w:pPr>
        <w:pStyle w:val="ListParagraph"/>
        <w:numPr>
          <w:ilvl w:val="0"/>
          <w:numId w:val="3"/>
        </w:numPr>
      </w:pPr>
      <w:r>
        <w:t xml:space="preserve">On a marker board or large sheet of paper, write “evangelistic” and “outward-focused.” Designate half of the </w:t>
      </w:r>
      <w:r w:rsidR="001B29BA">
        <w:t>conferees</w:t>
      </w:r>
      <w:r>
        <w:t xml:space="preserve"> as evangelistic and the other half as outward-focused. Direct </w:t>
      </w:r>
      <w:r w:rsidR="001B29BA">
        <w:t xml:space="preserve">members of </w:t>
      </w:r>
      <w:r>
        <w:t xml:space="preserve">each </w:t>
      </w:r>
      <w:r w:rsidR="001B29BA">
        <w:t>half</w:t>
      </w:r>
      <w:r>
        <w:t xml:space="preserve"> to discuss how they would define a Bible study group characterized by their assigned designation. After allowing them a brief time to discuss, call for volunteers assigned </w:t>
      </w:r>
      <w:r w:rsidR="00960BC0">
        <w:t>“</w:t>
      </w:r>
      <w:r>
        <w:t>evangelistic</w:t>
      </w:r>
      <w:r w:rsidR="00960BC0">
        <w:t>”</w:t>
      </w:r>
      <w:r>
        <w:t xml:space="preserve"> to </w:t>
      </w:r>
      <w:r w:rsidR="00E674E1">
        <w:t xml:space="preserve">share their descriptions. Record common themes shared on the marker board or large sheet </w:t>
      </w:r>
      <w:r w:rsidR="0026180C">
        <w:t xml:space="preserve">of </w:t>
      </w:r>
      <w:r w:rsidR="00E674E1">
        <w:t xml:space="preserve">paper. Repeat for the </w:t>
      </w:r>
      <w:r w:rsidR="001B29BA">
        <w:t xml:space="preserve">half assigned </w:t>
      </w:r>
      <w:r w:rsidR="00960BC0">
        <w:t>“</w:t>
      </w:r>
      <w:r w:rsidR="001B29BA">
        <w:t>outward-focused</w:t>
      </w:r>
      <w:r w:rsidR="00E674E1">
        <w:t>.</w:t>
      </w:r>
      <w:r w:rsidR="00960BC0">
        <w:t>”</w:t>
      </w:r>
      <w:r w:rsidR="00E674E1">
        <w:t xml:space="preserve"> Lead the group to </w:t>
      </w:r>
      <w:r w:rsidR="001B29BA">
        <w:t>identify similarities in</w:t>
      </w:r>
      <w:r w:rsidR="00E674E1">
        <w:t xml:space="preserve"> the two terms. Ask: </w:t>
      </w:r>
      <w:r w:rsidR="00E674E1" w:rsidRPr="00CD2BB1">
        <w:rPr>
          <w:i/>
        </w:rPr>
        <w:t xml:space="preserve">Can you have one without the other? What happens </w:t>
      </w:r>
      <w:r w:rsidR="001B29BA" w:rsidRPr="00CD2BB1">
        <w:rPr>
          <w:i/>
        </w:rPr>
        <w:t xml:space="preserve">to groups that are </w:t>
      </w:r>
      <w:r w:rsidR="00E674E1" w:rsidRPr="00CD2BB1">
        <w:rPr>
          <w:i/>
        </w:rPr>
        <w:t>evangelistic</w:t>
      </w:r>
      <w:r w:rsidR="001B29BA" w:rsidRPr="00CD2BB1">
        <w:rPr>
          <w:i/>
        </w:rPr>
        <w:t xml:space="preserve"> but not outward-focused? To groups </w:t>
      </w:r>
      <w:proofErr w:type="gramStart"/>
      <w:r w:rsidR="001B29BA" w:rsidRPr="00CD2BB1">
        <w:rPr>
          <w:i/>
        </w:rPr>
        <w:t>that are</w:t>
      </w:r>
      <w:proofErr w:type="gramEnd"/>
      <w:r w:rsidR="001B29BA" w:rsidRPr="00CD2BB1">
        <w:rPr>
          <w:i/>
        </w:rPr>
        <w:t xml:space="preserve"> outward-</w:t>
      </w:r>
      <w:r w:rsidR="001B29BA" w:rsidRPr="00CD2BB1">
        <w:rPr>
          <w:i/>
        </w:rPr>
        <w:lastRenderedPageBreak/>
        <w:t>focused but not evangelistic</w:t>
      </w:r>
      <w:r w:rsidR="00E674E1" w:rsidRPr="00CD2BB1">
        <w:rPr>
          <w:i/>
        </w:rPr>
        <w:t>?</w:t>
      </w:r>
      <w:r w:rsidR="00E674E1">
        <w:t xml:space="preserve"> Emphasize the importance of Bible study groups being both evangelistic and outward-focused. </w:t>
      </w:r>
    </w:p>
    <w:p w:rsidR="00E674E1" w:rsidRDefault="00E674E1" w:rsidP="00CD2BB1">
      <w:pPr>
        <w:pStyle w:val="ListParagraph"/>
        <w:numPr>
          <w:ilvl w:val="0"/>
          <w:numId w:val="3"/>
        </w:numPr>
      </w:pPr>
      <w:r>
        <w:t xml:space="preserve">Comment that in the book </w:t>
      </w:r>
      <w:r w:rsidRPr="00CD2BB1">
        <w:rPr>
          <w:i/>
        </w:rPr>
        <w:t>Leader: C</w:t>
      </w:r>
      <w:r w:rsidR="00E2436D" w:rsidRPr="00CD2BB1">
        <w:rPr>
          <w:i/>
        </w:rPr>
        <w:t>reating Commissioned Community</w:t>
      </w:r>
      <w:r>
        <w:t xml:space="preserve">, David Francis, Allan Taylor, and Ken </w:t>
      </w:r>
      <w:proofErr w:type="spellStart"/>
      <w:r>
        <w:t>Braddy</w:t>
      </w:r>
      <w:proofErr w:type="spellEnd"/>
      <w:r>
        <w:t xml:space="preserve"> identify 20 practices found in groups that are evangelistic and outward-focused. Distribute copies of the handout </w:t>
      </w:r>
      <w:r w:rsidR="00CD2BB1">
        <w:t>“</w:t>
      </w:r>
      <w:r w:rsidRPr="00CD2BB1">
        <w:t>20 P</w:t>
      </w:r>
      <w:r w:rsidR="00D85CF2" w:rsidRPr="00CD2BB1">
        <w:t>ractices of</w:t>
      </w:r>
      <w:r w:rsidRPr="00CD2BB1">
        <w:t xml:space="preserve"> Evangelistic, Outward-focused Groups.</w:t>
      </w:r>
      <w:r w:rsidR="00CD2BB1">
        <w:t>”</w:t>
      </w:r>
      <w:r w:rsidRPr="00CD2BB1">
        <w:t xml:space="preserve"> Assign half of the conferees the first 10 practices and the other half practices 11 through 20. </w:t>
      </w:r>
      <w:r w:rsidR="00E2436D" w:rsidRPr="00CD2BB1">
        <w:t xml:space="preserve">Direct them </w:t>
      </w:r>
      <w:r w:rsidR="001B29BA" w:rsidRPr="00CD2BB1">
        <w:t xml:space="preserve">to </w:t>
      </w:r>
      <w:r w:rsidR="00E2436D" w:rsidRPr="00CD2BB1">
        <w:t>review their assigned practices and create a symb</w:t>
      </w:r>
      <w:r w:rsidR="00E2436D">
        <w:t xml:space="preserve">ol that represents each practice. Refer them to Chapter 1 of </w:t>
      </w:r>
      <w:r w:rsidR="00E2436D" w:rsidRPr="00CD2BB1">
        <w:rPr>
          <w:i/>
        </w:rPr>
        <w:t>Leader: Creating Commissioned Community</w:t>
      </w:r>
      <w:r w:rsidR="00E2436D">
        <w:t xml:space="preserve"> to better understand each assigned practice. After allowing time for groups to work, read the first practice and allow one volunteer to share the symbol they created for that practice. Repeat until one volunteer has shared a symbol for each practice listed. </w:t>
      </w:r>
      <w:r w:rsidR="00C33D22">
        <w:t xml:space="preserve">Clarify as needed using information from </w:t>
      </w:r>
      <w:r w:rsidR="00C33D22" w:rsidRPr="00CD2BB1">
        <w:rPr>
          <w:i/>
        </w:rPr>
        <w:t xml:space="preserve">Leader: Creating Commissioned Community. </w:t>
      </w:r>
    </w:p>
    <w:p w:rsidR="00E674E1" w:rsidRDefault="001B29BA" w:rsidP="00CD2BB1">
      <w:pPr>
        <w:pStyle w:val="ListParagraph"/>
        <w:numPr>
          <w:ilvl w:val="0"/>
          <w:numId w:val="3"/>
        </w:numPr>
      </w:pPr>
      <w:r>
        <w:t xml:space="preserve">Call for conferees </w:t>
      </w:r>
      <w:r w:rsidR="0026180C">
        <w:t>to review the list of 20 p</w:t>
      </w:r>
      <w:r w:rsidR="00C33D22">
        <w:t xml:space="preserve">ractices, looking for other practices they would add to the list. Invite them to share any additions with the rest of the </w:t>
      </w:r>
      <w:r>
        <w:t>conferees</w:t>
      </w:r>
      <w:r w:rsidR="00C33D22">
        <w:t xml:space="preserve">. Ask: </w:t>
      </w:r>
      <w:r w:rsidR="00C33D22" w:rsidRPr="00D35741">
        <w:rPr>
          <w:i/>
        </w:rPr>
        <w:t xml:space="preserve">Of the practices listed, which ones do you think </w:t>
      </w:r>
      <w:r w:rsidR="0026180C">
        <w:rPr>
          <w:i/>
        </w:rPr>
        <w:t>are</w:t>
      </w:r>
      <w:r w:rsidR="00C33D22" w:rsidRPr="00D35741">
        <w:rPr>
          <w:i/>
        </w:rPr>
        <w:t xml:space="preserve"> the most neglected? What reasons might a person give for neglecting the practice you identified?</w:t>
      </w:r>
      <w:r w:rsidR="00C33D22">
        <w:t xml:space="preserve"> Explain that Francis, Taylor, and </w:t>
      </w:r>
      <w:proofErr w:type="spellStart"/>
      <w:r w:rsidR="00C33D22">
        <w:t>Braddy</w:t>
      </w:r>
      <w:proofErr w:type="spellEnd"/>
      <w:r w:rsidR="00C33D22">
        <w:t xml:space="preserve"> propose that evangelism is the most common action ignored by a Bible stu</w:t>
      </w:r>
      <w:r w:rsidR="0026180C">
        <w:t>dy group (see Principle 12, p.</w:t>
      </w:r>
      <w:r w:rsidR="00C33D22">
        <w:t xml:space="preserve"> 23). Point to the response</w:t>
      </w:r>
      <w:r w:rsidR="0026180C">
        <w:t>s</w:t>
      </w:r>
      <w:r w:rsidR="00C33D22">
        <w:t xml:space="preserve"> given for the second question as potential reasons for why evangelism is so easily neglected. Challenge the group to make sure they take intentional actions to make sure </w:t>
      </w:r>
      <w:r w:rsidR="001864F5">
        <w:t>evangelism</w:t>
      </w:r>
      <w:r w:rsidR="00C33D22">
        <w:t xml:space="preserve"> is not ignored in their Bible study group. </w:t>
      </w:r>
    </w:p>
    <w:p w:rsidR="00AE5AB6" w:rsidRDefault="00AE5AB6">
      <w:r>
        <w:t>Conclude</w:t>
      </w:r>
    </w:p>
    <w:p w:rsidR="00D35741" w:rsidRDefault="001864F5" w:rsidP="00D35741">
      <w:pPr>
        <w:pStyle w:val="ListParagraph"/>
        <w:numPr>
          <w:ilvl w:val="0"/>
          <w:numId w:val="4"/>
        </w:numPr>
      </w:pPr>
      <w:r>
        <w:t>Call attention to the tw</w:t>
      </w:r>
      <w:r w:rsidR="00D35741">
        <w:t>o chairs with the “For G</w:t>
      </w:r>
      <w:r w:rsidRPr="00D35741">
        <w:t xml:space="preserve">uests” signs attached. Explain that a simple thing that could be done would be to make sure you always have additional chairs near the door for guests. </w:t>
      </w:r>
      <w:r w:rsidR="00C33D22" w:rsidRPr="00D35741">
        <w:t xml:space="preserve">Direct </w:t>
      </w:r>
      <w:r w:rsidR="001B29BA" w:rsidRPr="00D35741">
        <w:t>conferees</w:t>
      </w:r>
      <w:r w:rsidR="00C33D22" w:rsidRPr="00D35741">
        <w:t xml:space="preserve"> to review the list of </w:t>
      </w:r>
      <w:r w:rsidR="001B29BA" w:rsidRPr="00D35741">
        <w:t xml:space="preserve">20 </w:t>
      </w:r>
      <w:r w:rsidR="00C33D22" w:rsidRPr="00D35741">
        <w:t>practices and identify one practice they need to incorporate into their B</w:t>
      </w:r>
      <w:r w:rsidR="001B29BA" w:rsidRPr="00D35741">
        <w:t>ible study group or to improve</w:t>
      </w:r>
      <w:r w:rsidR="00C33D22" w:rsidRPr="00D35741">
        <w:t xml:space="preserve">. </w:t>
      </w:r>
      <w:r w:rsidRPr="00D35741">
        <w:t xml:space="preserve">Call for them to record actions they and their Bible study group will need to take to incorporate that practice. Encourage them to share with the other two or three people sitting in their circle the practice they identified and the actions they will need to take to </w:t>
      </w:r>
      <w:r w:rsidR="001B29BA" w:rsidRPr="00D35741">
        <w:t xml:space="preserve">incorporate that practice. </w:t>
      </w:r>
    </w:p>
    <w:p w:rsidR="00AE5AB6" w:rsidRDefault="001B29BA" w:rsidP="00D35741">
      <w:pPr>
        <w:pStyle w:val="ListParagraph"/>
        <w:numPr>
          <w:ilvl w:val="0"/>
          <w:numId w:val="4"/>
        </w:numPr>
      </w:pPr>
      <w:r w:rsidRPr="00D35741">
        <w:t>Conclude by guiding the circles of three or four</w:t>
      </w:r>
      <w:r w:rsidR="0026180C">
        <w:t xml:space="preserve"> to pray for each other</w:t>
      </w:r>
      <w:r w:rsidR="001864F5" w:rsidRPr="00D35741">
        <w:t xml:space="preserve"> that God will help them incorporate the practice they identified. </w:t>
      </w:r>
    </w:p>
    <w:p w:rsidR="00C761A4" w:rsidRDefault="00C761A4">
      <w:r>
        <w:br w:type="page"/>
      </w:r>
    </w:p>
    <w:p w:rsidR="00B37CDA" w:rsidRPr="00D35741" w:rsidRDefault="00B37CDA" w:rsidP="00D35741">
      <w:pPr>
        <w:jc w:val="center"/>
        <w:rPr>
          <w:b/>
          <w:sz w:val="32"/>
        </w:rPr>
      </w:pPr>
      <w:r w:rsidRPr="00D35741">
        <w:rPr>
          <w:b/>
          <w:sz w:val="32"/>
        </w:rPr>
        <w:lastRenderedPageBreak/>
        <w:t xml:space="preserve">Principles </w:t>
      </w:r>
      <w:r w:rsidR="00B74979" w:rsidRPr="00D35741">
        <w:rPr>
          <w:b/>
          <w:sz w:val="32"/>
        </w:rPr>
        <w:t>Conference Plan</w:t>
      </w:r>
      <w:r w:rsidR="00D35741" w:rsidRPr="00D35741">
        <w:rPr>
          <w:b/>
          <w:sz w:val="32"/>
        </w:rPr>
        <w:t xml:space="preserve"> (Chapter 2)</w:t>
      </w:r>
    </w:p>
    <w:p w:rsidR="00D85CF2" w:rsidRDefault="00B37CDA" w:rsidP="00B37CDA">
      <w:r>
        <w:t xml:space="preserve">Purpose: To challenge conferees to identify ways they can act on at least one principle based on the role they play in their Bible study group. </w:t>
      </w:r>
    </w:p>
    <w:p w:rsidR="00B37CDA" w:rsidRDefault="0026180C" w:rsidP="00B37CDA">
      <w:r>
        <w:t>Pre-</w:t>
      </w:r>
      <w:r w:rsidR="00B37CDA">
        <w:t>Conference</w:t>
      </w:r>
    </w:p>
    <w:p w:rsidR="00B37CDA" w:rsidRDefault="00B37CDA" w:rsidP="00D35741">
      <w:pPr>
        <w:pStyle w:val="ListParagraph"/>
        <w:numPr>
          <w:ilvl w:val="0"/>
          <w:numId w:val="5"/>
        </w:numPr>
      </w:pPr>
      <w:r>
        <w:t xml:space="preserve">Review chapter 2 of </w:t>
      </w:r>
      <w:r w:rsidRPr="00D35741">
        <w:rPr>
          <w:i/>
        </w:rPr>
        <w:t>Leader: Creating Commissioned Community</w:t>
      </w:r>
      <w:r w:rsidR="0026180C">
        <w:rPr>
          <w:i/>
        </w:rPr>
        <w:t>.</w:t>
      </w:r>
    </w:p>
    <w:p w:rsidR="00D85CF2" w:rsidRPr="00B737EF" w:rsidRDefault="00B37CDA" w:rsidP="00D35741">
      <w:pPr>
        <w:pStyle w:val="ListParagraph"/>
        <w:numPr>
          <w:ilvl w:val="0"/>
          <w:numId w:val="5"/>
        </w:numPr>
      </w:pPr>
      <w:r>
        <w:t>Make copies of the</w:t>
      </w:r>
      <w:r w:rsidR="00D35741">
        <w:t xml:space="preserve"> </w:t>
      </w:r>
      <w:r w:rsidR="00D35741" w:rsidRPr="00D35741">
        <w:t>“</w:t>
      </w:r>
      <w:r w:rsidRPr="00D35741">
        <w:t>20 Principles Followed by Evangelistic, Outward-focused Groups</w:t>
      </w:r>
      <w:proofErr w:type="gramStart"/>
      <w:r w:rsidR="00D35741">
        <w:t>“ handout</w:t>
      </w:r>
      <w:proofErr w:type="gramEnd"/>
      <w:r w:rsidR="0026180C">
        <w:t>.</w:t>
      </w:r>
    </w:p>
    <w:p w:rsidR="00B37CDA" w:rsidRDefault="00D85CF2" w:rsidP="00D35741">
      <w:pPr>
        <w:pStyle w:val="ListParagraph"/>
        <w:numPr>
          <w:ilvl w:val="0"/>
          <w:numId w:val="5"/>
        </w:numPr>
      </w:pPr>
      <w:r>
        <w:t xml:space="preserve">Provide copies of </w:t>
      </w:r>
      <w:r w:rsidRPr="00D35741">
        <w:rPr>
          <w:i/>
        </w:rPr>
        <w:t>Leader: Creating Commissioned Community</w:t>
      </w:r>
      <w:r w:rsidR="0026180C">
        <w:t xml:space="preserve"> (available at LifeW</w:t>
      </w:r>
      <w:r>
        <w:t>ay.com/</w:t>
      </w:r>
      <w:proofErr w:type="spellStart"/>
      <w:r>
        <w:t>DavidFrancis</w:t>
      </w:r>
      <w:proofErr w:type="spellEnd"/>
      <w:r>
        <w:t>)</w:t>
      </w:r>
      <w:r w:rsidR="0026180C">
        <w:t>.</w:t>
      </w:r>
    </w:p>
    <w:p w:rsidR="00C24D15" w:rsidRDefault="00C24D15" w:rsidP="00C24D15">
      <w:pPr>
        <w:pStyle w:val="ListParagraph"/>
        <w:numPr>
          <w:ilvl w:val="0"/>
          <w:numId w:val="5"/>
        </w:numPr>
      </w:pPr>
      <w:r>
        <w:t xml:space="preserve">Review the Principles PowerPoint presentation, adjusting slides as needed. </w:t>
      </w:r>
    </w:p>
    <w:p w:rsidR="00C24D15" w:rsidRDefault="00C24D15" w:rsidP="00C24D15">
      <w:pPr>
        <w:pStyle w:val="ListParagraph"/>
        <w:numPr>
          <w:ilvl w:val="0"/>
          <w:numId w:val="5"/>
        </w:numPr>
      </w:pPr>
      <w:r>
        <w:t>Secure a marker board and/or large sheets of paper, and appropriate markers.</w:t>
      </w:r>
    </w:p>
    <w:p w:rsidR="00C24D15" w:rsidRPr="00B737EF" w:rsidRDefault="00C24D15" w:rsidP="00C24D15">
      <w:pPr>
        <w:ind w:left="360"/>
      </w:pPr>
    </w:p>
    <w:p w:rsidR="00B37CDA" w:rsidRDefault="00B37CDA" w:rsidP="00B37CDA"/>
    <w:p w:rsidR="00B37CDA" w:rsidRDefault="00B37CDA" w:rsidP="00B37CDA">
      <w:r>
        <w:t>Plan</w:t>
      </w:r>
    </w:p>
    <w:p w:rsidR="00D85CF2" w:rsidRDefault="00B37CDA" w:rsidP="00B37CDA">
      <w:r>
        <w:t>Arrival</w:t>
      </w:r>
    </w:p>
    <w:p w:rsidR="004D3EE5" w:rsidRDefault="00B37CDA" w:rsidP="00D35741">
      <w:pPr>
        <w:pStyle w:val="ListParagraph"/>
        <w:numPr>
          <w:ilvl w:val="0"/>
          <w:numId w:val="6"/>
        </w:numPr>
      </w:pPr>
      <w:r>
        <w:t xml:space="preserve">As conferees arrive, </w:t>
      </w:r>
      <w:r w:rsidR="004D3EE5">
        <w:t xml:space="preserve">direct them to use their </w:t>
      </w:r>
      <w:proofErr w:type="spellStart"/>
      <w:r w:rsidR="004D3EE5">
        <w:t>smartphones</w:t>
      </w:r>
      <w:proofErr w:type="spellEnd"/>
      <w:r w:rsidR="004D3EE5">
        <w:t xml:space="preserve">, tablets, and other electronic devices to </w:t>
      </w:r>
      <w:r w:rsidR="001B29BA">
        <w:t>read Matthew 28:18-20 in</w:t>
      </w:r>
      <w:r w:rsidR="004D3EE5">
        <w:t xml:space="preserve"> various translations. Challenge t</w:t>
      </w:r>
      <w:r w:rsidR="00C47E6F">
        <w:t>hem t</w:t>
      </w:r>
      <w:r w:rsidR="004D3EE5">
        <w:t xml:space="preserve">o </w:t>
      </w:r>
      <w:r w:rsidR="000A2323">
        <w:t>paraphrase the passage a</w:t>
      </w:r>
      <w:r w:rsidR="00C47E6F">
        <w:t>s if they were telling it to a</w:t>
      </w:r>
      <w:r w:rsidR="004D3EE5">
        <w:t xml:space="preserve"> 5-year old. </w:t>
      </w:r>
      <w:r w:rsidR="00C47E6F">
        <w:t>After most have arrived</w:t>
      </w:r>
      <w:r w:rsidR="0043130E">
        <w:t>,</w:t>
      </w:r>
      <w:r w:rsidR="00C47E6F">
        <w:t xml:space="preserve"> invite </w:t>
      </w:r>
      <w:r w:rsidR="0043130E">
        <w:t>two or three volunteers</w:t>
      </w:r>
      <w:r w:rsidR="00C47E6F">
        <w:t xml:space="preserve"> to</w:t>
      </w:r>
      <w:r w:rsidR="0043130E">
        <w:t xml:space="preserve"> share how they would presen</w:t>
      </w:r>
      <w:r w:rsidR="00D35741">
        <w:t>t this passage to a 5-year old.</w:t>
      </w:r>
      <w:r w:rsidR="00C47E6F">
        <w:t xml:space="preserve"> </w:t>
      </w:r>
      <w:r w:rsidR="000340B7">
        <w:t xml:space="preserve">Affirm those who share, pointing out similarities between each presentation. </w:t>
      </w:r>
    </w:p>
    <w:p w:rsidR="000340B7" w:rsidRPr="00D35741" w:rsidRDefault="000340B7" w:rsidP="00D35741">
      <w:pPr>
        <w:pStyle w:val="ListParagraph"/>
        <w:ind w:left="1440"/>
        <w:rPr>
          <w:bCs/>
        </w:rPr>
      </w:pPr>
      <w:r>
        <w:t xml:space="preserve">(Option: Recruit a </w:t>
      </w:r>
      <w:proofErr w:type="gramStart"/>
      <w:r>
        <w:t>kids</w:t>
      </w:r>
      <w:proofErr w:type="gramEnd"/>
      <w:r>
        <w:t xml:space="preserve"> leader to demonstrate how h</w:t>
      </w:r>
      <w:r w:rsidR="0026180C">
        <w:t>e or she would present Matthew 2</w:t>
      </w:r>
      <w:r>
        <w:t>8:18-20 to a group of 5-year olds.)</w:t>
      </w:r>
    </w:p>
    <w:p w:rsidR="000340B7" w:rsidRPr="00D35741" w:rsidRDefault="000340B7" w:rsidP="00D35741">
      <w:pPr>
        <w:pStyle w:val="ListParagraph"/>
        <w:numPr>
          <w:ilvl w:val="0"/>
          <w:numId w:val="6"/>
        </w:numPr>
        <w:rPr>
          <w:bCs/>
        </w:rPr>
      </w:pPr>
      <w:r w:rsidRPr="00D35741">
        <w:rPr>
          <w:bCs/>
        </w:rPr>
        <w:t>Explain that the focus of this conference is on the principles that provide the foundation for approach</w:t>
      </w:r>
      <w:r w:rsidR="000A2323" w:rsidRPr="00D35741">
        <w:rPr>
          <w:bCs/>
        </w:rPr>
        <w:t>ing</w:t>
      </w:r>
      <w:r w:rsidRPr="00D35741">
        <w:rPr>
          <w:bCs/>
        </w:rPr>
        <w:t xml:space="preserve"> evangelism and outreach through Sunday </w:t>
      </w:r>
      <w:proofErr w:type="gramStart"/>
      <w:r w:rsidRPr="00D35741">
        <w:rPr>
          <w:bCs/>
        </w:rPr>
        <w:t>School</w:t>
      </w:r>
      <w:proofErr w:type="gramEnd"/>
      <w:r w:rsidRPr="00D35741">
        <w:rPr>
          <w:bCs/>
        </w:rPr>
        <w:t xml:space="preserve">. </w:t>
      </w:r>
    </w:p>
    <w:p w:rsidR="00B37CDA" w:rsidRDefault="00B37CDA" w:rsidP="00B37CDA">
      <w:r>
        <w:t>Examine</w:t>
      </w:r>
    </w:p>
    <w:p w:rsidR="00B80EB3" w:rsidRDefault="00D35741" w:rsidP="00D35741">
      <w:pPr>
        <w:pStyle w:val="ListParagraph"/>
        <w:numPr>
          <w:ilvl w:val="0"/>
          <w:numId w:val="6"/>
        </w:numPr>
      </w:pPr>
      <w:r>
        <w:t>Call att</w:t>
      </w:r>
      <w:r w:rsidRPr="00D35741">
        <w:t>ention to the “</w:t>
      </w:r>
      <w:r w:rsidR="002F6DE7" w:rsidRPr="00D35741">
        <w:t>20 Principles Followed by Evangelistic, Outward-focused Groups</w:t>
      </w:r>
      <w:r w:rsidRPr="00D35741">
        <w:t>”</w:t>
      </w:r>
      <w:r w:rsidR="002F6DE7" w:rsidRPr="00D35741">
        <w:t xml:space="preserve"> handout. Ex</w:t>
      </w:r>
      <w:r w:rsidR="002F6DE7">
        <w:t xml:space="preserve">plain that the </w:t>
      </w:r>
      <w:r w:rsidR="00D22ED7">
        <w:t xml:space="preserve">principles listed are identified by the authors of </w:t>
      </w:r>
      <w:r w:rsidR="00D22ED7" w:rsidRPr="00D35741">
        <w:rPr>
          <w:i/>
        </w:rPr>
        <w:t>Leader: Creating Commissioned Community</w:t>
      </w:r>
      <w:r w:rsidR="00D22ED7">
        <w:t xml:space="preserve">. Lead the </w:t>
      </w:r>
      <w:r w:rsidR="004125C1">
        <w:t>conferees</w:t>
      </w:r>
      <w:r w:rsidR="00D22ED7">
        <w:t xml:space="preserve"> to organiz</w:t>
      </w:r>
      <w:r w:rsidR="00B80EB3">
        <w:t xml:space="preserve">e the list into four groupings: </w:t>
      </w:r>
      <w:r w:rsidR="00D22ED7">
        <w:t>our church, our Sunday School, ourselves,</w:t>
      </w:r>
      <w:r w:rsidR="00B80EB3">
        <w:t xml:space="preserve"> and Jesus (potential groupings</w:t>
      </w:r>
      <w:r w:rsidR="0026180C">
        <w:t xml:space="preserve">: our church – principle 2; our Sunday School – </w:t>
      </w:r>
      <w:r w:rsidR="00D22ED7">
        <w:t xml:space="preserve">principles 1, 3, 4, 5, 6, 8, 9, 11, 12; ourselves – principles </w:t>
      </w:r>
      <w:r w:rsidR="00C761A4">
        <w:t xml:space="preserve">7, </w:t>
      </w:r>
      <w:r w:rsidR="00D22ED7">
        <w:t xml:space="preserve">10, 15, 16, 17, 18, 19; Jesus – principles 13, 14, 20). </w:t>
      </w:r>
      <w:r w:rsidR="00B80EB3">
        <w:t>Direct conferees to review</w:t>
      </w:r>
      <w:r w:rsidR="00D22ED7">
        <w:t xml:space="preserve"> the information in </w:t>
      </w:r>
      <w:r w:rsidR="00D22ED7" w:rsidRPr="00D35741">
        <w:rPr>
          <w:i/>
        </w:rPr>
        <w:t>Leader: Creating Commissioned Community</w:t>
      </w:r>
      <w:r w:rsidR="00D22ED7">
        <w:t xml:space="preserve"> to gain a clearer understanding of each principle</w:t>
      </w:r>
      <w:r w:rsidR="00B80EB3">
        <w:t xml:space="preserve"> as they decide how to categorize each</w:t>
      </w:r>
      <w:r w:rsidR="00D22ED7">
        <w:t>.</w:t>
      </w:r>
    </w:p>
    <w:p w:rsidR="00C761A4" w:rsidRDefault="0026180C" w:rsidP="00D35741">
      <w:pPr>
        <w:pStyle w:val="ListParagraph"/>
        <w:ind w:left="1440"/>
      </w:pPr>
      <w:r>
        <w:lastRenderedPageBreak/>
        <w:t>(Option: F</w:t>
      </w:r>
      <w:r w:rsidR="00B80EB3">
        <w:t xml:space="preserve">or larger groups, create smaller </w:t>
      </w:r>
      <w:r w:rsidR="001B29BA">
        <w:t>teams</w:t>
      </w:r>
      <w:r w:rsidR="00B80EB3">
        <w:t xml:space="preserve"> and direct ea</w:t>
      </w:r>
      <w:r w:rsidR="001B29BA">
        <w:t>ch team</w:t>
      </w:r>
      <w:r w:rsidR="00B80EB3">
        <w:t xml:space="preserve"> to categorize the principles. Invite a vol</w:t>
      </w:r>
      <w:r w:rsidR="001B29BA">
        <w:t>unteer to share his or her team</w:t>
      </w:r>
      <w:r w:rsidR="00B80EB3">
        <w:t xml:space="preserve">’s categorization. </w:t>
      </w:r>
      <w:r w:rsidR="000A2323">
        <w:t>A</w:t>
      </w:r>
      <w:r>
        <w:t>llow</w:t>
      </w:r>
      <w:r w:rsidR="001B29BA">
        <w:t xml:space="preserve"> other team</w:t>
      </w:r>
      <w:r w:rsidR="000A2323">
        <w:t>s to propose adjustments, leading to</w:t>
      </w:r>
      <w:r w:rsidR="00B80EB3">
        <w:t xml:space="preserve"> consensus by</w:t>
      </w:r>
      <w:r w:rsidR="000A2323">
        <w:t xml:space="preserve"> the conferees</w:t>
      </w:r>
      <w:r w:rsidR="00B80EB3">
        <w:t>.</w:t>
      </w:r>
      <w:r w:rsidR="00960BC0">
        <w:t>)</w:t>
      </w:r>
    </w:p>
    <w:p w:rsidR="00C761A4" w:rsidRDefault="00C761A4" w:rsidP="00D35741">
      <w:pPr>
        <w:pStyle w:val="ListParagraph"/>
        <w:numPr>
          <w:ilvl w:val="0"/>
          <w:numId w:val="6"/>
        </w:numPr>
      </w:pPr>
      <w:r>
        <w:t xml:space="preserve">Emphasize the principles </w:t>
      </w:r>
      <w:r w:rsidR="001B29BA">
        <w:t>placed in the</w:t>
      </w:r>
      <w:r>
        <w:t xml:space="preserve"> Jesus category. </w:t>
      </w:r>
      <w:r w:rsidR="00D65BBA">
        <w:t xml:space="preserve">Ask: </w:t>
      </w:r>
      <w:r w:rsidR="00D65BBA" w:rsidRPr="00D35741">
        <w:rPr>
          <w:i/>
        </w:rPr>
        <w:t>How do these serve as the basis for all other principles listed?</w:t>
      </w:r>
      <w:r w:rsidR="00D65BBA">
        <w:t xml:space="preserve"> Explain that everything done in the Christian church should start with Jesus. </w:t>
      </w:r>
    </w:p>
    <w:p w:rsidR="00C761A4" w:rsidRDefault="00C761A4" w:rsidP="00D35741">
      <w:pPr>
        <w:pStyle w:val="ListParagraph"/>
        <w:numPr>
          <w:ilvl w:val="0"/>
          <w:numId w:val="6"/>
        </w:numPr>
      </w:pPr>
      <w:r>
        <w:t xml:space="preserve">Emphasize the principles </w:t>
      </w:r>
      <w:r w:rsidR="001B29BA">
        <w:t>placed in the</w:t>
      </w:r>
      <w:r>
        <w:t xml:space="preserve"> </w:t>
      </w:r>
      <w:r w:rsidR="00960BC0">
        <w:t>“</w:t>
      </w:r>
      <w:r>
        <w:t>ourselves</w:t>
      </w:r>
      <w:r w:rsidR="00960BC0">
        <w:t>”</w:t>
      </w:r>
      <w:r>
        <w:t xml:space="preserve"> category.</w:t>
      </w:r>
      <w:r w:rsidR="00D65BBA">
        <w:t xml:space="preserve"> Invite volunteers to share ways in which they have seen t</w:t>
      </w:r>
      <w:r w:rsidR="00570FFE">
        <w:t>he reality of these</w:t>
      </w:r>
      <w:r w:rsidR="00D65BBA">
        <w:t xml:space="preserve"> principles. Highlight principles 15 and 16, summarizing the content on these two principles found in </w:t>
      </w:r>
      <w:r w:rsidR="00D65BBA" w:rsidRPr="00D35741">
        <w:rPr>
          <w:i/>
        </w:rPr>
        <w:t>Leader: Creating Commissioned Community</w:t>
      </w:r>
      <w:r w:rsidR="00D65BBA">
        <w:t xml:space="preserve">. Help the group understand that every believer has a story to tell. </w:t>
      </w:r>
    </w:p>
    <w:p w:rsidR="00C761A4" w:rsidRDefault="00C761A4" w:rsidP="00D35741">
      <w:pPr>
        <w:pStyle w:val="ListParagraph"/>
        <w:numPr>
          <w:ilvl w:val="0"/>
          <w:numId w:val="6"/>
        </w:numPr>
      </w:pPr>
      <w:r>
        <w:t xml:space="preserve">Emphasize the principles </w:t>
      </w:r>
      <w:r w:rsidR="001B29BA">
        <w:t>placed in the</w:t>
      </w:r>
      <w:r>
        <w:t xml:space="preserve"> </w:t>
      </w:r>
      <w:r w:rsidR="00960BC0">
        <w:t>“</w:t>
      </w:r>
      <w:r>
        <w:t>our Sunday School</w:t>
      </w:r>
      <w:r w:rsidR="00960BC0">
        <w:t>”</w:t>
      </w:r>
      <w:r>
        <w:t xml:space="preserve"> category. </w:t>
      </w:r>
      <w:r w:rsidR="00D65BBA">
        <w:t xml:space="preserve">Ask: </w:t>
      </w:r>
      <w:r w:rsidR="00D65BBA" w:rsidRPr="00D35741">
        <w:rPr>
          <w:i/>
        </w:rPr>
        <w:t xml:space="preserve">How do the principles in this category support the Jesus and </w:t>
      </w:r>
      <w:proofErr w:type="gramStart"/>
      <w:r w:rsidR="00D65BBA" w:rsidRPr="00D35741">
        <w:rPr>
          <w:i/>
        </w:rPr>
        <w:t>ourselves</w:t>
      </w:r>
      <w:proofErr w:type="gramEnd"/>
      <w:r w:rsidR="00D65BBA" w:rsidRPr="00D35741">
        <w:rPr>
          <w:i/>
        </w:rPr>
        <w:t xml:space="preserve"> principles?</w:t>
      </w:r>
      <w:r w:rsidR="00D65BBA">
        <w:t xml:space="preserve"> </w:t>
      </w:r>
      <w:r w:rsidR="00570FFE">
        <w:t xml:space="preserve">Help the group understand that Sunday </w:t>
      </w:r>
      <w:proofErr w:type="gramStart"/>
      <w:r w:rsidR="00570FFE">
        <w:t>School</w:t>
      </w:r>
      <w:proofErr w:type="gramEnd"/>
      <w:r w:rsidR="00570FFE">
        <w:t xml:space="preserve"> is a means of accomplishing the tasks included in the </w:t>
      </w:r>
      <w:r w:rsidR="0026180C">
        <w:t>“</w:t>
      </w:r>
      <w:r w:rsidR="00570FFE">
        <w:t>ourselves</w:t>
      </w:r>
      <w:r w:rsidR="0026180C">
        <w:t>”</w:t>
      </w:r>
      <w:r w:rsidR="00570FFE">
        <w:t xml:space="preserve"> category. </w:t>
      </w:r>
    </w:p>
    <w:p w:rsidR="002F6DE7" w:rsidRPr="002F6DE7" w:rsidRDefault="00C761A4" w:rsidP="00D35741">
      <w:pPr>
        <w:pStyle w:val="ListParagraph"/>
        <w:numPr>
          <w:ilvl w:val="0"/>
          <w:numId w:val="6"/>
        </w:numPr>
      </w:pPr>
      <w:r>
        <w:t xml:space="preserve">Emphasize the principles </w:t>
      </w:r>
      <w:r w:rsidR="001B29BA">
        <w:t xml:space="preserve">placed in the </w:t>
      </w:r>
      <w:r w:rsidR="00960BC0">
        <w:t>“</w:t>
      </w:r>
      <w:r>
        <w:t>our church</w:t>
      </w:r>
      <w:r w:rsidR="00960BC0">
        <w:t>”</w:t>
      </w:r>
      <w:r>
        <w:t xml:space="preserve"> category. </w:t>
      </w:r>
      <w:r w:rsidR="00570FFE">
        <w:t>Highlight principle 2. Lead the group to debate which comes first, an evangelistic church o</w:t>
      </w:r>
      <w:r w:rsidR="00960BC0">
        <w:t xml:space="preserve">r an evangelistic Sunday </w:t>
      </w:r>
      <w:proofErr w:type="gramStart"/>
      <w:r w:rsidR="00960BC0">
        <w:t>School</w:t>
      </w:r>
      <w:proofErr w:type="gramEnd"/>
      <w:r w:rsidR="00570FFE">
        <w:t xml:space="preserve">. Help the group understand that one cannot be easily developed without the other. </w:t>
      </w:r>
    </w:p>
    <w:p w:rsidR="002F6DE7" w:rsidRDefault="002F6DE7" w:rsidP="00D35741">
      <w:pPr>
        <w:pStyle w:val="ListParagraph"/>
        <w:numPr>
          <w:ilvl w:val="0"/>
          <w:numId w:val="6"/>
        </w:numPr>
      </w:pPr>
      <w:r w:rsidRPr="002F6DE7">
        <w:t>Call attention to Article XI (11) of the Baptist Faith and Message</w:t>
      </w:r>
      <w:r w:rsidR="0026180C">
        <w:t>:</w:t>
      </w:r>
      <w:r>
        <w:t xml:space="preserve"> </w:t>
      </w:r>
    </w:p>
    <w:p w:rsidR="002F6DE7" w:rsidRPr="00D35741" w:rsidRDefault="002F6DE7" w:rsidP="00D35741">
      <w:pPr>
        <w:pStyle w:val="ListParagraph"/>
        <w:ind w:left="1440"/>
        <w:rPr>
          <w:rFonts w:cs="Helvetica"/>
          <w:color w:val="333333"/>
          <w:shd w:val="clear" w:color="auto" w:fill="FFFFFF"/>
        </w:rPr>
      </w:pPr>
      <w:r>
        <w:t xml:space="preserve">Evangelism and Missions: </w:t>
      </w:r>
      <w:r w:rsidRPr="00D35741">
        <w:rPr>
          <w:rFonts w:cs="Helvetica"/>
          <w:color w:val="333333"/>
          <w:shd w:val="clear" w:color="auto" w:fill="FFFFFF"/>
        </w:rPr>
        <w:t xml:space="preserve">It is the duty and privilege of every follower of Christ and of every church of the Lord Jesus Christ to endeavor to make disciples of all nations. The new birth of man's spirit by God's Holy Spirit means the birth of love for others. Missionary effort on the part of all rests thus upon a spiritual necessity of the regenerate life, and is expressly and repeatedly commanded in the teachings of Christ. The Lord Jesus Christ has commanded the preaching of the gospel to all nations. It is the duty of every child of God to seek constantly to win the lost to Christ by verbal witness undergirded by a Christian lifestyle, and by other methods in harmony with the gospel of Christ. </w:t>
      </w:r>
      <w:r w:rsidR="0026180C">
        <w:rPr>
          <w:rFonts w:cs="Helvetica"/>
          <w:color w:val="333333"/>
          <w:shd w:val="clear" w:color="auto" w:fill="FFFFFF"/>
        </w:rPr>
        <w:t xml:space="preserve">(See </w:t>
      </w:r>
      <w:r w:rsidRPr="00D35741">
        <w:rPr>
          <w:rFonts w:cs="Helvetica"/>
          <w:color w:val="333333"/>
          <w:shd w:val="clear" w:color="auto" w:fill="FFFFFF"/>
        </w:rPr>
        <w:t>sbc.net/bfm2000.</w:t>
      </w:r>
      <w:r w:rsidR="0026180C">
        <w:rPr>
          <w:rFonts w:cs="Helvetica"/>
          <w:color w:val="333333"/>
          <w:shd w:val="clear" w:color="auto" w:fill="FFFFFF"/>
        </w:rPr>
        <w:t>)</w:t>
      </w:r>
      <w:r w:rsidRPr="00D35741">
        <w:rPr>
          <w:rFonts w:cs="Helvetica"/>
          <w:color w:val="333333"/>
          <w:shd w:val="clear" w:color="auto" w:fill="FFFFFF"/>
        </w:rPr>
        <w:t xml:space="preserve"> </w:t>
      </w:r>
    </w:p>
    <w:p w:rsidR="0043130E" w:rsidRPr="00D35741" w:rsidRDefault="002F6DE7" w:rsidP="00D35741">
      <w:pPr>
        <w:pStyle w:val="ListParagraph"/>
        <w:numPr>
          <w:ilvl w:val="0"/>
          <w:numId w:val="6"/>
        </w:numPr>
        <w:rPr>
          <w:rFonts w:cs="Helvetica"/>
          <w:color w:val="333333"/>
          <w:shd w:val="clear" w:color="auto" w:fill="FFFFFF"/>
        </w:rPr>
      </w:pPr>
      <w:r w:rsidRPr="00D35741">
        <w:rPr>
          <w:rFonts w:cs="Helvetica"/>
          <w:color w:val="333333"/>
          <w:shd w:val="clear" w:color="auto" w:fill="FFFFFF"/>
        </w:rPr>
        <w:t>Invite conferees to review the statement. Offer any</w:t>
      </w:r>
      <w:r w:rsidR="00570FFE" w:rsidRPr="00D35741">
        <w:rPr>
          <w:rFonts w:cs="Helvetica"/>
          <w:color w:val="333333"/>
          <w:shd w:val="clear" w:color="auto" w:fill="FFFFFF"/>
        </w:rPr>
        <w:t xml:space="preserve"> explanation of the statement as</w:t>
      </w:r>
      <w:r w:rsidRPr="00D35741">
        <w:rPr>
          <w:rFonts w:cs="Helvetica"/>
          <w:color w:val="333333"/>
          <w:shd w:val="clear" w:color="auto" w:fill="FFFFFF"/>
        </w:rPr>
        <w:t xml:space="preserve"> needed. Lead the group to identify the principles examined in th</w:t>
      </w:r>
      <w:r w:rsidR="001B29BA" w:rsidRPr="00D35741">
        <w:rPr>
          <w:rFonts w:cs="Helvetica"/>
          <w:color w:val="333333"/>
          <w:shd w:val="clear" w:color="auto" w:fill="FFFFFF"/>
        </w:rPr>
        <w:t>is session with elements of the doctrinal</w:t>
      </w:r>
      <w:r w:rsidRPr="00D35741">
        <w:rPr>
          <w:rFonts w:cs="Helvetica"/>
          <w:color w:val="333333"/>
          <w:shd w:val="clear" w:color="auto" w:fill="FFFFFF"/>
        </w:rPr>
        <w:t xml:space="preserve"> statement. Highlight the second s</w:t>
      </w:r>
      <w:r w:rsidR="001B29BA" w:rsidRPr="00D35741">
        <w:rPr>
          <w:rFonts w:cs="Helvetica"/>
          <w:color w:val="333333"/>
          <w:shd w:val="clear" w:color="auto" w:fill="FFFFFF"/>
        </w:rPr>
        <w:t>entence in the</w:t>
      </w:r>
      <w:r w:rsidRPr="00D35741">
        <w:rPr>
          <w:rFonts w:cs="Helvetica"/>
          <w:color w:val="333333"/>
          <w:shd w:val="clear" w:color="auto" w:fill="FFFFFF"/>
        </w:rPr>
        <w:t xml:space="preserve"> statement (</w:t>
      </w:r>
      <w:r w:rsidR="0026180C">
        <w:rPr>
          <w:rFonts w:cs="Helvetica"/>
          <w:color w:val="333333"/>
          <w:shd w:val="clear" w:color="auto" w:fill="FFFFFF"/>
        </w:rPr>
        <w:t>“</w:t>
      </w:r>
      <w:r w:rsidRPr="00D35741">
        <w:rPr>
          <w:rFonts w:cs="Helvetica"/>
          <w:color w:val="333333"/>
          <w:shd w:val="clear" w:color="auto" w:fill="FFFFFF"/>
        </w:rPr>
        <w:t>The new birth of man's spirit by God's Holy Spirit mea</w:t>
      </w:r>
      <w:r w:rsidR="0026180C">
        <w:rPr>
          <w:rFonts w:cs="Helvetica"/>
          <w:color w:val="333333"/>
          <w:shd w:val="clear" w:color="auto" w:fill="FFFFFF"/>
        </w:rPr>
        <w:t>ns the birth of love for others”</w:t>
      </w:r>
      <w:r w:rsidRPr="00D35741">
        <w:rPr>
          <w:rFonts w:cs="Helvetica"/>
          <w:color w:val="333333"/>
          <w:shd w:val="clear" w:color="auto" w:fill="FFFFFF"/>
        </w:rPr>
        <w:t xml:space="preserve">). Remind conferees that our salvation should be seen in our love for others, both believers and unbelievers. </w:t>
      </w:r>
    </w:p>
    <w:p w:rsidR="00B37CDA" w:rsidRDefault="00B37CDA" w:rsidP="00B37CDA">
      <w:r>
        <w:t>Conclude</w:t>
      </w:r>
    </w:p>
    <w:p w:rsidR="001B29BA" w:rsidRDefault="00570FFE" w:rsidP="00D35741">
      <w:pPr>
        <w:pStyle w:val="ListParagraph"/>
        <w:numPr>
          <w:ilvl w:val="0"/>
          <w:numId w:val="6"/>
        </w:numPr>
        <w:spacing w:before="240"/>
      </w:pPr>
      <w:r>
        <w:t>Direct conferees to s</w:t>
      </w:r>
      <w:r w:rsidR="00701F27">
        <w:t>elect one principle</w:t>
      </w:r>
      <w:r>
        <w:t xml:space="preserve"> that speaks to the role they</w:t>
      </w:r>
      <w:r w:rsidR="00701F27">
        <w:t xml:space="preserve"> play</w:t>
      </w:r>
      <w:r>
        <w:t xml:space="preserve"> in their</w:t>
      </w:r>
      <w:r w:rsidR="00701F27">
        <w:t xml:space="preserve"> Sunday </w:t>
      </w:r>
      <w:proofErr w:type="gramStart"/>
      <w:r w:rsidR="00701F27">
        <w:t>School</w:t>
      </w:r>
      <w:proofErr w:type="gramEnd"/>
      <w:r w:rsidR="00701F27">
        <w:t xml:space="preserve">. </w:t>
      </w:r>
      <w:r w:rsidR="00D35741">
        <w:t>Ask</w:t>
      </w:r>
      <w:r>
        <w:t xml:space="preserve">: </w:t>
      </w:r>
      <w:r w:rsidR="00701F27" w:rsidRPr="00D35741">
        <w:rPr>
          <w:i/>
        </w:rPr>
        <w:t xml:space="preserve">How can you apply that principle to your role and group? </w:t>
      </w:r>
      <w:r w:rsidR="001B29BA" w:rsidRPr="00D35741">
        <w:rPr>
          <w:i/>
        </w:rPr>
        <w:t>What actions are required to carry out that identified</w:t>
      </w:r>
      <w:r w:rsidR="00701F27" w:rsidRPr="00D35741">
        <w:rPr>
          <w:i/>
        </w:rPr>
        <w:t xml:space="preserve"> principle</w:t>
      </w:r>
      <w:r w:rsidR="001B29BA" w:rsidRPr="00D35741">
        <w:rPr>
          <w:i/>
        </w:rPr>
        <w:t xml:space="preserve"> in your role</w:t>
      </w:r>
      <w:r w:rsidR="00701F27" w:rsidRPr="00D35741">
        <w:rPr>
          <w:i/>
        </w:rPr>
        <w:t>?</w:t>
      </w:r>
      <w:r>
        <w:t xml:space="preserve"> </w:t>
      </w:r>
    </w:p>
    <w:p w:rsidR="00570FFE" w:rsidRPr="00B737EF" w:rsidRDefault="00570FFE" w:rsidP="00D35741">
      <w:pPr>
        <w:pStyle w:val="ListParagraph"/>
        <w:numPr>
          <w:ilvl w:val="0"/>
          <w:numId w:val="6"/>
        </w:numPr>
        <w:spacing w:before="240"/>
      </w:pPr>
      <w:r>
        <w:t>Remind the group of principle 17 (</w:t>
      </w:r>
      <w:r w:rsidRPr="00B737EF">
        <w:t>A catalyst usually ke</w:t>
      </w:r>
      <w:r w:rsidR="0026180C">
        <w:t>eps evangelism front and center</w:t>
      </w:r>
      <w:r>
        <w:t>)</w:t>
      </w:r>
      <w:r w:rsidR="0026180C">
        <w:t>.</w:t>
      </w:r>
      <w:r>
        <w:t xml:space="preserve"> Challenge them to be that catalyst in their class. Close in prayer. </w:t>
      </w:r>
    </w:p>
    <w:p w:rsidR="00701F27" w:rsidRDefault="00701F27"/>
    <w:p w:rsidR="00102BC0" w:rsidRDefault="00102BC0">
      <w:r>
        <w:br w:type="page"/>
      </w:r>
    </w:p>
    <w:p w:rsidR="00B37CDA" w:rsidRPr="00D35741" w:rsidRDefault="00B37CDA" w:rsidP="00D35741">
      <w:pPr>
        <w:jc w:val="center"/>
        <w:rPr>
          <w:b/>
          <w:sz w:val="32"/>
        </w:rPr>
      </w:pPr>
      <w:r w:rsidRPr="00D35741">
        <w:rPr>
          <w:b/>
          <w:sz w:val="32"/>
        </w:rPr>
        <w:lastRenderedPageBreak/>
        <w:t xml:space="preserve">Perspectives </w:t>
      </w:r>
      <w:r w:rsidR="00B74979" w:rsidRPr="00D35741">
        <w:rPr>
          <w:b/>
          <w:sz w:val="32"/>
        </w:rPr>
        <w:t>Teaching Plan</w:t>
      </w:r>
      <w:r w:rsidR="00D35741">
        <w:rPr>
          <w:b/>
          <w:sz w:val="32"/>
        </w:rPr>
        <w:t xml:space="preserve"> (Chapter 3)</w:t>
      </w:r>
    </w:p>
    <w:p w:rsidR="00D85CF2" w:rsidRDefault="00B37CDA" w:rsidP="00B37CDA">
      <w:r>
        <w:t>Purpose: To c</w:t>
      </w:r>
      <w:r w:rsidR="00DD47A8">
        <w:t>hallenge conferees to identify actions they will take in light of the future perspectives identified in</w:t>
      </w:r>
      <w:r w:rsidR="00DD47A8" w:rsidRPr="0026180C">
        <w:rPr>
          <w:i/>
        </w:rPr>
        <w:t xml:space="preserve"> Leader: Creating Commissioned Community</w:t>
      </w:r>
      <w:r w:rsidR="00DD47A8">
        <w:t>.</w:t>
      </w:r>
    </w:p>
    <w:p w:rsidR="00B37CDA" w:rsidRDefault="0026180C" w:rsidP="00B37CDA">
      <w:r>
        <w:t>Pre-</w:t>
      </w:r>
      <w:r w:rsidR="00B37CDA">
        <w:t>Conference</w:t>
      </w:r>
    </w:p>
    <w:p w:rsidR="00B37CDA" w:rsidRDefault="00B37CDA" w:rsidP="00D35741">
      <w:pPr>
        <w:pStyle w:val="ListParagraph"/>
        <w:numPr>
          <w:ilvl w:val="0"/>
          <w:numId w:val="7"/>
        </w:numPr>
      </w:pPr>
      <w:r>
        <w:t>Review chapter 3 of</w:t>
      </w:r>
      <w:r w:rsidRPr="00D35741">
        <w:rPr>
          <w:i/>
        </w:rPr>
        <w:t xml:space="preserve"> Leader: Creating Commissioned Community</w:t>
      </w:r>
      <w:r w:rsidR="0026180C">
        <w:rPr>
          <w:i/>
        </w:rPr>
        <w:t>.</w:t>
      </w:r>
    </w:p>
    <w:p w:rsidR="00DD47A8" w:rsidRDefault="00DD47A8" w:rsidP="00D35741">
      <w:pPr>
        <w:pStyle w:val="ListParagraph"/>
        <w:numPr>
          <w:ilvl w:val="0"/>
          <w:numId w:val="7"/>
        </w:numPr>
      </w:pPr>
      <w:r>
        <w:t xml:space="preserve">Prepare a mini-lecture on the beginning of Sunday </w:t>
      </w:r>
      <w:proofErr w:type="gramStart"/>
      <w:r>
        <w:t>School</w:t>
      </w:r>
      <w:proofErr w:type="gramEnd"/>
      <w:r>
        <w:t xml:space="preserve"> in America using information found in </w:t>
      </w:r>
      <w:r w:rsidRPr="00D35741">
        <w:rPr>
          <w:i/>
        </w:rPr>
        <w:t>Missionary Sunday School: One Missions, His Story, Every Person</w:t>
      </w:r>
      <w:r>
        <w:t xml:space="preserve"> by David Francis</w:t>
      </w:r>
      <w:r w:rsidR="008B674E">
        <w:t xml:space="preserve"> (availab</w:t>
      </w:r>
      <w:r w:rsidR="0026180C">
        <w:t>le as a free download from LifeWay.com/</w:t>
      </w:r>
      <w:proofErr w:type="spellStart"/>
      <w:r w:rsidR="0026180C">
        <w:t>DavidF</w:t>
      </w:r>
      <w:r w:rsidR="008B674E">
        <w:t>rancis</w:t>
      </w:r>
      <w:proofErr w:type="spellEnd"/>
      <w:r w:rsidR="008B674E">
        <w:t>)</w:t>
      </w:r>
      <w:r w:rsidR="0026180C">
        <w:t>. (Option: R</w:t>
      </w:r>
      <w:r>
        <w:t>ecruit someone to develo</w:t>
      </w:r>
      <w:r w:rsidR="0026180C">
        <w:t>p and present the mini-lecture.)</w:t>
      </w:r>
      <w:r>
        <w:t xml:space="preserve"> </w:t>
      </w:r>
    </w:p>
    <w:p w:rsidR="00C24D15" w:rsidRDefault="00D35741" w:rsidP="00C24D15">
      <w:pPr>
        <w:pStyle w:val="ListParagraph"/>
        <w:numPr>
          <w:ilvl w:val="0"/>
          <w:numId w:val="1"/>
        </w:numPr>
      </w:pPr>
      <w:r>
        <w:t>Make copies of th</w:t>
      </w:r>
      <w:r w:rsidRPr="00D35741">
        <w:t>e “</w:t>
      </w:r>
      <w:r w:rsidR="00B37CDA" w:rsidRPr="00D35741">
        <w:t>20 P</w:t>
      </w:r>
      <w:r w:rsidR="00DD47A8" w:rsidRPr="00D35741">
        <w:t>erspectives</w:t>
      </w:r>
      <w:r w:rsidR="00B37CDA" w:rsidRPr="00D35741">
        <w:t xml:space="preserve"> Followed by Evangelistic, Outward-focused Groups</w:t>
      </w:r>
      <w:r w:rsidRPr="00D35741">
        <w:t>”</w:t>
      </w:r>
      <w:r w:rsidR="00B37CDA" w:rsidRPr="00D35741">
        <w:t xml:space="preserve"> h</w:t>
      </w:r>
      <w:r w:rsidR="00B37CDA">
        <w:t xml:space="preserve">andout. </w:t>
      </w:r>
    </w:p>
    <w:p w:rsidR="00C24D15" w:rsidRDefault="00C24D15" w:rsidP="00C24D15">
      <w:pPr>
        <w:pStyle w:val="ListParagraph"/>
        <w:numPr>
          <w:ilvl w:val="0"/>
          <w:numId w:val="1"/>
        </w:numPr>
      </w:pPr>
      <w:r>
        <w:t xml:space="preserve">Review the Perspectives PowerPoint presentation, adjusting slides as needed. </w:t>
      </w:r>
    </w:p>
    <w:p w:rsidR="00B37CDA" w:rsidRDefault="00C24D15" w:rsidP="00C24D15">
      <w:pPr>
        <w:pStyle w:val="ListParagraph"/>
        <w:numPr>
          <w:ilvl w:val="0"/>
          <w:numId w:val="1"/>
        </w:numPr>
      </w:pPr>
      <w:r>
        <w:t>Secure a marker board and/or large sheets of paper, and appropriate markers.</w:t>
      </w:r>
    </w:p>
    <w:p w:rsidR="00B37CDA" w:rsidRDefault="00B37CDA" w:rsidP="00B37CDA"/>
    <w:p w:rsidR="00B37CDA" w:rsidRDefault="00B37CDA" w:rsidP="00B37CDA">
      <w:r>
        <w:t>Plan</w:t>
      </w:r>
    </w:p>
    <w:p w:rsidR="00B37CDA" w:rsidRDefault="00B37CDA" w:rsidP="00B37CDA">
      <w:r>
        <w:t>Arrival</w:t>
      </w:r>
    </w:p>
    <w:p w:rsidR="00B37CDA" w:rsidRDefault="00B37CDA" w:rsidP="00D35741">
      <w:pPr>
        <w:pStyle w:val="ListParagraph"/>
        <w:numPr>
          <w:ilvl w:val="0"/>
          <w:numId w:val="8"/>
        </w:numPr>
      </w:pPr>
      <w:r>
        <w:t xml:space="preserve">As conferees arrive, </w:t>
      </w:r>
      <w:r w:rsidR="00DD47A8">
        <w:t xml:space="preserve">encourage them to share with another conferee </w:t>
      </w:r>
      <w:proofErr w:type="spellStart"/>
      <w:r w:rsidR="00DD47A8">
        <w:t>milemarkers</w:t>
      </w:r>
      <w:proofErr w:type="spellEnd"/>
      <w:r w:rsidR="00DD47A8">
        <w:t xml:space="preserve"> in their life</w:t>
      </w:r>
      <w:r w:rsidR="00960BC0">
        <w:t xml:space="preserve"> that have shaped them into who</w:t>
      </w:r>
      <w:r w:rsidR="00DD47A8">
        <w:t xml:space="preserve"> they are today. After most have arrived, share with the group significant </w:t>
      </w:r>
      <w:proofErr w:type="spellStart"/>
      <w:r w:rsidR="00DD47A8">
        <w:t>milema</w:t>
      </w:r>
      <w:r w:rsidR="00102BC0">
        <w:t>rkers</w:t>
      </w:r>
      <w:proofErr w:type="spellEnd"/>
      <w:r w:rsidR="00102BC0">
        <w:t xml:space="preserve"> </w:t>
      </w:r>
      <w:r w:rsidR="00DD47A8">
        <w:t xml:space="preserve">from your life. Invite two or three volunteers to share as well. </w:t>
      </w:r>
    </w:p>
    <w:p w:rsidR="0043130E" w:rsidRDefault="0026180C" w:rsidP="00D35741">
      <w:pPr>
        <w:pStyle w:val="ListParagraph"/>
        <w:ind w:left="1440"/>
      </w:pPr>
      <w:r>
        <w:t>(Option: I</w:t>
      </w:r>
      <w:r w:rsidR="00DD47A8">
        <w:t xml:space="preserve">f conference is conducted for one church, invite conferees to list </w:t>
      </w:r>
      <w:proofErr w:type="spellStart"/>
      <w:r w:rsidR="00DD47A8">
        <w:t>milemarkers</w:t>
      </w:r>
      <w:proofErr w:type="spellEnd"/>
      <w:r w:rsidR="00DD47A8">
        <w:t xml:space="preserve"> in the history of the church. Research the church’s history in preparation. Add to the list if necessary.)</w:t>
      </w:r>
    </w:p>
    <w:p w:rsidR="00B37CDA" w:rsidRDefault="008B674E" w:rsidP="00D35741">
      <w:pPr>
        <w:pStyle w:val="ListParagraph"/>
        <w:numPr>
          <w:ilvl w:val="0"/>
          <w:numId w:val="8"/>
        </w:numPr>
      </w:pPr>
      <w:r>
        <w:t xml:space="preserve">Explain that </w:t>
      </w:r>
      <w:proofErr w:type="spellStart"/>
      <w:r>
        <w:t>milemarkes</w:t>
      </w:r>
      <w:proofErr w:type="spellEnd"/>
      <w:r>
        <w:t xml:space="preserve"> can help us gain perspective on where we have been, where we are, and where we need to go. </w:t>
      </w:r>
    </w:p>
    <w:p w:rsidR="00B37CDA" w:rsidRDefault="00B37CDA" w:rsidP="00B37CDA">
      <w:r>
        <w:t>Examine</w:t>
      </w:r>
    </w:p>
    <w:p w:rsidR="001F731A" w:rsidRDefault="001F731A" w:rsidP="00D35741">
      <w:pPr>
        <w:pStyle w:val="ListParagraph"/>
        <w:numPr>
          <w:ilvl w:val="0"/>
          <w:numId w:val="8"/>
        </w:numPr>
      </w:pPr>
      <w:r>
        <w:t xml:space="preserve">Using information from </w:t>
      </w:r>
      <w:r w:rsidRPr="00D35741">
        <w:rPr>
          <w:i/>
        </w:rPr>
        <w:t xml:space="preserve">Missionary Sunday </w:t>
      </w:r>
      <w:proofErr w:type="gramStart"/>
      <w:r w:rsidRPr="00D35741">
        <w:rPr>
          <w:i/>
        </w:rPr>
        <w:t>School</w:t>
      </w:r>
      <w:proofErr w:type="gramEnd"/>
      <w:r w:rsidRPr="00D35741">
        <w:rPr>
          <w:i/>
        </w:rPr>
        <w:t>: One Missions, His Story, Every Person</w:t>
      </w:r>
      <w:r>
        <w:t xml:space="preserve"> by David Francis (ava</w:t>
      </w:r>
      <w:r w:rsidR="0026180C">
        <w:t>ilable as a free download from LifeWay.com/</w:t>
      </w:r>
      <w:proofErr w:type="spellStart"/>
      <w:r w:rsidR="0026180C">
        <w:t>DavidF</w:t>
      </w:r>
      <w:r>
        <w:t>rancis</w:t>
      </w:r>
      <w:proofErr w:type="spellEnd"/>
      <w:r>
        <w:t xml:space="preserve">), present a mini-lecture identifying milestones in the formation of the Sunday School movement in America. </w:t>
      </w:r>
    </w:p>
    <w:p w:rsidR="00B37CDA" w:rsidRDefault="008B674E" w:rsidP="00D35741">
      <w:pPr>
        <w:pStyle w:val="ListParagraph"/>
        <w:numPr>
          <w:ilvl w:val="0"/>
          <w:numId w:val="8"/>
        </w:numPr>
      </w:pPr>
      <w:r>
        <w:t xml:space="preserve">Distribute copies of </w:t>
      </w:r>
      <w:r w:rsidRPr="00D35741">
        <w:t xml:space="preserve">the </w:t>
      </w:r>
      <w:r w:rsidR="00D35741" w:rsidRPr="00D35741">
        <w:t>“</w:t>
      </w:r>
      <w:r w:rsidRPr="00D35741">
        <w:t>20 Perspectives Followed by Evangelistic, Outward-focused Groups</w:t>
      </w:r>
      <w:r w:rsidR="00D35741" w:rsidRPr="00D35741">
        <w:t xml:space="preserve">” </w:t>
      </w:r>
      <w:r>
        <w:t>handout. Call attention to the perspectives listed under “</w:t>
      </w:r>
      <w:r w:rsidR="00D35741">
        <w:t xml:space="preserve">The </w:t>
      </w:r>
      <w:r>
        <w:t xml:space="preserve">Past.” </w:t>
      </w:r>
      <w:r w:rsidR="001F731A">
        <w:t>Use illustrations from the mini-lecture and</w:t>
      </w:r>
      <w:r w:rsidR="00102BC0">
        <w:t xml:space="preserve"> additional</w:t>
      </w:r>
      <w:r w:rsidR="001F731A">
        <w:t xml:space="preserve"> resea</w:t>
      </w:r>
      <w:r w:rsidR="0026180C">
        <w:t>rch to support perspectives 1–</w:t>
      </w:r>
      <w:r w:rsidR="001F731A">
        <w:t xml:space="preserve">3. Invite conferees to review the quotes on page 29 of </w:t>
      </w:r>
      <w:r w:rsidR="001F731A" w:rsidRPr="00D35741">
        <w:rPr>
          <w:i/>
        </w:rPr>
        <w:t>Leader: Creating Commissioned Community</w:t>
      </w:r>
      <w:r w:rsidR="001F731A">
        <w:t xml:space="preserve">. Call for volunteers to summarize each quote in one sentence. Emphasize the historical connection between Sunday </w:t>
      </w:r>
      <w:proofErr w:type="gramStart"/>
      <w:r w:rsidR="001F731A">
        <w:t>School</w:t>
      </w:r>
      <w:proofErr w:type="gramEnd"/>
      <w:r w:rsidR="001F731A">
        <w:t xml:space="preserve"> and evangelism.  </w:t>
      </w:r>
    </w:p>
    <w:p w:rsidR="001F731A" w:rsidRDefault="006B1C71" w:rsidP="00D35741">
      <w:pPr>
        <w:pStyle w:val="ListParagraph"/>
        <w:numPr>
          <w:ilvl w:val="0"/>
          <w:numId w:val="8"/>
        </w:numPr>
      </w:pPr>
      <w:r>
        <w:lastRenderedPageBreak/>
        <w:t>Guide the confe</w:t>
      </w:r>
      <w:r w:rsidR="00DA1A77">
        <w:t xml:space="preserve">rees to pair up and review the perspectives listed on the handout </w:t>
      </w:r>
      <w:r w:rsidR="00102BC0">
        <w:t xml:space="preserve">under </w:t>
      </w:r>
      <w:r w:rsidR="00D35741">
        <w:t>“</w:t>
      </w:r>
      <w:r w:rsidR="00102BC0">
        <w:t>The P</w:t>
      </w:r>
      <w:r w:rsidR="00DA1A77">
        <w:t>resent.</w:t>
      </w:r>
      <w:r w:rsidR="00D35741">
        <w:t xml:space="preserve">” </w:t>
      </w:r>
      <w:r w:rsidR="00DA1A77">
        <w:t xml:space="preserve">Direct pairs to </w:t>
      </w:r>
      <w:r w:rsidR="00DA1A77" w:rsidRPr="00D35741">
        <w:rPr>
          <w:i/>
        </w:rPr>
        <w:t>Leader: Creating Commissioned Community</w:t>
      </w:r>
      <w:r w:rsidR="00DA1A77">
        <w:t xml:space="preserve"> for additional insight. Lead them to e</w:t>
      </w:r>
      <w:r w:rsidR="0026180C">
        <w:t xml:space="preserve">valuate their own Sunday </w:t>
      </w:r>
      <w:proofErr w:type="gramStart"/>
      <w:r w:rsidR="0026180C">
        <w:t>School</w:t>
      </w:r>
      <w:proofErr w:type="gramEnd"/>
      <w:r w:rsidR="00DA1A77">
        <w:t xml:space="preserve"> or class. Ask: </w:t>
      </w:r>
      <w:r w:rsidR="00DA1A77" w:rsidRPr="00D35741">
        <w:rPr>
          <w:i/>
        </w:rPr>
        <w:t xml:space="preserve">Are these statements an accurate portrayal of your Sunday </w:t>
      </w:r>
      <w:proofErr w:type="gramStart"/>
      <w:r w:rsidR="00DA1A77" w:rsidRPr="00D35741">
        <w:rPr>
          <w:i/>
        </w:rPr>
        <w:t>School</w:t>
      </w:r>
      <w:proofErr w:type="gramEnd"/>
      <w:r w:rsidR="00DA1A77" w:rsidRPr="00D35741">
        <w:rPr>
          <w:i/>
        </w:rPr>
        <w:t xml:space="preserve"> or Sund</w:t>
      </w:r>
      <w:r w:rsidR="00517D23" w:rsidRPr="00D35741">
        <w:rPr>
          <w:i/>
        </w:rPr>
        <w:t>ay School class? Give an example to support your response</w:t>
      </w:r>
      <w:r w:rsidR="00DA1A77" w:rsidRPr="00D35741">
        <w:rPr>
          <w:i/>
        </w:rPr>
        <w:t xml:space="preserve">. </w:t>
      </w:r>
      <w:r w:rsidR="00DA1A77">
        <w:t xml:space="preserve">After allowing the pairs to discuss, invite volunteers to share their view as you read aloud each perspective under the present. </w:t>
      </w:r>
      <w:r w:rsidR="00517D23">
        <w:t xml:space="preserve">Lead them to rank </w:t>
      </w:r>
      <w:r w:rsidR="0026180C">
        <w:t>“The P</w:t>
      </w:r>
      <w:r w:rsidR="00517D23">
        <w:t>resent</w:t>
      </w:r>
      <w:r w:rsidR="0026180C">
        <w:t>”</w:t>
      </w:r>
      <w:r w:rsidR="00517D23">
        <w:t xml:space="preserve"> perspectives from most reflective to least reflective of today’s state of Sunday </w:t>
      </w:r>
      <w:proofErr w:type="gramStart"/>
      <w:r w:rsidR="00517D23">
        <w:t>School</w:t>
      </w:r>
      <w:proofErr w:type="gramEnd"/>
      <w:r w:rsidR="00517D23">
        <w:t xml:space="preserve">. </w:t>
      </w:r>
    </w:p>
    <w:p w:rsidR="000A2323" w:rsidRDefault="00102BC0" w:rsidP="00D35741">
      <w:pPr>
        <w:pStyle w:val="ListParagraph"/>
        <w:numPr>
          <w:ilvl w:val="0"/>
          <w:numId w:val="8"/>
        </w:numPr>
      </w:pPr>
      <w:r>
        <w:t xml:space="preserve">State: </w:t>
      </w:r>
      <w:r w:rsidRPr="00D35741">
        <w:rPr>
          <w:i/>
        </w:rPr>
        <w:t xml:space="preserve">There is hope of a Sunday </w:t>
      </w:r>
      <w:proofErr w:type="gramStart"/>
      <w:r w:rsidRPr="00D35741">
        <w:rPr>
          <w:i/>
        </w:rPr>
        <w:t>School</w:t>
      </w:r>
      <w:proofErr w:type="gramEnd"/>
      <w:r w:rsidRPr="00D35741">
        <w:rPr>
          <w:i/>
        </w:rPr>
        <w:t xml:space="preserve"> that focuses on evangelism.</w:t>
      </w:r>
      <w:r>
        <w:t xml:space="preserve"> </w:t>
      </w:r>
      <w:r w:rsidR="00591DE1">
        <w:t>Call attention to</w:t>
      </w:r>
      <w:r w:rsidR="00D35741">
        <w:t xml:space="preserve"> the perspectives listed under “T</w:t>
      </w:r>
      <w:r w:rsidR="00591DE1">
        <w:t>he</w:t>
      </w:r>
      <w:r w:rsidR="00D35741">
        <w:t xml:space="preserve"> F</w:t>
      </w:r>
      <w:r>
        <w:t>uture</w:t>
      </w:r>
      <w:r w:rsidR="00D35741">
        <w:t>”</w:t>
      </w:r>
      <w:r>
        <w:t xml:space="preserve"> on the handout. Create four</w:t>
      </w:r>
      <w:r w:rsidR="00591DE1">
        <w:t xml:space="preserve"> teams and assign two of the future perspectives</w:t>
      </w:r>
      <w:r>
        <w:t xml:space="preserve"> to each team</w:t>
      </w:r>
      <w:r w:rsidR="00591DE1">
        <w:t xml:space="preserve">. Direct the teams </w:t>
      </w:r>
      <w:r>
        <w:t xml:space="preserve">to </w:t>
      </w:r>
      <w:r w:rsidR="00591DE1">
        <w:t xml:space="preserve">review the material in </w:t>
      </w:r>
      <w:r w:rsidR="00591DE1" w:rsidRPr="00D35741">
        <w:rPr>
          <w:i/>
        </w:rPr>
        <w:t>Leader: Creating Commissioned Community</w:t>
      </w:r>
      <w:r w:rsidR="00591DE1">
        <w:t xml:space="preserve"> for their assigned perspectives</w:t>
      </w:r>
      <w:r>
        <w:t>. Call for the team to</w:t>
      </w:r>
      <w:r w:rsidR="00591DE1">
        <w:t xml:space="preserve"> propose</w:t>
      </w:r>
      <w:r>
        <w:t xml:space="preserve"> actions required for their assigned perspective statement to become a reality or ramifications of their assigned statement.</w:t>
      </w:r>
      <w:r w:rsidR="00591DE1">
        <w:t xml:space="preserve"> </w:t>
      </w:r>
      <w:r>
        <w:t>Invite each team</w:t>
      </w:r>
      <w:r w:rsidR="00591DE1">
        <w:t xml:space="preserve"> to share their assigned perspective and their proposed act</w:t>
      </w:r>
      <w:r w:rsidR="000A2323">
        <w:t>ions</w:t>
      </w:r>
      <w:r>
        <w:t xml:space="preserve"> or ramifications</w:t>
      </w:r>
      <w:r w:rsidR="000A2323">
        <w:t xml:space="preserve">. Record </w:t>
      </w:r>
      <w:r>
        <w:t>what is</w:t>
      </w:r>
      <w:r w:rsidR="000A2323">
        <w:t xml:space="preserve"> presented on a large sheet of paper. </w:t>
      </w:r>
    </w:p>
    <w:p w:rsidR="00B37CDA" w:rsidRDefault="00B37CDA" w:rsidP="00B37CDA">
      <w:r>
        <w:t>Conclude</w:t>
      </w:r>
    </w:p>
    <w:p w:rsidR="00D35741" w:rsidRDefault="000A2323" w:rsidP="00D35741">
      <w:pPr>
        <w:pStyle w:val="ListParagraph"/>
        <w:numPr>
          <w:ilvl w:val="0"/>
          <w:numId w:val="9"/>
        </w:numPr>
      </w:pPr>
      <w:r>
        <w:t xml:space="preserve">Read the Conclusion of </w:t>
      </w:r>
      <w:r w:rsidRPr="00D35741">
        <w:rPr>
          <w:i/>
        </w:rPr>
        <w:t>Leader: Creating Commissioned Community</w:t>
      </w:r>
      <w:r w:rsidR="003E637A">
        <w:t xml:space="preserve"> (p. 40), directing</w:t>
      </w:r>
      <w:r>
        <w:t xml:space="preserve"> the conferees to look for ways the future perspectives </w:t>
      </w:r>
      <w:proofErr w:type="gramStart"/>
      <w:r>
        <w:t>are</w:t>
      </w:r>
      <w:proofErr w:type="gramEnd"/>
      <w:r>
        <w:t xml:space="preserve"> seen in the story. Remind the conferees of the actions listed in response to the future perspectives, highlighting actions seen in the Conclusion. Challenge conferees to record three of the actions listed by the group that they would be willing to take on. </w:t>
      </w:r>
    </w:p>
    <w:p w:rsidR="00570FFE" w:rsidRDefault="000A2323" w:rsidP="00D35741">
      <w:pPr>
        <w:pStyle w:val="ListParagraph"/>
        <w:numPr>
          <w:ilvl w:val="0"/>
          <w:numId w:val="9"/>
        </w:numPr>
      </w:pPr>
      <w:r>
        <w:t xml:space="preserve">Close in prayer, thanking God for allowing them to look </w:t>
      </w:r>
      <w:r w:rsidR="00102BC0">
        <w:t>to the future and f</w:t>
      </w:r>
      <w:r>
        <w:t>o</w:t>
      </w:r>
      <w:r w:rsidR="00102BC0">
        <w:t>r</w:t>
      </w:r>
      <w:r>
        <w:t xml:space="preserve"> strength to make a difference in the future. </w:t>
      </w:r>
    </w:p>
    <w:sectPr w:rsidR="00570FFE" w:rsidSect="00D2192E">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F71" w:rsidRDefault="00B55F71" w:rsidP="000B1332">
      <w:pPr>
        <w:spacing w:after="0" w:line="240" w:lineRule="auto"/>
      </w:pPr>
      <w:r>
        <w:separator/>
      </w:r>
    </w:p>
  </w:endnote>
  <w:endnote w:type="continuationSeparator" w:id="0">
    <w:p w:rsidR="00B55F71" w:rsidRDefault="00B55F71" w:rsidP="000B13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32" w:rsidRDefault="000B1332" w:rsidP="000B1332">
    <w:pPr>
      <w:pStyle w:val="Footer"/>
      <w:jc w:val="right"/>
    </w:pPr>
    <w:r w:rsidRPr="000B1332">
      <w:rPr>
        <w:noProof/>
      </w:rPr>
      <w:drawing>
        <wp:inline distT="0" distB="0" distL="0" distR="0">
          <wp:extent cx="1162231" cy="340719"/>
          <wp:effectExtent l="19050" t="0" r="0" b="0"/>
          <wp:docPr id="2"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162231" cy="340719"/>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F71" w:rsidRDefault="00B55F71" w:rsidP="000B1332">
      <w:pPr>
        <w:spacing w:after="0" w:line="240" w:lineRule="auto"/>
      </w:pPr>
      <w:r>
        <w:separator/>
      </w:r>
    </w:p>
  </w:footnote>
  <w:footnote w:type="continuationSeparator" w:id="0">
    <w:p w:rsidR="00B55F71" w:rsidRDefault="00B55F71" w:rsidP="000B13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F3A19"/>
    <w:multiLevelType w:val="hybridMultilevel"/>
    <w:tmpl w:val="34EA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3A037D"/>
    <w:multiLevelType w:val="hybridMultilevel"/>
    <w:tmpl w:val="0B4A9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6C06E8"/>
    <w:multiLevelType w:val="hybridMultilevel"/>
    <w:tmpl w:val="7E74A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006026"/>
    <w:multiLevelType w:val="hybridMultilevel"/>
    <w:tmpl w:val="DB109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F23750"/>
    <w:multiLevelType w:val="hybridMultilevel"/>
    <w:tmpl w:val="89F62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E062D0"/>
    <w:multiLevelType w:val="hybridMultilevel"/>
    <w:tmpl w:val="43989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1E5C2F"/>
    <w:multiLevelType w:val="hybridMultilevel"/>
    <w:tmpl w:val="7E202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6446DE"/>
    <w:multiLevelType w:val="hybridMultilevel"/>
    <w:tmpl w:val="01789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B22C7E"/>
    <w:multiLevelType w:val="hybridMultilevel"/>
    <w:tmpl w:val="3A88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0"/>
  </w:num>
  <w:num w:numId="5">
    <w:abstractNumId w:val="8"/>
  </w:num>
  <w:num w:numId="6">
    <w:abstractNumId w:val="3"/>
  </w:num>
  <w:num w:numId="7">
    <w:abstractNumId w:val="1"/>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AE5AB6"/>
    <w:rsid w:val="0000126F"/>
    <w:rsid w:val="000029BC"/>
    <w:rsid w:val="00004CA7"/>
    <w:rsid w:val="00005666"/>
    <w:rsid w:val="00006E36"/>
    <w:rsid w:val="00007577"/>
    <w:rsid w:val="0001058D"/>
    <w:rsid w:val="00010A45"/>
    <w:rsid w:val="00010A8A"/>
    <w:rsid w:val="00011589"/>
    <w:rsid w:val="00011797"/>
    <w:rsid w:val="00011CE8"/>
    <w:rsid w:val="000132A7"/>
    <w:rsid w:val="00013D81"/>
    <w:rsid w:val="00014414"/>
    <w:rsid w:val="0001443D"/>
    <w:rsid w:val="000154C8"/>
    <w:rsid w:val="0001636B"/>
    <w:rsid w:val="0001686C"/>
    <w:rsid w:val="00016C00"/>
    <w:rsid w:val="00017461"/>
    <w:rsid w:val="000211D1"/>
    <w:rsid w:val="000221BE"/>
    <w:rsid w:val="000227FB"/>
    <w:rsid w:val="0002285E"/>
    <w:rsid w:val="00023800"/>
    <w:rsid w:val="00023E2D"/>
    <w:rsid w:val="00025B13"/>
    <w:rsid w:val="00025BD9"/>
    <w:rsid w:val="00025CA8"/>
    <w:rsid w:val="0002606A"/>
    <w:rsid w:val="00026FE7"/>
    <w:rsid w:val="00027049"/>
    <w:rsid w:val="00027EED"/>
    <w:rsid w:val="0003086D"/>
    <w:rsid w:val="00031380"/>
    <w:rsid w:val="000317D2"/>
    <w:rsid w:val="0003190B"/>
    <w:rsid w:val="00033283"/>
    <w:rsid w:val="00033A3F"/>
    <w:rsid w:val="000340B7"/>
    <w:rsid w:val="0003557B"/>
    <w:rsid w:val="00036234"/>
    <w:rsid w:val="0003693F"/>
    <w:rsid w:val="00036AC5"/>
    <w:rsid w:val="000401B1"/>
    <w:rsid w:val="00040399"/>
    <w:rsid w:val="00040485"/>
    <w:rsid w:val="00041387"/>
    <w:rsid w:val="0004183B"/>
    <w:rsid w:val="00041F52"/>
    <w:rsid w:val="000431BC"/>
    <w:rsid w:val="00043797"/>
    <w:rsid w:val="00043C8E"/>
    <w:rsid w:val="00044AA7"/>
    <w:rsid w:val="000453D1"/>
    <w:rsid w:val="0004627B"/>
    <w:rsid w:val="00046E1F"/>
    <w:rsid w:val="00047C3F"/>
    <w:rsid w:val="000500B2"/>
    <w:rsid w:val="0005051D"/>
    <w:rsid w:val="000513C1"/>
    <w:rsid w:val="00051CCF"/>
    <w:rsid w:val="0005277E"/>
    <w:rsid w:val="0005380A"/>
    <w:rsid w:val="000540EB"/>
    <w:rsid w:val="0005511E"/>
    <w:rsid w:val="00055E43"/>
    <w:rsid w:val="0005629A"/>
    <w:rsid w:val="00056BB3"/>
    <w:rsid w:val="00057424"/>
    <w:rsid w:val="00057567"/>
    <w:rsid w:val="00057C98"/>
    <w:rsid w:val="000603CD"/>
    <w:rsid w:val="00060D1D"/>
    <w:rsid w:val="00061906"/>
    <w:rsid w:val="00061B78"/>
    <w:rsid w:val="0006260B"/>
    <w:rsid w:val="00063DEB"/>
    <w:rsid w:val="000641FD"/>
    <w:rsid w:val="00064DE7"/>
    <w:rsid w:val="00066CC7"/>
    <w:rsid w:val="0007030C"/>
    <w:rsid w:val="00071FBD"/>
    <w:rsid w:val="00073171"/>
    <w:rsid w:val="00074041"/>
    <w:rsid w:val="000741C6"/>
    <w:rsid w:val="0007434E"/>
    <w:rsid w:val="00074DEA"/>
    <w:rsid w:val="000750D7"/>
    <w:rsid w:val="00075563"/>
    <w:rsid w:val="00075A46"/>
    <w:rsid w:val="00077195"/>
    <w:rsid w:val="0007752F"/>
    <w:rsid w:val="00077EA7"/>
    <w:rsid w:val="0008036B"/>
    <w:rsid w:val="000819CA"/>
    <w:rsid w:val="00081F36"/>
    <w:rsid w:val="00082FB8"/>
    <w:rsid w:val="0008308D"/>
    <w:rsid w:val="000833EF"/>
    <w:rsid w:val="00083DD7"/>
    <w:rsid w:val="000849D6"/>
    <w:rsid w:val="0008527C"/>
    <w:rsid w:val="000852E8"/>
    <w:rsid w:val="0008536A"/>
    <w:rsid w:val="0008581C"/>
    <w:rsid w:val="00085FBE"/>
    <w:rsid w:val="00087565"/>
    <w:rsid w:val="00090440"/>
    <w:rsid w:val="000908A0"/>
    <w:rsid w:val="000917C4"/>
    <w:rsid w:val="0009188B"/>
    <w:rsid w:val="000928E9"/>
    <w:rsid w:val="00092C62"/>
    <w:rsid w:val="000932AC"/>
    <w:rsid w:val="0009353E"/>
    <w:rsid w:val="000939C7"/>
    <w:rsid w:val="00093B2A"/>
    <w:rsid w:val="000941ED"/>
    <w:rsid w:val="00094221"/>
    <w:rsid w:val="000948E2"/>
    <w:rsid w:val="00094EBF"/>
    <w:rsid w:val="0009638B"/>
    <w:rsid w:val="000968B2"/>
    <w:rsid w:val="000968F3"/>
    <w:rsid w:val="00096D31"/>
    <w:rsid w:val="00097A7E"/>
    <w:rsid w:val="000A0319"/>
    <w:rsid w:val="000A066D"/>
    <w:rsid w:val="000A1242"/>
    <w:rsid w:val="000A12EA"/>
    <w:rsid w:val="000A1A49"/>
    <w:rsid w:val="000A2323"/>
    <w:rsid w:val="000A23BF"/>
    <w:rsid w:val="000A29E7"/>
    <w:rsid w:val="000A2F99"/>
    <w:rsid w:val="000A32D0"/>
    <w:rsid w:val="000A33F6"/>
    <w:rsid w:val="000A35F8"/>
    <w:rsid w:val="000A385C"/>
    <w:rsid w:val="000A3EB3"/>
    <w:rsid w:val="000A4223"/>
    <w:rsid w:val="000A50D3"/>
    <w:rsid w:val="000A53AB"/>
    <w:rsid w:val="000A577D"/>
    <w:rsid w:val="000A65A9"/>
    <w:rsid w:val="000A68BF"/>
    <w:rsid w:val="000A6DA9"/>
    <w:rsid w:val="000A7447"/>
    <w:rsid w:val="000A7A0F"/>
    <w:rsid w:val="000B1093"/>
    <w:rsid w:val="000B1332"/>
    <w:rsid w:val="000B1868"/>
    <w:rsid w:val="000B2120"/>
    <w:rsid w:val="000B2287"/>
    <w:rsid w:val="000B3CF1"/>
    <w:rsid w:val="000B3F7E"/>
    <w:rsid w:val="000B414C"/>
    <w:rsid w:val="000B4B33"/>
    <w:rsid w:val="000B530B"/>
    <w:rsid w:val="000B5609"/>
    <w:rsid w:val="000B5A41"/>
    <w:rsid w:val="000B5EBF"/>
    <w:rsid w:val="000B6A8B"/>
    <w:rsid w:val="000C008F"/>
    <w:rsid w:val="000C1290"/>
    <w:rsid w:val="000C1DDB"/>
    <w:rsid w:val="000C2AA0"/>
    <w:rsid w:val="000C354C"/>
    <w:rsid w:val="000C3F23"/>
    <w:rsid w:val="000C4FC0"/>
    <w:rsid w:val="000C55AB"/>
    <w:rsid w:val="000C56A7"/>
    <w:rsid w:val="000C5D4E"/>
    <w:rsid w:val="000C6526"/>
    <w:rsid w:val="000C6B5B"/>
    <w:rsid w:val="000C6E4F"/>
    <w:rsid w:val="000C6F33"/>
    <w:rsid w:val="000C78FA"/>
    <w:rsid w:val="000D0B13"/>
    <w:rsid w:val="000D1658"/>
    <w:rsid w:val="000D1C11"/>
    <w:rsid w:val="000D21CB"/>
    <w:rsid w:val="000D23D4"/>
    <w:rsid w:val="000D2632"/>
    <w:rsid w:val="000D2C25"/>
    <w:rsid w:val="000D2F56"/>
    <w:rsid w:val="000D3148"/>
    <w:rsid w:val="000D350C"/>
    <w:rsid w:val="000D370F"/>
    <w:rsid w:val="000D3ACB"/>
    <w:rsid w:val="000D3E03"/>
    <w:rsid w:val="000D4BC4"/>
    <w:rsid w:val="000D4CAD"/>
    <w:rsid w:val="000D4EB9"/>
    <w:rsid w:val="000D524B"/>
    <w:rsid w:val="000D57F9"/>
    <w:rsid w:val="000D5E10"/>
    <w:rsid w:val="000D603F"/>
    <w:rsid w:val="000D6B57"/>
    <w:rsid w:val="000D6CD8"/>
    <w:rsid w:val="000D6E64"/>
    <w:rsid w:val="000D6F3F"/>
    <w:rsid w:val="000D7214"/>
    <w:rsid w:val="000D79BE"/>
    <w:rsid w:val="000E1638"/>
    <w:rsid w:val="000E181F"/>
    <w:rsid w:val="000E1CF1"/>
    <w:rsid w:val="000E2CA0"/>
    <w:rsid w:val="000E378E"/>
    <w:rsid w:val="000E3BB3"/>
    <w:rsid w:val="000E3D43"/>
    <w:rsid w:val="000E4286"/>
    <w:rsid w:val="000E4C3D"/>
    <w:rsid w:val="000E4F13"/>
    <w:rsid w:val="000E5984"/>
    <w:rsid w:val="000E5F02"/>
    <w:rsid w:val="000E6181"/>
    <w:rsid w:val="000E693B"/>
    <w:rsid w:val="000E77F4"/>
    <w:rsid w:val="000E7A89"/>
    <w:rsid w:val="000F0602"/>
    <w:rsid w:val="000F27EA"/>
    <w:rsid w:val="000F3906"/>
    <w:rsid w:val="000F4F30"/>
    <w:rsid w:val="000F5506"/>
    <w:rsid w:val="000F5641"/>
    <w:rsid w:val="000F5D81"/>
    <w:rsid w:val="000F66BA"/>
    <w:rsid w:val="000F6F51"/>
    <w:rsid w:val="000F701C"/>
    <w:rsid w:val="000F709A"/>
    <w:rsid w:val="000F76EB"/>
    <w:rsid w:val="000F7FFB"/>
    <w:rsid w:val="00100372"/>
    <w:rsid w:val="00100612"/>
    <w:rsid w:val="00100F47"/>
    <w:rsid w:val="00101533"/>
    <w:rsid w:val="0010173F"/>
    <w:rsid w:val="00102BC0"/>
    <w:rsid w:val="00103188"/>
    <w:rsid w:val="00104559"/>
    <w:rsid w:val="00104821"/>
    <w:rsid w:val="00104DA5"/>
    <w:rsid w:val="00105CD0"/>
    <w:rsid w:val="00106014"/>
    <w:rsid w:val="0010665A"/>
    <w:rsid w:val="001079B4"/>
    <w:rsid w:val="00107B5B"/>
    <w:rsid w:val="00107DA8"/>
    <w:rsid w:val="00107EF9"/>
    <w:rsid w:val="0011043D"/>
    <w:rsid w:val="00110D80"/>
    <w:rsid w:val="001113A5"/>
    <w:rsid w:val="00111632"/>
    <w:rsid w:val="00111DD2"/>
    <w:rsid w:val="001121E5"/>
    <w:rsid w:val="001129D0"/>
    <w:rsid w:val="001133FC"/>
    <w:rsid w:val="001140C4"/>
    <w:rsid w:val="001144E4"/>
    <w:rsid w:val="00114747"/>
    <w:rsid w:val="001149AB"/>
    <w:rsid w:val="00114AE6"/>
    <w:rsid w:val="00114E40"/>
    <w:rsid w:val="00115101"/>
    <w:rsid w:val="00115DAF"/>
    <w:rsid w:val="00115EB0"/>
    <w:rsid w:val="0011692F"/>
    <w:rsid w:val="00116B2B"/>
    <w:rsid w:val="00116C63"/>
    <w:rsid w:val="00116C7B"/>
    <w:rsid w:val="00116C86"/>
    <w:rsid w:val="0011720B"/>
    <w:rsid w:val="001172EA"/>
    <w:rsid w:val="001178FB"/>
    <w:rsid w:val="001179A8"/>
    <w:rsid w:val="00120B11"/>
    <w:rsid w:val="001218B6"/>
    <w:rsid w:val="0012198A"/>
    <w:rsid w:val="00122C9C"/>
    <w:rsid w:val="00122F41"/>
    <w:rsid w:val="001239BB"/>
    <w:rsid w:val="00123B79"/>
    <w:rsid w:val="0012404A"/>
    <w:rsid w:val="00124337"/>
    <w:rsid w:val="001247C7"/>
    <w:rsid w:val="00126BA6"/>
    <w:rsid w:val="00126EBB"/>
    <w:rsid w:val="001275E2"/>
    <w:rsid w:val="00130557"/>
    <w:rsid w:val="00131624"/>
    <w:rsid w:val="00131BBD"/>
    <w:rsid w:val="00131EAB"/>
    <w:rsid w:val="001329AD"/>
    <w:rsid w:val="00132E65"/>
    <w:rsid w:val="00133525"/>
    <w:rsid w:val="00134485"/>
    <w:rsid w:val="00134B2D"/>
    <w:rsid w:val="001353DA"/>
    <w:rsid w:val="00135DD3"/>
    <w:rsid w:val="00136906"/>
    <w:rsid w:val="00136B38"/>
    <w:rsid w:val="00136C30"/>
    <w:rsid w:val="00137303"/>
    <w:rsid w:val="0014028D"/>
    <w:rsid w:val="00140BEB"/>
    <w:rsid w:val="00140D1A"/>
    <w:rsid w:val="00140F44"/>
    <w:rsid w:val="00141186"/>
    <w:rsid w:val="0014120D"/>
    <w:rsid w:val="00142513"/>
    <w:rsid w:val="0014253D"/>
    <w:rsid w:val="00142909"/>
    <w:rsid w:val="001454E6"/>
    <w:rsid w:val="001478BA"/>
    <w:rsid w:val="00150BBE"/>
    <w:rsid w:val="00151DBF"/>
    <w:rsid w:val="00152019"/>
    <w:rsid w:val="0015222A"/>
    <w:rsid w:val="001538BC"/>
    <w:rsid w:val="0015419D"/>
    <w:rsid w:val="00154854"/>
    <w:rsid w:val="00154E65"/>
    <w:rsid w:val="00155DAF"/>
    <w:rsid w:val="001563C1"/>
    <w:rsid w:val="00156DFE"/>
    <w:rsid w:val="00157713"/>
    <w:rsid w:val="00157730"/>
    <w:rsid w:val="00160433"/>
    <w:rsid w:val="00160584"/>
    <w:rsid w:val="00161548"/>
    <w:rsid w:val="00162189"/>
    <w:rsid w:val="00163DD4"/>
    <w:rsid w:val="00163F87"/>
    <w:rsid w:val="00163F98"/>
    <w:rsid w:val="001649D8"/>
    <w:rsid w:val="001650C3"/>
    <w:rsid w:val="0016720E"/>
    <w:rsid w:val="00167C53"/>
    <w:rsid w:val="001706E8"/>
    <w:rsid w:val="00171290"/>
    <w:rsid w:val="001720AA"/>
    <w:rsid w:val="00172FAE"/>
    <w:rsid w:val="001734F7"/>
    <w:rsid w:val="001739CD"/>
    <w:rsid w:val="00174AD1"/>
    <w:rsid w:val="00176352"/>
    <w:rsid w:val="001764BD"/>
    <w:rsid w:val="00176602"/>
    <w:rsid w:val="00180063"/>
    <w:rsid w:val="001802C7"/>
    <w:rsid w:val="00181363"/>
    <w:rsid w:val="001817AF"/>
    <w:rsid w:val="0018231D"/>
    <w:rsid w:val="0018256E"/>
    <w:rsid w:val="0018269B"/>
    <w:rsid w:val="001829CF"/>
    <w:rsid w:val="00183FEA"/>
    <w:rsid w:val="0018408F"/>
    <w:rsid w:val="001844B1"/>
    <w:rsid w:val="00184C9F"/>
    <w:rsid w:val="00185557"/>
    <w:rsid w:val="001857A8"/>
    <w:rsid w:val="00185818"/>
    <w:rsid w:val="00185C41"/>
    <w:rsid w:val="00185F12"/>
    <w:rsid w:val="001860A3"/>
    <w:rsid w:val="001864F5"/>
    <w:rsid w:val="00186994"/>
    <w:rsid w:val="00186C36"/>
    <w:rsid w:val="00186C84"/>
    <w:rsid w:val="00186E3D"/>
    <w:rsid w:val="0018701B"/>
    <w:rsid w:val="00187131"/>
    <w:rsid w:val="001871F1"/>
    <w:rsid w:val="00187C00"/>
    <w:rsid w:val="00187CAB"/>
    <w:rsid w:val="00187CCD"/>
    <w:rsid w:val="00190929"/>
    <w:rsid w:val="001916AB"/>
    <w:rsid w:val="00191964"/>
    <w:rsid w:val="00191EE3"/>
    <w:rsid w:val="001928BD"/>
    <w:rsid w:val="001947AF"/>
    <w:rsid w:val="00194E24"/>
    <w:rsid w:val="00195576"/>
    <w:rsid w:val="00195735"/>
    <w:rsid w:val="001A006A"/>
    <w:rsid w:val="001A121C"/>
    <w:rsid w:val="001A1C62"/>
    <w:rsid w:val="001A3306"/>
    <w:rsid w:val="001A4C39"/>
    <w:rsid w:val="001A5943"/>
    <w:rsid w:val="001A5ABF"/>
    <w:rsid w:val="001A6AA1"/>
    <w:rsid w:val="001A6B6F"/>
    <w:rsid w:val="001A6F11"/>
    <w:rsid w:val="001A728E"/>
    <w:rsid w:val="001A742F"/>
    <w:rsid w:val="001A74D4"/>
    <w:rsid w:val="001A781E"/>
    <w:rsid w:val="001A7E2F"/>
    <w:rsid w:val="001B0F54"/>
    <w:rsid w:val="001B151A"/>
    <w:rsid w:val="001B1849"/>
    <w:rsid w:val="001B1C1E"/>
    <w:rsid w:val="001B2714"/>
    <w:rsid w:val="001B2956"/>
    <w:rsid w:val="001B29BA"/>
    <w:rsid w:val="001B3F3F"/>
    <w:rsid w:val="001B4065"/>
    <w:rsid w:val="001B4644"/>
    <w:rsid w:val="001B4EDD"/>
    <w:rsid w:val="001B69B1"/>
    <w:rsid w:val="001B6F85"/>
    <w:rsid w:val="001B72AF"/>
    <w:rsid w:val="001B74B6"/>
    <w:rsid w:val="001B760A"/>
    <w:rsid w:val="001C0D87"/>
    <w:rsid w:val="001C1549"/>
    <w:rsid w:val="001C22AE"/>
    <w:rsid w:val="001C37EF"/>
    <w:rsid w:val="001C46BF"/>
    <w:rsid w:val="001C4A5D"/>
    <w:rsid w:val="001C4CC8"/>
    <w:rsid w:val="001C4E12"/>
    <w:rsid w:val="001C616B"/>
    <w:rsid w:val="001C6329"/>
    <w:rsid w:val="001C7EEC"/>
    <w:rsid w:val="001D11B8"/>
    <w:rsid w:val="001D16B6"/>
    <w:rsid w:val="001D189C"/>
    <w:rsid w:val="001D1D33"/>
    <w:rsid w:val="001D21AB"/>
    <w:rsid w:val="001D30D3"/>
    <w:rsid w:val="001D3E6D"/>
    <w:rsid w:val="001D4027"/>
    <w:rsid w:val="001D4571"/>
    <w:rsid w:val="001D471F"/>
    <w:rsid w:val="001D474D"/>
    <w:rsid w:val="001D49DD"/>
    <w:rsid w:val="001D5105"/>
    <w:rsid w:val="001D552E"/>
    <w:rsid w:val="001D6234"/>
    <w:rsid w:val="001D64D2"/>
    <w:rsid w:val="001D7A6C"/>
    <w:rsid w:val="001E0082"/>
    <w:rsid w:val="001E0319"/>
    <w:rsid w:val="001E039C"/>
    <w:rsid w:val="001E0C82"/>
    <w:rsid w:val="001E1E77"/>
    <w:rsid w:val="001E223E"/>
    <w:rsid w:val="001E288C"/>
    <w:rsid w:val="001E29D3"/>
    <w:rsid w:val="001E30F9"/>
    <w:rsid w:val="001E31D5"/>
    <w:rsid w:val="001E329E"/>
    <w:rsid w:val="001E414B"/>
    <w:rsid w:val="001E415E"/>
    <w:rsid w:val="001E44FF"/>
    <w:rsid w:val="001E4905"/>
    <w:rsid w:val="001E4F65"/>
    <w:rsid w:val="001E53CD"/>
    <w:rsid w:val="001E5B5E"/>
    <w:rsid w:val="001E6B7B"/>
    <w:rsid w:val="001E73FC"/>
    <w:rsid w:val="001F00BA"/>
    <w:rsid w:val="001F1D5A"/>
    <w:rsid w:val="001F282E"/>
    <w:rsid w:val="001F2966"/>
    <w:rsid w:val="001F31C9"/>
    <w:rsid w:val="001F378B"/>
    <w:rsid w:val="001F3F70"/>
    <w:rsid w:val="001F405D"/>
    <w:rsid w:val="001F4EE9"/>
    <w:rsid w:val="001F57FA"/>
    <w:rsid w:val="001F5CBE"/>
    <w:rsid w:val="001F5ED0"/>
    <w:rsid w:val="001F61FC"/>
    <w:rsid w:val="001F6567"/>
    <w:rsid w:val="001F731A"/>
    <w:rsid w:val="00200911"/>
    <w:rsid w:val="00201B51"/>
    <w:rsid w:val="00201F60"/>
    <w:rsid w:val="0020280B"/>
    <w:rsid w:val="00203B74"/>
    <w:rsid w:val="00204386"/>
    <w:rsid w:val="00204407"/>
    <w:rsid w:val="00204E53"/>
    <w:rsid w:val="00205A30"/>
    <w:rsid w:val="00205C09"/>
    <w:rsid w:val="00206A2C"/>
    <w:rsid w:val="00206F43"/>
    <w:rsid w:val="00207729"/>
    <w:rsid w:val="002105A6"/>
    <w:rsid w:val="00210EFB"/>
    <w:rsid w:val="00211832"/>
    <w:rsid w:val="00212DD9"/>
    <w:rsid w:val="00213E78"/>
    <w:rsid w:val="002155A9"/>
    <w:rsid w:val="00215735"/>
    <w:rsid w:val="00216664"/>
    <w:rsid w:val="00220FAC"/>
    <w:rsid w:val="0022153F"/>
    <w:rsid w:val="002216DD"/>
    <w:rsid w:val="00221D5D"/>
    <w:rsid w:val="0022240B"/>
    <w:rsid w:val="002228A7"/>
    <w:rsid w:val="00223435"/>
    <w:rsid w:val="0022346F"/>
    <w:rsid w:val="00224171"/>
    <w:rsid w:val="002241DD"/>
    <w:rsid w:val="002243BA"/>
    <w:rsid w:val="0022443D"/>
    <w:rsid w:val="00224E2D"/>
    <w:rsid w:val="002254EA"/>
    <w:rsid w:val="00225544"/>
    <w:rsid w:val="002261F9"/>
    <w:rsid w:val="00226507"/>
    <w:rsid w:val="00226C9D"/>
    <w:rsid w:val="00227A13"/>
    <w:rsid w:val="0023009B"/>
    <w:rsid w:val="002301F6"/>
    <w:rsid w:val="0023024E"/>
    <w:rsid w:val="00230CCA"/>
    <w:rsid w:val="002316D8"/>
    <w:rsid w:val="00233102"/>
    <w:rsid w:val="002331CA"/>
    <w:rsid w:val="00233884"/>
    <w:rsid w:val="00233CE2"/>
    <w:rsid w:val="00233EE3"/>
    <w:rsid w:val="00233FD3"/>
    <w:rsid w:val="00234839"/>
    <w:rsid w:val="00234B97"/>
    <w:rsid w:val="00234C13"/>
    <w:rsid w:val="00234D10"/>
    <w:rsid w:val="002352E4"/>
    <w:rsid w:val="00235C55"/>
    <w:rsid w:val="00235EC3"/>
    <w:rsid w:val="002364D9"/>
    <w:rsid w:val="002368A9"/>
    <w:rsid w:val="00237443"/>
    <w:rsid w:val="00237538"/>
    <w:rsid w:val="002401C4"/>
    <w:rsid w:val="00240B99"/>
    <w:rsid w:val="00241337"/>
    <w:rsid w:val="00242681"/>
    <w:rsid w:val="00243C87"/>
    <w:rsid w:val="00243E51"/>
    <w:rsid w:val="002441A6"/>
    <w:rsid w:val="00244328"/>
    <w:rsid w:val="00244D20"/>
    <w:rsid w:val="00245A63"/>
    <w:rsid w:val="002462C7"/>
    <w:rsid w:val="0024639F"/>
    <w:rsid w:val="0024724C"/>
    <w:rsid w:val="00247C2E"/>
    <w:rsid w:val="00247CAC"/>
    <w:rsid w:val="0025013B"/>
    <w:rsid w:val="0025152B"/>
    <w:rsid w:val="00251B31"/>
    <w:rsid w:val="00251F0D"/>
    <w:rsid w:val="00252952"/>
    <w:rsid w:val="00252A86"/>
    <w:rsid w:val="00252C61"/>
    <w:rsid w:val="00253689"/>
    <w:rsid w:val="00253C16"/>
    <w:rsid w:val="00253EED"/>
    <w:rsid w:val="00254099"/>
    <w:rsid w:val="002547C2"/>
    <w:rsid w:val="002553E2"/>
    <w:rsid w:val="00255C1C"/>
    <w:rsid w:val="00255D2B"/>
    <w:rsid w:val="0025638C"/>
    <w:rsid w:val="0025696A"/>
    <w:rsid w:val="00256E19"/>
    <w:rsid w:val="00261142"/>
    <w:rsid w:val="00261370"/>
    <w:rsid w:val="0026180C"/>
    <w:rsid w:val="00261B09"/>
    <w:rsid w:val="00262C8A"/>
    <w:rsid w:val="002633BA"/>
    <w:rsid w:val="00263AF0"/>
    <w:rsid w:val="00263D79"/>
    <w:rsid w:val="0026478C"/>
    <w:rsid w:val="00264B9E"/>
    <w:rsid w:val="00265192"/>
    <w:rsid w:val="0026659E"/>
    <w:rsid w:val="00266731"/>
    <w:rsid w:val="00270C26"/>
    <w:rsid w:val="00270D77"/>
    <w:rsid w:val="002716F3"/>
    <w:rsid w:val="00272294"/>
    <w:rsid w:val="00272866"/>
    <w:rsid w:val="00272924"/>
    <w:rsid w:val="00273433"/>
    <w:rsid w:val="002737C9"/>
    <w:rsid w:val="00273832"/>
    <w:rsid w:val="00273AD5"/>
    <w:rsid w:val="00273C72"/>
    <w:rsid w:val="002746F0"/>
    <w:rsid w:val="0027577E"/>
    <w:rsid w:val="002758F8"/>
    <w:rsid w:val="00276511"/>
    <w:rsid w:val="00276574"/>
    <w:rsid w:val="00277DBB"/>
    <w:rsid w:val="0028026D"/>
    <w:rsid w:val="00280BA5"/>
    <w:rsid w:val="00281526"/>
    <w:rsid w:val="0028219B"/>
    <w:rsid w:val="002827CA"/>
    <w:rsid w:val="0028282D"/>
    <w:rsid w:val="00283DA2"/>
    <w:rsid w:val="002843BC"/>
    <w:rsid w:val="00284B85"/>
    <w:rsid w:val="00284F7F"/>
    <w:rsid w:val="0028703D"/>
    <w:rsid w:val="00287792"/>
    <w:rsid w:val="00290266"/>
    <w:rsid w:val="0029053A"/>
    <w:rsid w:val="002909CA"/>
    <w:rsid w:val="0029240A"/>
    <w:rsid w:val="002924BC"/>
    <w:rsid w:val="00292978"/>
    <w:rsid w:val="00293BB3"/>
    <w:rsid w:val="00293FDD"/>
    <w:rsid w:val="002944AB"/>
    <w:rsid w:val="00294516"/>
    <w:rsid w:val="002950B8"/>
    <w:rsid w:val="00295339"/>
    <w:rsid w:val="00295690"/>
    <w:rsid w:val="00295FBE"/>
    <w:rsid w:val="002963AF"/>
    <w:rsid w:val="0029689A"/>
    <w:rsid w:val="002A0010"/>
    <w:rsid w:val="002A03BE"/>
    <w:rsid w:val="002A071A"/>
    <w:rsid w:val="002A0B09"/>
    <w:rsid w:val="002A1072"/>
    <w:rsid w:val="002A18C3"/>
    <w:rsid w:val="002A1DF0"/>
    <w:rsid w:val="002A2D2B"/>
    <w:rsid w:val="002A3E48"/>
    <w:rsid w:val="002A4610"/>
    <w:rsid w:val="002A54D0"/>
    <w:rsid w:val="002A5F59"/>
    <w:rsid w:val="002A60C2"/>
    <w:rsid w:val="002A6873"/>
    <w:rsid w:val="002B0178"/>
    <w:rsid w:val="002B0244"/>
    <w:rsid w:val="002B0FF9"/>
    <w:rsid w:val="002B139D"/>
    <w:rsid w:val="002B185C"/>
    <w:rsid w:val="002B2F1E"/>
    <w:rsid w:val="002B3291"/>
    <w:rsid w:val="002B342A"/>
    <w:rsid w:val="002B43A0"/>
    <w:rsid w:val="002B5B06"/>
    <w:rsid w:val="002B5EBE"/>
    <w:rsid w:val="002B5F00"/>
    <w:rsid w:val="002B5FDD"/>
    <w:rsid w:val="002B701A"/>
    <w:rsid w:val="002C168F"/>
    <w:rsid w:val="002C28C3"/>
    <w:rsid w:val="002C3456"/>
    <w:rsid w:val="002C367C"/>
    <w:rsid w:val="002C3B51"/>
    <w:rsid w:val="002C4818"/>
    <w:rsid w:val="002C48F9"/>
    <w:rsid w:val="002C49A3"/>
    <w:rsid w:val="002C522E"/>
    <w:rsid w:val="002C56F4"/>
    <w:rsid w:val="002C5DB2"/>
    <w:rsid w:val="002D0DF4"/>
    <w:rsid w:val="002D1277"/>
    <w:rsid w:val="002D144B"/>
    <w:rsid w:val="002D19EB"/>
    <w:rsid w:val="002D1B38"/>
    <w:rsid w:val="002D1D16"/>
    <w:rsid w:val="002D1D77"/>
    <w:rsid w:val="002D2411"/>
    <w:rsid w:val="002D2874"/>
    <w:rsid w:val="002D2D47"/>
    <w:rsid w:val="002D3511"/>
    <w:rsid w:val="002D359F"/>
    <w:rsid w:val="002D36A1"/>
    <w:rsid w:val="002D36B0"/>
    <w:rsid w:val="002D3840"/>
    <w:rsid w:val="002D4D0D"/>
    <w:rsid w:val="002D4D65"/>
    <w:rsid w:val="002D5B09"/>
    <w:rsid w:val="002D5E62"/>
    <w:rsid w:val="002D5F30"/>
    <w:rsid w:val="002D6347"/>
    <w:rsid w:val="002D70EF"/>
    <w:rsid w:val="002D739D"/>
    <w:rsid w:val="002E20D7"/>
    <w:rsid w:val="002E24A7"/>
    <w:rsid w:val="002E2E26"/>
    <w:rsid w:val="002E2EA9"/>
    <w:rsid w:val="002E305C"/>
    <w:rsid w:val="002E4B97"/>
    <w:rsid w:val="002E7DA8"/>
    <w:rsid w:val="002F0526"/>
    <w:rsid w:val="002F05E4"/>
    <w:rsid w:val="002F0645"/>
    <w:rsid w:val="002F1416"/>
    <w:rsid w:val="002F2140"/>
    <w:rsid w:val="002F30C4"/>
    <w:rsid w:val="002F3E72"/>
    <w:rsid w:val="002F43E8"/>
    <w:rsid w:val="002F469A"/>
    <w:rsid w:val="002F469D"/>
    <w:rsid w:val="002F4AE4"/>
    <w:rsid w:val="002F4CC6"/>
    <w:rsid w:val="002F4F0B"/>
    <w:rsid w:val="002F5D09"/>
    <w:rsid w:val="002F5F28"/>
    <w:rsid w:val="002F65C9"/>
    <w:rsid w:val="002F6BEE"/>
    <w:rsid w:val="002F6DE7"/>
    <w:rsid w:val="002F7224"/>
    <w:rsid w:val="002F77B9"/>
    <w:rsid w:val="002F79F3"/>
    <w:rsid w:val="002F7A04"/>
    <w:rsid w:val="002F7B0B"/>
    <w:rsid w:val="002F7E64"/>
    <w:rsid w:val="00300053"/>
    <w:rsid w:val="00301306"/>
    <w:rsid w:val="00301936"/>
    <w:rsid w:val="003028AF"/>
    <w:rsid w:val="003030D3"/>
    <w:rsid w:val="0030324E"/>
    <w:rsid w:val="003032AD"/>
    <w:rsid w:val="00303F27"/>
    <w:rsid w:val="0030401A"/>
    <w:rsid w:val="00304579"/>
    <w:rsid w:val="00304A73"/>
    <w:rsid w:val="003052C3"/>
    <w:rsid w:val="00305985"/>
    <w:rsid w:val="00305C4C"/>
    <w:rsid w:val="003068C9"/>
    <w:rsid w:val="00307564"/>
    <w:rsid w:val="0030784D"/>
    <w:rsid w:val="00307A97"/>
    <w:rsid w:val="00307F82"/>
    <w:rsid w:val="00311BAF"/>
    <w:rsid w:val="0031238C"/>
    <w:rsid w:val="003123FB"/>
    <w:rsid w:val="003125A6"/>
    <w:rsid w:val="003142AB"/>
    <w:rsid w:val="003142E9"/>
    <w:rsid w:val="0031452E"/>
    <w:rsid w:val="003145DA"/>
    <w:rsid w:val="00314C27"/>
    <w:rsid w:val="003153CC"/>
    <w:rsid w:val="00315CDA"/>
    <w:rsid w:val="003166FF"/>
    <w:rsid w:val="00316886"/>
    <w:rsid w:val="00316B34"/>
    <w:rsid w:val="003170C6"/>
    <w:rsid w:val="00317433"/>
    <w:rsid w:val="00317E73"/>
    <w:rsid w:val="003201EB"/>
    <w:rsid w:val="00321363"/>
    <w:rsid w:val="003213FC"/>
    <w:rsid w:val="0032167A"/>
    <w:rsid w:val="00321730"/>
    <w:rsid w:val="00321C42"/>
    <w:rsid w:val="00322A95"/>
    <w:rsid w:val="00322FB7"/>
    <w:rsid w:val="003232E1"/>
    <w:rsid w:val="0032351B"/>
    <w:rsid w:val="003237FC"/>
    <w:rsid w:val="00323BD7"/>
    <w:rsid w:val="0032475B"/>
    <w:rsid w:val="00324768"/>
    <w:rsid w:val="00325370"/>
    <w:rsid w:val="00325ED6"/>
    <w:rsid w:val="003261DC"/>
    <w:rsid w:val="003262E5"/>
    <w:rsid w:val="0032751B"/>
    <w:rsid w:val="00327946"/>
    <w:rsid w:val="00331112"/>
    <w:rsid w:val="00331E26"/>
    <w:rsid w:val="00331E2F"/>
    <w:rsid w:val="0033214E"/>
    <w:rsid w:val="003322D3"/>
    <w:rsid w:val="003328E5"/>
    <w:rsid w:val="00333E7A"/>
    <w:rsid w:val="0033478E"/>
    <w:rsid w:val="00334C21"/>
    <w:rsid w:val="00335AFE"/>
    <w:rsid w:val="00336721"/>
    <w:rsid w:val="00336B1A"/>
    <w:rsid w:val="00341995"/>
    <w:rsid w:val="00341C09"/>
    <w:rsid w:val="003437A7"/>
    <w:rsid w:val="00344574"/>
    <w:rsid w:val="00344B1F"/>
    <w:rsid w:val="00344B74"/>
    <w:rsid w:val="00344FBC"/>
    <w:rsid w:val="00345F60"/>
    <w:rsid w:val="00346F70"/>
    <w:rsid w:val="00350222"/>
    <w:rsid w:val="003505FC"/>
    <w:rsid w:val="00350A19"/>
    <w:rsid w:val="00350D85"/>
    <w:rsid w:val="00351082"/>
    <w:rsid w:val="0035173E"/>
    <w:rsid w:val="00352769"/>
    <w:rsid w:val="00352A24"/>
    <w:rsid w:val="00352A31"/>
    <w:rsid w:val="003530BD"/>
    <w:rsid w:val="00353BA5"/>
    <w:rsid w:val="00353C45"/>
    <w:rsid w:val="00353FB6"/>
    <w:rsid w:val="00354ED6"/>
    <w:rsid w:val="00355D94"/>
    <w:rsid w:val="00355DDF"/>
    <w:rsid w:val="003560D7"/>
    <w:rsid w:val="0035640D"/>
    <w:rsid w:val="0035658D"/>
    <w:rsid w:val="00356D71"/>
    <w:rsid w:val="00357B0E"/>
    <w:rsid w:val="0036008A"/>
    <w:rsid w:val="00360B73"/>
    <w:rsid w:val="00362096"/>
    <w:rsid w:val="003624C8"/>
    <w:rsid w:val="003627D0"/>
    <w:rsid w:val="00362B1E"/>
    <w:rsid w:val="00362C70"/>
    <w:rsid w:val="00363FE0"/>
    <w:rsid w:val="00363FF5"/>
    <w:rsid w:val="00364F06"/>
    <w:rsid w:val="00365258"/>
    <w:rsid w:val="0036548A"/>
    <w:rsid w:val="0036606D"/>
    <w:rsid w:val="00366189"/>
    <w:rsid w:val="00366DBE"/>
    <w:rsid w:val="003679B2"/>
    <w:rsid w:val="00367D53"/>
    <w:rsid w:val="00367DEB"/>
    <w:rsid w:val="003700FB"/>
    <w:rsid w:val="0037017C"/>
    <w:rsid w:val="003709A7"/>
    <w:rsid w:val="003716C4"/>
    <w:rsid w:val="003722FC"/>
    <w:rsid w:val="0037280A"/>
    <w:rsid w:val="00372EBA"/>
    <w:rsid w:val="00372F38"/>
    <w:rsid w:val="0037397D"/>
    <w:rsid w:val="00373D61"/>
    <w:rsid w:val="0037463B"/>
    <w:rsid w:val="003746E8"/>
    <w:rsid w:val="00375904"/>
    <w:rsid w:val="00375DBB"/>
    <w:rsid w:val="00376490"/>
    <w:rsid w:val="00376707"/>
    <w:rsid w:val="00377472"/>
    <w:rsid w:val="00380A07"/>
    <w:rsid w:val="00380ACF"/>
    <w:rsid w:val="00380DA0"/>
    <w:rsid w:val="00380E19"/>
    <w:rsid w:val="0038339D"/>
    <w:rsid w:val="0038360A"/>
    <w:rsid w:val="0038403D"/>
    <w:rsid w:val="003843A8"/>
    <w:rsid w:val="003844E8"/>
    <w:rsid w:val="0038513B"/>
    <w:rsid w:val="0038562A"/>
    <w:rsid w:val="00386448"/>
    <w:rsid w:val="003866C5"/>
    <w:rsid w:val="00386E91"/>
    <w:rsid w:val="0038715D"/>
    <w:rsid w:val="00390B0F"/>
    <w:rsid w:val="00390F67"/>
    <w:rsid w:val="0039106B"/>
    <w:rsid w:val="0039221E"/>
    <w:rsid w:val="00393E94"/>
    <w:rsid w:val="00393EF4"/>
    <w:rsid w:val="00394BF5"/>
    <w:rsid w:val="00395B2E"/>
    <w:rsid w:val="00395E71"/>
    <w:rsid w:val="003962AD"/>
    <w:rsid w:val="00396369"/>
    <w:rsid w:val="00396597"/>
    <w:rsid w:val="003971FF"/>
    <w:rsid w:val="00397505"/>
    <w:rsid w:val="00397856"/>
    <w:rsid w:val="00397CDA"/>
    <w:rsid w:val="003A0E0B"/>
    <w:rsid w:val="003A0F9F"/>
    <w:rsid w:val="003A1C9F"/>
    <w:rsid w:val="003A1D41"/>
    <w:rsid w:val="003A2052"/>
    <w:rsid w:val="003A3122"/>
    <w:rsid w:val="003A4CDC"/>
    <w:rsid w:val="003A6339"/>
    <w:rsid w:val="003A76B3"/>
    <w:rsid w:val="003B04D2"/>
    <w:rsid w:val="003B0DAC"/>
    <w:rsid w:val="003B1057"/>
    <w:rsid w:val="003B149F"/>
    <w:rsid w:val="003B171E"/>
    <w:rsid w:val="003B1BAC"/>
    <w:rsid w:val="003B3F1C"/>
    <w:rsid w:val="003B498B"/>
    <w:rsid w:val="003B4B2D"/>
    <w:rsid w:val="003B4D3F"/>
    <w:rsid w:val="003B4D6E"/>
    <w:rsid w:val="003B521D"/>
    <w:rsid w:val="003B5860"/>
    <w:rsid w:val="003B6975"/>
    <w:rsid w:val="003B6F05"/>
    <w:rsid w:val="003B6F76"/>
    <w:rsid w:val="003B7266"/>
    <w:rsid w:val="003B7C81"/>
    <w:rsid w:val="003C00A9"/>
    <w:rsid w:val="003C00F4"/>
    <w:rsid w:val="003C081A"/>
    <w:rsid w:val="003C0F1A"/>
    <w:rsid w:val="003C1DCD"/>
    <w:rsid w:val="003C2022"/>
    <w:rsid w:val="003C560E"/>
    <w:rsid w:val="003C5B47"/>
    <w:rsid w:val="003C5BBB"/>
    <w:rsid w:val="003C5D22"/>
    <w:rsid w:val="003C5E8C"/>
    <w:rsid w:val="003C7B93"/>
    <w:rsid w:val="003D1E66"/>
    <w:rsid w:val="003D2C3F"/>
    <w:rsid w:val="003D334B"/>
    <w:rsid w:val="003D34F2"/>
    <w:rsid w:val="003D388B"/>
    <w:rsid w:val="003D3BCB"/>
    <w:rsid w:val="003D4BFB"/>
    <w:rsid w:val="003D4E39"/>
    <w:rsid w:val="003D6568"/>
    <w:rsid w:val="003D6EDA"/>
    <w:rsid w:val="003D78D5"/>
    <w:rsid w:val="003E0125"/>
    <w:rsid w:val="003E1D18"/>
    <w:rsid w:val="003E23E7"/>
    <w:rsid w:val="003E2DC6"/>
    <w:rsid w:val="003E3741"/>
    <w:rsid w:val="003E44BB"/>
    <w:rsid w:val="003E464D"/>
    <w:rsid w:val="003E4D2A"/>
    <w:rsid w:val="003E54C8"/>
    <w:rsid w:val="003E571C"/>
    <w:rsid w:val="003E582D"/>
    <w:rsid w:val="003E6100"/>
    <w:rsid w:val="003E637A"/>
    <w:rsid w:val="003E73F8"/>
    <w:rsid w:val="003F00BE"/>
    <w:rsid w:val="003F059F"/>
    <w:rsid w:val="003F0E5C"/>
    <w:rsid w:val="003F1ABB"/>
    <w:rsid w:val="003F28E2"/>
    <w:rsid w:val="003F2993"/>
    <w:rsid w:val="003F32D0"/>
    <w:rsid w:val="003F3853"/>
    <w:rsid w:val="003F500F"/>
    <w:rsid w:val="003F53AD"/>
    <w:rsid w:val="003F7276"/>
    <w:rsid w:val="00400663"/>
    <w:rsid w:val="00400B8F"/>
    <w:rsid w:val="00400E54"/>
    <w:rsid w:val="00401CFB"/>
    <w:rsid w:val="00401DCF"/>
    <w:rsid w:val="0040211C"/>
    <w:rsid w:val="004021E1"/>
    <w:rsid w:val="004025B8"/>
    <w:rsid w:val="0040302F"/>
    <w:rsid w:val="004033E4"/>
    <w:rsid w:val="0040340F"/>
    <w:rsid w:val="004035F0"/>
    <w:rsid w:val="004052BD"/>
    <w:rsid w:val="00405942"/>
    <w:rsid w:val="0040632F"/>
    <w:rsid w:val="004063A8"/>
    <w:rsid w:val="00406545"/>
    <w:rsid w:val="00406980"/>
    <w:rsid w:val="00410699"/>
    <w:rsid w:val="00411615"/>
    <w:rsid w:val="004125C1"/>
    <w:rsid w:val="0041405D"/>
    <w:rsid w:val="004141FB"/>
    <w:rsid w:val="00415108"/>
    <w:rsid w:val="004160FA"/>
    <w:rsid w:val="004162F7"/>
    <w:rsid w:val="00416C82"/>
    <w:rsid w:val="00417538"/>
    <w:rsid w:val="00417F4B"/>
    <w:rsid w:val="00420356"/>
    <w:rsid w:val="00421AED"/>
    <w:rsid w:val="00422326"/>
    <w:rsid w:val="00422873"/>
    <w:rsid w:val="004256FC"/>
    <w:rsid w:val="0042673E"/>
    <w:rsid w:val="00427944"/>
    <w:rsid w:val="00427F72"/>
    <w:rsid w:val="00430B6B"/>
    <w:rsid w:val="00430DE6"/>
    <w:rsid w:val="0043130E"/>
    <w:rsid w:val="00431BD4"/>
    <w:rsid w:val="00432AAD"/>
    <w:rsid w:val="00433B1B"/>
    <w:rsid w:val="00433BDE"/>
    <w:rsid w:val="00434217"/>
    <w:rsid w:val="00435DE9"/>
    <w:rsid w:val="0043676C"/>
    <w:rsid w:val="0043691D"/>
    <w:rsid w:val="00437097"/>
    <w:rsid w:val="004379D4"/>
    <w:rsid w:val="00440068"/>
    <w:rsid w:val="00441501"/>
    <w:rsid w:val="004425C9"/>
    <w:rsid w:val="004428AD"/>
    <w:rsid w:val="0044335E"/>
    <w:rsid w:val="004436FF"/>
    <w:rsid w:val="00444F2C"/>
    <w:rsid w:val="00445C4F"/>
    <w:rsid w:val="004466B6"/>
    <w:rsid w:val="00447A02"/>
    <w:rsid w:val="00447F21"/>
    <w:rsid w:val="00447F33"/>
    <w:rsid w:val="004506AD"/>
    <w:rsid w:val="00451181"/>
    <w:rsid w:val="00452606"/>
    <w:rsid w:val="00452703"/>
    <w:rsid w:val="0045270C"/>
    <w:rsid w:val="0045304B"/>
    <w:rsid w:val="004530C8"/>
    <w:rsid w:val="00453418"/>
    <w:rsid w:val="0045385A"/>
    <w:rsid w:val="004544B6"/>
    <w:rsid w:val="00454A7B"/>
    <w:rsid w:val="0045536E"/>
    <w:rsid w:val="0045558E"/>
    <w:rsid w:val="00455DE8"/>
    <w:rsid w:val="0045611E"/>
    <w:rsid w:val="00457048"/>
    <w:rsid w:val="0045779C"/>
    <w:rsid w:val="00457831"/>
    <w:rsid w:val="00460080"/>
    <w:rsid w:val="004606A3"/>
    <w:rsid w:val="00460ABB"/>
    <w:rsid w:val="00460B98"/>
    <w:rsid w:val="00460D38"/>
    <w:rsid w:val="00461894"/>
    <w:rsid w:val="00461CCC"/>
    <w:rsid w:val="00461D5D"/>
    <w:rsid w:val="004622F9"/>
    <w:rsid w:val="00462888"/>
    <w:rsid w:val="00462B4A"/>
    <w:rsid w:val="004640A3"/>
    <w:rsid w:val="004649E4"/>
    <w:rsid w:val="00464A0F"/>
    <w:rsid w:val="0046567F"/>
    <w:rsid w:val="00465755"/>
    <w:rsid w:val="00465779"/>
    <w:rsid w:val="00465F0D"/>
    <w:rsid w:val="0046611A"/>
    <w:rsid w:val="004662F9"/>
    <w:rsid w:val="00466541"/>
    <w:rsid w:val="00466AC6"/>
    <w:rsid w:val="00467008"/>
    <w:rsid w:val="00467A21"/>
    <w:rsid w:val="00470592"/>
    <w:rsid w:val="00470A02"/>
    <w:rsid w:val="004712F2"/>
    <w:rsid w:val="00471534"/>
    <w:rsid w:val="00471B45"/>
    <w:rsid w:val="0047203C"/>
    <w:rsid w:val="00472DC1"/>
    <w:rsid w:val="00473004"/>
    <w:rsid w:val="004731F8"/>
    <w:rsid w:val="004739CC"/>
    <w:rsid w:val="004749D9"/>
    <w:rsid w:val="00475431"/>
    <w:rsid w:val="00475832"/>
    <w:rsid w:val="00476209"/>
    <w:rsid w:val="0047718C"/>
    <w:rsid w:val="004804DF"/>
    <w:rsid w:val="00481163"/>
    <w:rsid w:val="00481208"/>
    <w:rsid w:val="00481E88"/>
    <w:rsid w:val="00481E9A"/>
    <w:rsid w:val="004821CC"/>
    <w:rsid w:val="00482416"/>
    <w:rsid w:val="0048263A"/>
    <w:rsid w:val="00482839"/>
    <w:rsid w:val="004838A9"/>
    <w:rsid w:val="00485E50"/>
    <w:rsid w:val="00485EB4"/>
    <w:rsid w:val="00486037"/>
    <w:rsid w:val="00486CE7"/>
    <w:rsid w:val="0048772C"/>
    <w:rsid w:val="004879B1"/>
    <w:rsid w:val="00487E22"/>
    <w:rsid w:val="00487F11"/>
    <w:rsid w:val="004904AF"/>
    <w:rsid w:val="00490878"/>
    <w:rsid w:val="004909C5"/>
    <w:rsid w:val="00492663"/>
    <w:rsid w:val="00494027"/>
    <w:rsid w:val="0049459F"/>
    <w:rsid w:val="00494806"/>
    <w:rsid w:val="00494CB6"/>
    <w:rsid w:val="00497292"/>
    <w:rsid w:val="004A01D8"/>
    <w:rsid w:val="004A0690"/>
    <w:rsid w:val="004A0895"/>
    <w:rsid w:val="004A0A77"/>
    <w:rsid w:val="004A0AD2"/>
    <w:rsid w:val="004A0ADD"/>
    <w:rsid w:val="004A12A4"/>
    <w:rsid w:val="004A16C1"/>
    <w:rsid w:val="004A173F"/>
    <w:rsid w:val="004A1A77"/>
    <w:rsid w:val="004A1DE0"/>
    <w:rsid w:val="004A24CA"/>
    <w:rsid w:val="004A4B8E"/>
    <w:rsid w:val="004A4F5B"/>
    <w:rsid w:val="004A5812"/>
    <w:rsid w:val="004A6518"/>
    <w:rsid w:val="004A7A64"/>
    <w:rsid w:val="004B03EA"/>
    <w:rsid w:val="004B0AD8"/>
    <w:rsid w:val="004B1C93"/>
    <w:rsid w:val="004B2622"/>
    <w:rsid w:val="004B2D84"/>
    <w:rsid w:val="004B37CE"/>
    <w:rsid w:val="004B40E2"/>
    <w:rsid w:val="004B44A9"/>
    <w:rsid w:val="004B44CA"/>
    <w:rsid w:val="004B52FD"/>
    <w:rsid w:val="004B60D0"/>
    <w:rsid w:val="004B6885"/>
    <w:rsid w:val="004B6BCD"/>
    <w:rsid w:val="004B6C39"/>
    <w:rsid w:val="004B6D07"/>
    <w:rsid w:val="004B70EB"/>
    <w:rsid w:val="004B7A59"/>
    <w:rsid w:val="004B7FFA"/>
    <w:rsid w:val="004C00AA"/>
    <w:rsid w:val="004C0835"/>
    <w:rsid w:val="004C0CA1"/>
    <w:rsid w:val="004C2277"/>
    <w:rsid w:val="004C2666"/>
    <w:rsid w:val="004C2E69"/>
    <w:rsid w:val="004C403F"/>
    <w:rsid w:val="004C416A"/>
    <w:rsid w:val="004C455E"/>
    <w:rsid w:val="004C470F"/>
    <w:rsid w:val="004C4A28"/>
    <w:rsid w:val="004C53F1"/>
    <w:rsid w:val="004C5992"/>
    <w:rsid w:val="004C59AE"/>
    <w:rsid w:val="004C5DD3"/>
    <w:rsid w:val="004C6015"/>
    <w:rsid w:val="004C67CC"/>
    <w:rsid w:val="004C7508"/>
    <w:rsid w:val="004C7623"/>
    <w:rsid w:val="004C7731"/>
    <w:rsid w:val="004C7970"/>
    <w:rsid w:val="004D0F51"/>
    <w:rsid w:val="004D2C28"/>
    <w:rsid w:val="004D2DC2"/>
    <w:rsid w:val="004D330B"/>
    <w:rsid w:val="004D3B02"/>
    <w:rsid w:val="004D3EE5"/>
    <w:rsid w:val="004D5341"/>
    <w:rsid w:val="004D6126"/>
    <w:rsid w:val="004D642B"/>
    <w:rsid w:val="004D74DB"/>
    <w:rsid w:val="004D7A9D"/>
    <w:rsid w:val="004E0037"/>
    <w:rsid w:val="004E0694"/>
    <w:rsid w:val="004E0E26"/>
    <w:rsid w:val="004E10B9"/>
    <w:rsid w:val="004E13E7"/>
    <w:rsid w:val="004E1865"/>
    <w:rsid w:val="004E1FE7"/>
    <w:rsid w:val="004E225B"/>
    <w:rsid w:val="004E2B41"/>
    <w:rsid w:val="004E3516"/>
    <w:rsid w:val="004E3785"/>
    <w:rsid w:val="004E39D8"/>
    <w:rsid w:val="004E3C3D"/>
    <w:rsid w:val="004E5DF3"/>
    <w:rsid w:val="004E6693"/>
    <w:rsid w:val="004E7120"/>
    <w:rsid w:val="004E718D"/>
    <w:rsid w:val="004E732F"/>
    <w:rsid w:val="004E74B3"/>
    <w:rsid w:val="004E7EB7"/>
    <w:rsid w:val="004F04F7"/>
    <w:rsid w:val="004F0D55"/>
    <w:rsid w:val="004F12EC"/>
    <w:rsid w:val="004F1471"/>
    <w:rsid w:val="004F1A80"/>
    <w:rsid w:val="004F1FF2"/>
    <w:rsid w:val="004F27CA"/>
    <w:rsid w:val="004F3762"/>
    <w:rsid w:val="004F4329"/>
    <w:rsid w:val="004F4696"/>
    <w:rsid w:val="004F475E"/>
    <w:rsid w:val="004F5D26"/>
    <w:rsid w:val="004F6B6F"/>
    <w:rsid w:val="004F7166"/>
    <w:rsid w:val="004F7386"/>
    <w:rsid w:val="004F76D3"/>
    <w:rsid w:val="005003B4"/>
    <w:rsid w:val="00501058"/>
    <w:rsid w:val="005016F0"/>
    <w:rsid w:val="005022AE"/>
    <w:rsid w:val="005024A1"/>
    <w:rsid w:val="005066FA"/>
    <w:rsid w:val="00506727"/>
    <w:rsid w:val="00506B2A"/>
    <w:rsid w:val="005071A2"/>
    <w:rsid w:val="005072AA"/>
    <w:rsid w:val="00507339"/>
    <w:rsid w:val="00507594"/>
    <w:rsid w:val="005075ED"/>
    <w:rsid w:val="0051069E"/>
    <w:rsid w:val="005108E6"/>
    <w:rsid w:val="005111E9"/>
    <w:rsid w:val="00511EBB"/>
    <w:rsid w:val="0051247C"/>
    <w:rsid w:val="00513237"/>
    <w:rsid w:val="0051341F"/>
    <w:rsid w:val="00513A06"/>
    <w:rsid w:val="00513BF3"/>
    <w:rsid w:val="00514154"/>
    <w:rsid w:val="00514244"/>
    <w:rsid w:val="00514D61"/>
    <w:rsid w:val="00514E0E"/>
    <w:rsid w:val="00515499"/>
    <w:rsid w:val="005161CA"/>
    <w:rsid w:val="005163B8"/>
    <w:rsid w:val="005167B7"/>
    <w:rsid w:val="0051689E"/>
    <w:rsid w:val="00516A2E"/>
    <w:rsid w:val="00517199"/>
    <w:rsid w:val="00517D23"/>
    <w:rsid w:val="00517E66"/>
    <w:rsid w:val="00520023"/>
    <w:rsid w:val="005228D1"/>
    <w:rsid w:val="00523B18"/>
    <w:rsid w:val="00523E1F"/>
    <w:rsid w:val="0052469A"/>
    <w:rsid w:val="00524F47"/>
    <w:rsid w:val="00525665"/>
    <w:rsid w:val="0052635C"/>
    <w:rsid w:val="00526D79"/>
    <w:rsid w:val="00526DA6"/>
    <w:rsid w:val="00526DC3"/>
    <w:rsid w:val="0053017F"/>
    <w:rsid w:val="005301D8"/>
    <w:rsid w:val="005313F4"/>
    <w:rsid w:val="005317AC"/>
    <w:rsid w:val="005323B2"/>
    <w:rsid w:val="0053299E"/>
    <w:rsid w:val="00532B3B"/>
    <w:rsid w:val="00532FA4"/>
    <w:rsid w:val="0053314A"/>
    <w:rsid w:val="005331E2"/>
    <w:rsid w:val="005361C7"/>
    <w:rsid w:val="005362E9"/>
    <w:rsid w:val="00540739"/>
    <w:rsid w:val="00541787"/>
    <w:rsid w:val="00541E93"/>
    <w:rsid w:val="0054263B"/>
    <w:rsid w:val="00542E00"/>
    <w:rsid w:val="005433AA"/>
    <w:rsid w:val="00543947"/>
    <w:rsid w:val="005455D9"/>
    <w:rsid w:val="005456E4"/>
    <w:rsid w:val="00545CCC"/>
    <w:rsid w:val="00545E75"/>
    <w:rsid w:val="0054658E"/>
    <w:rsid w:val="00546FEE"/>
    <w:rsid w:val="00547D53"/>
    <w:rsid w:val="00550C93"/>
    <w:rsid w:val="005511CF"/>
    <w:rsid w:val="005533AE"/>
    <w:rsid w:val="0055495E"/>
    <w:rsid w:val="00555CB5"/>
    <w:rsid w:val="00556A6E"/>
    <w:rsid w:val="00556B8E"/>
    <w:rsid w:val="00556EBE"/>
    <w:rsid w:val="005570AF"/>
    <w:rsid w:val="0055792B"/>
    <w:rsid w:val="005601A6"/>
    <w:rsid w:val="005603C4"/>
    <w:rsid w:val="0056251B"/>
    <w:rsid w:val="00562E2C"/>
    <w:rsid w:val="00563036"/>
    <w:rsid w:val="0056354F"/>
    <w:rsid w:val="0056452B"/>
    <w:rsid w:val="00564826"/>
    <w:rsid w:val="00564F00"/>
    <w:rsid w:val="005655A9"/>
    <w:rsid w:val="0056778F"/>
    <w:rsid w:val="00567802"/>
    <w:rsid w:val="00570FFE"/>
    <w:rsid w:val="005727DB"/>
    <w:rsid w:val="005729CB"/>
    <w:rsid w:val="00572DA3"/>
    <w:rsid w:val="005733BB"/>
    <w:rsid w:val="00573ED1"/>
    <w:rsid w:val="00574225"/>
    <w:rsid w:val="00574714"/>
    <w:rsid w:val="005749D9"/>
    <w:rsid w:val="005752A5"/>
    <w:rsid w:val="00575E29"/>
    <w:rsid w:val="005760DD"/>
    <w:rsid w:val="00576E06"/>
    <w:rsid w:val="005770FB"/>
    <w:rsid w:val="005777E6"/>
    <w:rsid w:val="005778D7"/>
    <w:rsid w:val="0058168B"/>
    <w:rsid w:val="005823F4"/>
    <w:rsid w:val="0058269B"/>
    <w:rsid w:val="00582C44"/>
    <w:rsid w:val="0058303C"/>
    <w:rsid w:val="005832DD"/>
    <w:rsid w:val="00583640"/>
    <w:rsid w:val="005840CD"/>
    <w:rsid w:val="005840D8"/>
    <w:rsid w:val="00584DB2"/>
    <w:rsid w:val="0058613C"/>
    <w:rsid w:val="005865F0"/>
    <w:rsid w:val="0058683B"/>
    <w:rsid w:val="00586B3E"/>
    <w:rsid w:val="00587709"/>
    <w:rsid w:val="00587B56"/>
    <w:rsid w:val="00587BEA"/>
    <w:rsid w:val="00590B25"/>
    <w:rsid w:val="00590BE5"/>
    <w:rsid w:val="00590DFF"/>
    <w:rsid w:val="00591B68"/>
    <w:rsid w:val="00591B7B"/>
    <w:rsid w:val="00591C32"/>
    <w:rsid w:val="00591DE1"/>
    <w:rsid w:val="005921B9"/>
    <w:rsid w:val="00592351"/>
    <w:rsid w:val="00592392"/>
    <w:rsid w:val="00592C0D"/>
    <w:rsid w:val="00592D74"/>
    <w:rsid w:val="005936DF"/>
    <w:rsid w:val="0059396C"/>
    <w:rsid w:val="00593D00"/>
    <w:rsid w:val="00593D40"/>
    <w:rsid w:val="00594428"/>
    <w:rsid w:val="00594A67"/>
    <w:rsid w:val="00594DB9"/>
    <w:rsid w:val="00595397"/>
    <w:rsid w:val="00595433"/>
    <w:rsid w:val="005958E3"/>
    <w:rsid w:val="00595C57"/>
    <w:rsid w:val="00595E07"/>
    <w:rsid w:val="005965FA"/>
    <w:rsid w:val="005A1A9D"/>
    <w:rsid w:val="005A32AE"/>
    <w:rsid w:val="005A340A"/>
    <w:rsid w:val="005A3D1D"/>
    <w:rsid w:val="005A403B"/>
    <w:rsid w:val="005A4F02"/>
    <w:rsid w:val="005A6613"/>
    <w:rsid w:val="005A6A3F"/>
    <w:rsid w:val="005A6FC2"/>
    <w:rsid w:val="005A7188"/>
    <w:rsid w:val="005A7B35"/>
    <w:rsid w:val="005A7E1A"/>
    <w:rsid w:val="005A7FBD"/>
    <w:rsid w:val="005B0144"/>
    <w:rsid w:val="005B033A"/>
    <w:rsid w:val="005B150D"/>
    <w:rsid w:val="005B1BC7"/>
    <w:rsid w:val="005B2315"/>
    <w:rsid w:val="005B287D"/>
    <w:rsid w:val="005B2F55"/>
    <w:rsid w:val="005B3217"/>
    <w:rsid w:val="005B398D"/>
    <w:rsid w:val="005B3E0D"/>
    <w:rsid w:val="005B434C"/>
    <w:rsid w:val="005B4E1C"/>
    <w:rsid w:val="005B4E24"/>
    <w:rsid w:val="005B6A68"/>
    <w:rsid w:val="005B781D"/>
    <w:rsid w:val="005B7B3D"/>
    <w:rsid w:val="005C07A9"/>
    <w:rsid w:val="005C0C31"/>
    <w:rsid w:val="005C0F97"/>
    <w:rsid w:val="005C1003"/>
    <w:rsid w:val="005C14CF"/>
    <w:rsid w:val="005C1570"/>
    <w:rsid w:val="005C211F"/>
    <w:rsid w:val="005C3996"/>
    <w:rsid w:val="005C4078"/>
    <w:rsid w:val="005C42A1"/>
    <w:rsid w:val="005C4F4E"/>
    <w:rsid w:val="005C56AF"/>
    <w:rsid w:val="005C5701"/>
    <w:rsid w:val="005C5789"/>
    <w:rsid w:val="005C5C85"/>
    <w:rsid w:val="005C63BC"/>
    <w:rsid w:val="005C6E69"/>
    <w:rsid w:val="005C7AE4"/>
    <w:rsid w:val="005C7B79"/>
    <w:rsid w:val="005D0D99"/>
    <w:rsid w:val="005D1470"/>
    <w:rsid w:val="005D2204"/>
    <w:rsid w:val="005D2211"/>
    <w:rsid w:val="005D22E2"/>
    <w:rsid w:val="005D2CC7"/>
    <w:rsid w:val="005D37B8"/>
    <w:rsid w:val="005D4332"/>
    <w:rsid w:val="005D59B9"/>
    <w:rsid w:val="005D5EFE"/>
    <w:rsid w:val="005D61FC"/>
    <w:rsid w:val="005D7AE9"/>
    <w:rsid w:val="005E01C7"/>
    <w:rsid w:val="005E060D"/>
    <w:rsid w:val="005E2196"/>
    <w:rsid w:val="005E2CB6"/>
    <w:rsid w:val="005E2D35"/>
    <w:rsid w:val="005E30F0"/>
    <w:rsid w:val="005E33CD"/>
    <w:rsid w:val="005E34D5"/>
    <w:rsid w:val="005E3781"/>
    <w:rsid w:val="005E383F"/>
    <w:rsid w:val="005E4427"/>
    <w:rsid w:val="005E5AB3"/>
    <w:rsid w:val="005E6545"/>
    <w:rsid w:val="005E6869"/>
    <w:rsid w:val="005E6DBE"/>
    <w:rsid w:val="005E6F63"/>
    <w:rsid w:val="005E780A"/>
    <w:rsid w:val="005E7909"/>
    <w:rsid w:val="005E793A"/>
    <w:rsid w:val="005E7D55"/>
    <w:rsid w:val="005F067C"/>
    <w:rsid w:val="005F169E"/>
    <w:rsid w:val="005F1790"/>
    <w:rsid w:val="005F2F27"/>
    <w:rsid w:val="005F3220"/>
    <w:rsid w:val="005F3456"/>
    <w:rsid w:val="005F3722"/>
    <w:rsid w:val="005F3A99"/>
    <w:rsid w:val="005F48CF"/>
    <w:rsid w:val="005F5FCA"/>
    <w:rsid w:val="005F73CB"/>
    <w:rsid w:val="0060055B"/>
    <w:rsid w:val="00600680"/>
    <w:rsid w:val="0060070A"/>
    <w:rsid w:val="00600E7F"/>
    <w:rsid w:val="00601614"/>
    <w:rsid w:val="00601B96"/>
    <w:rsid w:val="006034E4"/>
    <w:rsid w:val="00604564"/>
    <w:rsid w:val="00604796"/>
    <w:rsid w:val="00605C80"/>
    <w:rsid w:val="006066C6"/>
    <w:rsid w:val="00607AAB"/>
    <w:rsid w:val="00607D3C"/>
    <w:rsid w:val="0061101C"/>
    <w:rsid w:val="006111F9"/>
    <w:rsid w:val="0061190A"/>
    <w:rsid w:val="00613459"/>
    <w:rsid w:val="00613BC2"/>
    <w:rsid w:val="0061401F"/>
    <w:rsid w:val="006142BF"/>
    <w:rsid w:val="006143EF"/>
    <w:rsid w:val="00614967"/>
    <w:rsid w:val="00614B37"/>
    <w:rsid w:val="00614C8A"/>
    <w:rsid w:val="0061545A"/>
    <w:rsid w:val="00615E8E"/>
    <w:rsid w:val="00616A1B"/>
    <w:rsid w:val="00617515"/>
    <w:rsid w:val="00620B64"/>
    <w:rsid w:val="00621093"/>
    <w:rsid w:val="00621834"/>
    <w:rsid w:val="0062279C"/>
    <w:rsid w:val="00622FFC"/>
    <w:rsid w:val="006235EB"/>
    <w:rsid w:val="006242CE"/>
    <w:rsid w:val="0062446F"/>
    <w:rsid w:val="00625B4F"/>
    <w:rsid w:val="00626423"/>
    <w:rsid w:val="006271EB"/>
    <w:rsid w:val="00627F30"/>
    <w:rsid w:val="0063238E"/>
    <w:rsid w:val="0063274F"/>
    <w:rsid w:val="006328D6"/>
    <w:rsid w:val="00632EBA"/>
    <w:rsid w:val="006339F8"/>
    <w:rsid w:val="006346D3"/>
    <w:rsid w:val="006355F3"/>
    <w:rsid w:val="00637B3E"/>
    <w:rsid w:val="0064043F"/>
    <w:rsid w:val="00642158"/>
    <w:rsid w:val="006421B0"/>
    <w:rsid w:val="006433F7"/>
    <w:rsid w:val="00644923"/>
    <w:rsid w:val="00644BBE"/>
    <w:rsid w:val="0064545A"/>
    <w:rsid w:val="00646A35"/>
    <w:rsid w:val="00646D4D"/>
    <w:rsid w:val="00646E24"/>
    <w:rsid w:val="00647544"/>
    <w:rsid w:val="0065101F"/>
    <w:rsid w:val="0065137C"/>
    <w:rsid w:val="0065189D"/>
    <w:rsid w:val="00651D1F"/>
    <w:rsid w:val="00653312"/>
    <w:rsid w:val="006534EB"/>
    <w:rsid w:val="00653E38"/>
    <w:rsid w:val="00653E99"/>
    <w:rsid w:val="0065456B"/>
    <w:rsid w:val="00654A3C"/>
    <w:rsid w:val="00654EEA"/>
    <w:rsid w:val="00655F5B"/>
    <w:rsid w:val="00656510"/>
    <w:rsid w:val="0065689F"/>
    <w:rsid w:val="00657B28"/>
    <w:rsid w:val="0066050F"/>
    <w:rsid w:val="00660BB0"/>
    <w:rsid w:val="006612C4"/>
    <w:rsid w:val="006613E8"/>
    <w:rsid w:val="0066158C"/>
    <w:rsid w:val="00662106"/>
    <w:rsid w:val="00662163"/>
    <w:rsid w:val="0066305B"/>
    <w:rsid w:val="0066328D"/>
    <w:rsid w:val="006634F4"/>
    <w:rsid w:val="00663A78"/>
    <w:rsid w:val="0066466C"/>
    <w:rsid w:val="00664E72"/>
    <w:rsid w:val="006653D7"/>
    <w:rsid w:val="006653FB"/>
    <w:rsid w:val="0066575C"/>
    <w:rsid w:val="00665E43"/>
    <w:rsid w:val="006662C1"/>
    <w:rsid w:val="00666D7E"/>
    <w:rsid w:val="00670A60"/>
    <w:rsid w:val="00670F54"/>
    <w:rsid w:val="0067148D"/>
    <w:rsid w:val="006718AF"/>
    <w:rsid w:val="00671936"/>
    <w:rsid w:val="0067249C"/>
    <w:rsid w:val="00672510"/>
    <w:rsid w:val="0067280D"/>
    <w:rsid w:val="00673455"/>
    <w:rsid w:val="00673476"/>
    <w:rsid w:val="00674243"/>
    <w:rsid w:val="00674A05"/>
    <w:rsid w:val="00674DE9"/>
    <w:rsid w:val="006750A1"/>
    <w:rsid w:val="0067533A"/>
    <w:rsid w:val="00676C9E"/>
    <w:rsid w:val="00677365"/>
    <w:rsid w:val="0067757A"/>
    <w:rsid w:val="00677D5C"/>
    <w:rsid w:val="00677E1F"/>
    <w:rsid w:val="0068023D"/>
    <w:rsid w:val="00680AF2"/>
    <w:rsid w:val="00680FC7"/>
    <w:rsid w:val="0068116E"/>
    <w:rsid w:val="00682889"/>
    <w:rsid w:val="00682F17"/>
    <w:rsid w:val="0068354E"/>
    <w:rsid w:val="00683A3B"/>
    <w:rsid w:val="00684244"/>
    <w:rsid w:val="00685EC8"/>
    <w:rsid w:val="00687E92"/>
    <w:rsid w:val="00690C9C"/>
    <w:rsid w:val="00690EB5"/>
    <w:rsid w:val="006913D5"/>
    <w:rsid w:val="0069145B"/>
    <w:rsid w:val="00692C6E"/>
    <w:rsid w:val="006930FA"/>
    <w:rsid w:val="00693C27"/>
    <w:rsid w:val="00693CD5"/>
    <w:rsid w:val="00694B68"/>
    <w:rsid w:val="00695082"/>
    <w:rsid w:val="00695527"/>
    <w:rsid w:val="00695E6B"/>
    <w:rsid w:val="0069640B"/>
    <w:rsid w:val="00696D33"/>
    <w:rsid w:val="00697562"/>
    <w:rsid w:val="00697643"/>
    <w:rsid w:val="0069780B"/>
    <w:rsid w:val="00697834"/>
    <w:rsid w:val="00697844"/>
    <w:rsid w:val="00697889"/>
    <w:rsid w:val="00697F11"/>
    <w:rsid w:val="00697F55"/>
    <w:rsid w:val="006A088A"/>
    <w:rsid w:val="006A1503"/>
    <w:rsid w:val="006A15E9"/>
    <w:rsid w:val="006A19AD"/>
    <w:rsid w:val="006A1FE1"/>
    <w:rsid w:val="006A2090"/>
    <w:rsid w:val="006A32C9"/>
    <w:rsid w:val="006A3357"/>
    <w:rsid w:val="006A3F30"/>
    <w:rsid w:val="006A5ACC"/>
    <w:rsid w:val="006A5F84"/>
    <w:rsid w:val="006A698D"/>
    <w:rsid w:val="006A6A4E"/>
    <w:rsid w:val="006A6D91"/>
    <w:rsid w:val="006A71D8"/>
    <w:rsid w:val="006B02D5"/>
    <w:rsid w:val="006B03A6"/>
    <w:rsid w:val="006B0575"/>
    <w:rsid w:val="006B0B81"/>
    <w:rsid w:val="006B10BE"/>
    <w:rsid w:val="006B176F"/>
    <w:rsid w:val="006B1C71"/>
    <w:rsid w:val="006B2A6D"/>
    <w:rsid w:val="006B3B8D"/>
    <w:rsid w:val="006B57F1"/>
    <w:rsid w:val="006B5BAB"/>
    <w:rsid w:val="006B666E"/>
    <w:rsid w:val="006B770E"/>
    <w:rsid w:val="006C0C38"/>
    <w:rsid w:val="006C1B3B"/>
    <w:rsid w:val="006C23D1"/>
    <w:rsid w:val="006C2768"/>
    <w:rsid w:val="006C282C"/>
    <w:rsid w:val="006C2B9E"/>
    <w:rsid w:val="006C2D2B"/>
    <w:rsid w:val="006C3622"/>
    <w:rsid w:val="006C4465"/>
    <w:rsid w:val="006C45EB"/>
    <w:rsid w:val="006C4B47"/>
    <w:rsid w:val="006C5520"/>
    <w:rsid w:val="006C6CCB"/>
    <w:rsid w:val="006C6DA9"/>
    <w:rsid w:val="006C70C7"/>
    <w:rsid w:val="006C7896"/>
    <w:rsid w:val="006C7D3B"/>
    <w:rsid w:val="006D10BB"/>
    <w:rsid w:val="006D1D99"/>
    <w:rsid w:val="006D1EBB"/>
    <w:rsid w:val="006D2048"/>
    <w:rsid w:val="006D23E1"/>
    <w:rsid w:val="006D5FEE"/>
    <w:rsid w:val="006D6DEE"/>
    <w:rsid w:val="006D6FD3"/>
    <w:rsid w:val="006D7502"/>
    <w:rsid w:val="006D7CF9"/>
    <w:rsid w:val="006E00BB"/>
    <w:rsid w:val="006E1066"/>
    <w:rsid w:val="006E150D"/>
    <w:rsid w:val="006E21CB"/>
    <w:rsid w:val="006E2CBC"/>
    <w:rsid w:val="006E3CB2"/>
    <w:rsid w:val="006E4EA0"/>
    <w:rsid w:val="006E574B"/>
    <w:rsid w:val="006E5B80"/>
    <w:rsid w:val="006E6EFC"/>
    <w:rsid w:val="006E7920"/>
    <w:rsid w:val="006E7C51"/>
    <w:rsid w:val="006F0A06"/>
    <w:rsid w:val="006F11C5"/>
    <w:rsid w:val="006F17CF"/>
    <w:rsid w:val="006F1D46"/>
    <w:rsid w:val="006F30EA"/>
    <w:rsid w:val="006F3244"/>
    <w:rsid w:val="006F33A0"/>
    <w:rsid w:val="006F3A29"/>
    <w:rsid w:val="006F3A35"/>
    <w:rsid w:val="006F4F7A"/>
    <w:rsid w:val="006F56FA"/>
    <w:rsid w:val="006F5F63"/>
    <w:rsid w:val="00700C29"/>
    <w:rsid w:val="00701ED0"/>
    <w:rsid w:val="00701F27"/>
    <w:rsid w:val="00702020"/>
    <w:rsid w:val="00702042"/>
    <w:rsid w:val="0070240C"/>
    <w:rsid w:val="0070244B"/>
    <w:rsid w:val="007026FE"/>
    <w:rsid w:val="00702BEC"/>
    <w:rsid w:val="0070365A"/>
    <w:rsid w:val="0070370A"/>
    <w:rsid w:val="007038B2"/>
    <w:rsid w:val="00703DE6"/>
    <w:rsid w:val="00705280"/>
    <w:rsid w:val="00705909"/>
    <w:rsid w:val="00705BCF"/>
    <w:rsid w:val="00705ED0"/>
    <w:rsid w:val="0070695D"/>
    <w:rsid w:val="00707C74"/>
    <w:rsid w:val="007100F8"/>
    <w:rsid w:val="00710A67"/>
    <w:rsid w:val="00710CC5"/>
    <w:rsid w:val="00710F01"/>
    <w:rsid w:val="007118B9"/>
    <w:rsid w:val="00711F10"/>
    <w:rsid w:val="00712266"/>
    <w:rsid w:val="00713794"/>
    <w:rsid w:val="00713B91"/>
    <w:rsid w:val="00713E26"/>
    <w:rsid w:val="007143D4"/>
    <w:rsid w:val="007167D9"/>
    <w:rsid w:val="00716856"/>
    <w:rsid w:val="00716C7A"/>
    <w:rsid w:val="00716CC7"/>
    <w:rsid w:val="007175E6"/>
    <w:rsid w:val="007176CA"/>
    <w:rsid w:val="007176FE"/>
    <w:rsid w:val="00721822"/>
    <w:rsid w:val="007220BD"/>
    <w:rsid w:val="00722B5F"/>
    <w:rsid w:val="00722C40"/>
    <w:rsid w:val="00723B9A"/>
    <w:rsid w:val="0072418C"/>
    <w:rsid w:val="007246F2"/>
    <w:rsid w:val="007279BE"/>
    <w:rsid w:val="00727FB4"/>
    <w:rsid w:val="00732AF1"/>
    <w:rsid w:val="007338EE"/>
    <w:rsid w:val="0073395E"/>
    <w:rsid w:val="00733B77"/>
    <w:rsid w:val="007346B6"/>
    <w:rsid w:val="00734E8D"/>
    <w:rsid w:val="00735B56"/>
    <w:rsid w:val="00735BDC"/>
    <w:rsid w:val="00736901"/>
    <w:rsid w:val="0073723A"/>
    <w:rsid w:val="00740BF2"/>
    <w:rsid w:val="00740DFF"/>
    <w:rsid w:val="0074120B"/>
    <w:rsid w:val="00741979"/>
    <w:rsid w:val="00741C33"/>
    <w:rsid w:val="00741E35"/>
    <w:rsid w:val="00741E83"/>
    <w:rsid w:val="00742207"/>
    <w:rsid w:val="0074221F"/>
    <w:rsid w:val="0074249A"/>
    <w:rsid w:val="007431B0"/>
    <w:rsid w:val="00743284"/>
    <w:rsid w:val="007437A6"/>
    <w:rsid w:val="007437F0"/>
    <w:rsid w:val="00743B7F"/>
    <w:rsid w:val="00744AF1"/>
    <w:rsid w:val="00745442"/>
    <w:rsid w:val="00745628"/>
    <w:rsid w:val="00745C8C"/>
    <w:rsid w:val="00745D24"/>
    <w:rsid w:val="00746F8A"/>
    <w:rsid w:val="00747E2D"/>
    <w:rsid w:val="007500EA"/>
    <w:rsid w:val="007505EA"/>
    <w:rsid w:val="00750D23"/>
    <w:rsid w:val="00750F7B"/>
    <w:rsid w:val="00751AF7"/>
    <w:rsid w:val="00751E28"/>
    <w:rsid w:val="007525F3"/>
    <w:rsid w:val="00752FC8"/>
    <w:rsid w:val="00753014"/>
    <w:rsid w:val="00753429"/>
    <w:rsid w:val="00753CCD"/>
    <w:rsid w:val="00755112"/>
    <w:rsid w:val="00756C53"/>
    <w:rsid w:val="00756C58"/>
    <w:rsid w:val="007578DF"/>
    <w:rsid w:val="00757B55"/>
    <w:rsid w:val="007601BB"/>
    <w:rsid w:val="00760DA9"/>
    <w:rsid w:val="00760F6E"/>
    <w:rsid w:val="007615C4"/>
    <w:rsid w:val="00761606"/>
    <w:rsid w:val="00761A4F"/>
    <w:rsid w:val="00763280"/>
    <w:rsid w:val="0076392C"/>
    <w:rsid w:val="0076480A"/>
    <w:rsid w:val="00764E04"/>
    <w:rsid w:val="007661E5"/>
    <w:rsid w:val="00766274"/>
    <w:rsid w:val="007670E9"/>
    <w:rsid w:val="007700C8"/>
    <w:rsid w:val="007701A5"/>
    <w:rsid w:val="007743C1"/>
    <w:rsid w:val="00774ADB"/>
    <w:rsid w:val="00775AA8"/>
    <w:rsid w:val="00775C91"/>
    <w:rsid w:val="00776953"/>
    <w:rsid w:val="00776BA9"/>
    <w:rsid w:val="00776FEA"/>
    <w:rsid w:val="007775E6"/>
    <w:rsid w:val="00777D68"/>
    <w:rsid w:val="00777E75"/>
    <w:rsid w:val="00781697"/>
    <w:rsid w:val="00781CBE"/>
    <w:rsid w:val="00781D45"/>
    <w:rsid w:val="00781F13"/>
    <w:rsid w:val="007824AB"/>
    <w:rsid w:val="00782540"/>
    <w:rsid w:val="00782935"/>
    <w:rsid w:val="00783136"/>
    <w:rsid w:val="00783C82"/>
    <w:rsid w:val="00783E1B"/>
    <w:rsid w:val="00783F0F"/>
    <w:rsid w:val="0078423F"/>
    <w:rsid w:val="00787494"/>
    <w:rsid w:val="00790993"/>
    <w:rsid w:val="00790F41"/>
    <w:rsid w:val="00791642"/>
    <w:rsid w:val="0079178D"/>
    <w:rsid w:val="007918C7"/>
    <w:rsid w:val="00791B7F"/>
    <w:rsid w:val="00791BE4"/>
    <w:rsid w:val="00791DA8"/>
    <w:rsid w:val="00791E2A"/>
    <w:rsid w:val="00791FDC"/>
    <w:rsid w:val="00792162"/>
    <w:rsid w:val="007923B1"/>
    <w:rsid w:val="00792AE3"/>
    <w:rsid w:val="00792B05"/>
    <w:rsid w:val="00793181"/>
    <w:rsid w:val="00793572"/>
    <w:rsid w:val="00793F6A"/>
    <w:rsid w:val="00794316"/>
    <w:rsid w:val="007952DE"/>
    <w:rsid w:val="00796096"/>
    <w:rsid w:val="0079613A"/>
    <w:rsid w:val="007962A2"/>
    <w:rsid w:val="007963D3"/>
    <w:rsid w:val="00797591"/>
    <w:rsid w:val="00797A50"/>
    <w:rsid w:val="007A0B9C"/>
    <w:rsid w:val="007A2877"/>
    <w:rsid w:val="007A4071"/>
    <w:rsid w:val="007A5912"/>
    <w:rsid w:val="007A5984"/>
    <w:rsid w:val="007A6164"/>
    <w:rsid w:val="007A66E6"/>
    <w:rsid w:val="007A6A62"/>
    <w:rsid w:val="007A6AEC"/>
    <w:rsid w:val="007A6B43"/>
    <w:rsid w:val="007A6F93"/>
    <w:rsid w:val="007A7552"/>
    <w:rsid w:val="007A787E"/>
    <w:rsid w:val="007A7CB0"/>
    <w:rsid w:val="007A7ED5"/>
    <w:rsid w:val="007B0852"/>
    <w:rsid w:val="007B1B60"/>
    <w:rsid w:val="007B297C"/>
    <w:rsid w:val="007B37E3"/>
    <w:rsid w:val="007B3F3D"/>
    <w:rsid w:val="007B419A"/>
    <w:rsid w:val="007B6080"/>
    <w:rsid w:val="007B6407"/>
    <w:rsid w:val="007B65A0"/>
    <w:rsid w:val="007B675F"/>
    <w:rsid w:val="007B6955"/>
    <w:rsid w:val="007B72BE"/>
    <w:rsid w:val="007B732C"/>
    <w:rsid w:val="007B7BF5"/>
    <w:rsid w:val="007C0250"/>
    <w:rsid w:val="007C15B1"/>
    <w:rsid w:val="007C16BE"/>
    <w:rsid w:val="007C190F"/>
    <w:rsid w:val="007C2B48"/>
    <w:rsid w:val="007C2FA7"/>
    <w:rsid w:val="007C4D77"/>
    <w:rsid w:val="007C524D"/>
    <w:rsid w:val="007C601F"/>
    <w:rsid w:val="007C60D0"/>
    <w:rsid w:val="007C6392"/>
    <w:rsid w:val="007C65D9"/>
    <w:rsid w:val="007C6E0D"/>
    <w:rsid w:val="007C6E17"/>
    <w:rsid w:val="007C700B"/>
    <w:rsid w:val="007C74CD"/>
    <w:rsid w:val="007C79F5"/>
    <w:rsid w:val="007D07D6"/>
    <w:rsid w:val="007D09AC"/>
    <w:rsid w:val="007D14DB"/>
    <w:rsid w:val="007D1D58"/>
    <w:rsid w:val="007D246D"/>
    <w:rsid w:val="007D3061"/>
    <w:rsid w:val="007D4994"/>
    <w:rsid w:val="007D58A9"/>
    <w:rsid w:val="007D5C87"/>
    <w:rsid w:val="007D703C"/>
    <w:rsid w:val="007D79A7"/>
    <w:rsid w:val="007E0860"/>
    <w:rsid w:val="007E0C30"/>
    <w:rsid w:val="007E0EE6"/>
    <w:rsid w:val="007E1025"/>
    <w:rsid w:val="007E2B9C"/>
    <w:rsid w:val="007E2DA2"/>
    <w:rsid w:val="007E37DC"/>
    <w:rsid w:val="007E3A1E"/>
    <w:rsid w:val="007E49FF"/>
    <w:rsid w:val="007E4C49"/>
    <w:rsid w:val="007E4DAD"/>
    <w:rsid w:val="007E63E2"/>
    <w:rsid w:val="007E6568"/>
    <w:rsid w:val="007E6659"/>
    <w:rsid w:val="007E68F7"/>
    <w:rsid w:val="007E6F91"/>
    <w:rsid w:val="007E71E2"/>
    <w:rsid w:val="007E790F"/>
    <w:rsid w:val="007E7C16"/>
    <w:rsid w:val="007E7ECA"/>
    <w:rsid w:val="007F008A"/>
    <w:rsid w:val="007F03EC"/>
    <w:rsid w:val="007F0653"/>
    <w:rsid w:val="007F06E1"/>
    <w:rsid w:val="007F26DC"/>
    <w:rsid w:val="007F472E"/>
    <w:rsid w:val="007F4AE3"/>
    <w:rsid w:val="007F4B3B"/>
    <w:rsid w:val="007F4DFD"/>
    <w:rsid w:val="007F59C9"/>
    <w:rsid w:val="007F5D72"/>
    <w:rsid w:val="007F6FC8"/>
    <w:rsid w:val="007F75C5"/>
    <w:rsid w:val="007F7766"/>
    <w:rsid w:val="007F7DA4"/>
    <w:rsid w:val="0080024B"/>
    <w:rsid w:val="00800708"/>
    <w:rsid w:val="00801035"/>
    <w:rsid w:val="00801797"/>
    <w:rsid w:val="00801A7F"/>
    <w:rsid w:val="008021BE"/>
    <w:rsid w:val="00802B2F"/>
    <w:rsid w:val="00803E56"/>
    <w:rsid w:val="00804C7C"/>
    <w:rsid w:val="008053B8"/>
    <w:rsid w:val="008066D1"/>
    <w:rsid w:val="00807C21"/>
    <w:rsid w:val="00807F04"/>
    <w:rsid w:val="00807F87"/>
    <w:rsid w:val="00811F42"/>
    <w:rsid w:val="00812261"/>
    <w:rsid w:val="0081319D"/>
    <w:rsid w:val="00813560"/>
    <w:rsid w:val="0081400A"/>
    <w:rsid w:val="00814A2E"/>
    <w:rsid w:val="00814AE1"/>
    <w:rsid w:val="00814DA5"/>
    <w:rsid w:val="0081515A"/>
    <w:rsid w:val="00816272"/>
    <w:rsid w:val="00816D91"/>
    <w:rsid w:val="00816DB8"/>
    <w:rsid w:val="00817BE7"/>
    <w:rsid w:val="00817CC2"/>
    <w:rsid w:val="0082082B"/>
    <w:rsid w:val="0082105B"/>
    <w:rsid w:val="00821865"/>
    <w:rsid w:val="008224AD"/>
    <w:rsid w:val="008224EA"/>
    <w:rsid w:val="008230C8"/>
    <w:rsid w:val="0082343F"/>
    <w:rsid w:val="00823A3E"/>
    <w:rsid w:val="00824238"/>
    <w:rsid w:val="00824DEF"/>
    <w:rsid w:val="008252F0"/>
    <w:rsid w:val="0082573B"/>
    <w:rsid w:val="00825AB4"/>
    <w:rsid w:val="00826428"/>
    <w:rsid w:val="00826B1D"/>
    <w:rsid w:val="00826CBD"/>
    <w:rsid w:val="008301A9"/>
    <w:rsid w:val="0083042E"/>
    <w:rsid w:val="00830611"/>
    <w:rsid w:val="00831E9C"/>
    <w:rsid w:val="00832BDC"/>
    <w:rsid w:val="00833534"/>
    <w:rsid w:val="0083418D"/>
    <w:rsid w:val="0083475F"/>
    <w:rsid w:val="008349F9"/>
    <w:rsid w:val="00834F31"/>
    <w:rsid w:val="0083581B"/>
    <w:rsid w:val="00835CAE"/>
    <w:rsid w:val="00836166"/>
    <w:rsid w:val="008365C1"/>
    <w:rsid w:val="00836BD5"/>
    <w:rsid w:val="0083735B"/>
    <w:rsid w:val="00837DD8"/>
    <w:rsid w:val="00842021"/>
    <w:rsid w:val="00842D9B"/>
    <w:rsid w:val="00842FB6"/>
    <w:rsid w:val="008439A0"/>
    <w:rsid w:val="008449B1"/>
    <w:rsid w:val="0084657E"/>
    <w:rsid w:val="0084666C"/>
    <w:rsid w:val="00846BA5"/>
    <w:rsid w:val="00846C3E"/>
    <w:rsid w:val="00846E01"/>
    <w:rsid w:val="0084763D"/>
    <w:rsid w:val="008479A8"/>
    <w:rsid w:val="0085004F"/>
    <w:rsid w:val="008501CE"/>
    <w:rsid w:val="00851928"/>
    <w:rsid w:val="0085232F"/>
    <w:rsid w:val="0085263B"/>
    <w:rsid w:val="00852A1D"/>
    <w:rsid w:val="00853DAE"/>
    <w:rsid w:val="00854807"/>
    <w:rsid w:val="00857153"/>
    <w:rsid w:val="0086004A"/>
    <w:rsid w:val="00860656"/>
    <w:rsid w:val="00861042"/>
    <w:rsid w:val="0086120B"/>
    <w:rsid w:val="0086189A"/>
    <w:rsid w:val="008618E1"/>
    <w:rsid w:val="00861CB1"/>
    <w:rsid w:val="00862730"/>
    <w:rsid w:val="00863894"/>
    <w:rsid w:val="00863B5D"/>
    <w:rsid w:val="00863DF4"/>
    <w:rsid w:val="00863E65"/>
    <w:rsid w:val="00864153"/>
    <w:rsid w:val="00864CB3"/>
    <w:rsid w:val="0086502E"/>
    <w:rsid w:val="00865FAC"/>
    <w:rsid w:val="0086750A"/>
    <w:rsid w:val="00870A6A"/>
    <w:rsid w:val="00870E45"/>
    <w:rsid w:val="00871E73"/>
    <w:rsid w:val="00872768"/>
    <w:rsid w:val="00872C91"/>
    <w:rsid w:val="008731BD"/>
    <w:rsid w:val="00873701"/>
    <w:rsid w:val="00873E77"/>
    <w:rsid w:val="00873EDA"/>
    <w:rsid w:val="008741E7"/>
    <w:rsid w:val="0087456B"/>
    <w:rsid w:val="00874D24"/>
    <w:rsid w:val="00874DF2"/>
    <w:rsid w:val="008750FA"/>
    <w:rsid w:val="0087587E"/>
    <w:rsid w:val="00875E0B"/>
    <w:rsid w:val="008760D4"/>
    <w:rsid w:val="00876981"/>
    <w:rsid w:val="00876AC4"/>
    <w:rsid w:val="008773AD"/>
    <w:rsid w:val="00877704"/>
    <w:rsid w:val="008779B5"/>
    <w:rsid w:val="008801C4"/>
    <w:rsid w:val="00880842"/>
    <w:rsid w:val="00881368"/>
    <w:rsid w:val="00881739"/>
    <w:rsid w:val="008817CA"/>
    <w:rsid w:val="0088191D"/>
    <w:rsid w:val="008822F0"/>
    <w:rsid w:val="00882606"/>
    <w:rsid w:val="00882661"/>
    <w:rsid w:val="00883E6A"/>
    <w:rsid w:val="0088440C"/>
    <w:rsid w:val="00884ACB"/>
    <w:rsid w:val="00885508"/>
    <w:rsid w:val="008856F0"/>
    <w:rsid w:val="008857D6"/>
    <w:rsid w:val="00885E6E"/>
    <w:rsid w:val="008864AE"/>
    <w:rsid w:val="0088679D"/>
    <w:rsid w:val="0088764F"/>
    <w:rsid w:val="0089033B"/>
    <w:rsid w:val="008908F2"/>
    <w:rsid w:val="00890958"/>
    <w:rsid w:val="008909A8"/>
    <w:rsid w:val="008910A2"/>
    <w:rsid w:val="00891FC1"/>
    <w:rsid w:val="00892559"/>
    <w:rsid w:val="00892D4E"/>
    <w:rsid w:val="008940E6"/>
    <w:rsid w:val="00894A46"/>
    <w:rsid w:val="00894F35"/>
    <w:rsid w:val="00895B83"/>
    <w:rsid w:val="00896392"/>
    <w:rsid w:val="00897B94"/>
    <w:rsid w:val="008A06B3"/>
    <w:rsid w:val="008A072B"/>
    <w:rsid w:val="008A0C9D"/>
    <w:rsid w:val="008A2777"/>
    <w:rsid w:val="008A277D"/>
    <w:rsid w:val="008A31B0"/>
    <w:rsid w:val="008A3318"/>
    <w:rsid w:val="008A358C"/>
    <w:rsid w:val="008A35E9"/>
    <w:rsid w:val="008A36E7"/>
    <w:rsid w:val="008A3D4E"/>
    <w:rsid w:val="008A4D1F"/>
    <w:rsid w:val="008A5D89"/>
    <w:rsid w:val="008A65DD"/>
    <w:rsid w:val="008A710E"/>
    <w:rsid w:val="008A773B"/>
    <w:rsid w:val="008A79B9"/>
    <w:rsid w:val="008B0DF8"/>
    <w:rsid w:val="008B1948"/>
    <w:rsid w:val="008B1A8E"/>
    <w:rsid w:val="008B1CF7"/>
    <w:rsid w:val="008B2320"/>
    <w:rsid w:val="008B2866"/>
    <w:rsid w:val="008B2D63"/>
    <w:rsid w:val="008B4394"/>
    <w:rsid w:val="008B441B"/>
    <w:rsid w:val="008B4CDB"/>
    <w:rsid w:val="008B5809"/>
    <w:rsid w:val="008B5BA2"/>
    <w:rsid w:val="008B61EB"/>
    <w:rsid w:val="008B62DF"/>
    <w:rsid w:val="008B65BC"/>
    <w:rsid w:val="008B674E"/>
    <w:rsid w:val="008B719F"/>
    <w:rsid w:val="008B7459"/>
    <w:rsid w:val="008C023D"/>
    <w:rsid w:val="008C1AFA"/>
    <w:rsid w:val="008C1B41"/>
    <w:rsid w:val="008C2568"/>
    <w:rsid w:val="008C2D47"/>
    <w:rsid w:val="008C32B3"/>
    <w:rsid w:val="008C3B70"/>
    <w:rsid w:val="008C3C35"/>
    <w:rsid w:val="008C3DD0"/>
    <w:rsid w:val="008C472B"/>
    <w:rsid w:val="008C5FBA"/>
    <w:rsid w:val="008C68B0"/>
    <w:rsid w:val="008C7A5B"/>
    <w:rsid w:val="008D0337"/>
    <w:rsid w:val="008D0C94"/>
    <w:rsid w:val="008D1754"/>
    <w:rsid w:val="008D17E0"/>
    <w:rsid w:val="008D1831"/>
    <w:rsid w:val="008D1D52"/>
    <w:rsid w:val="008D24D7"/>
    <w:rsid w:val="008D2647"/>
    <w:rsid w:val="008D265C"/>
    <w:rsid w:val="008D3566"/>
    <w:rsid w:val="008D376F"/>
    <w:rsid w:val="008D3F2F"/>
    <w:rsid w:val="008D4105"/>
    <w:rsid w:val="008D41E5"/>
    <w:rsid w:val="008D558C"/>
    <w:rsid w:val="008D5A4F"/>
    <w:rsid w:val="008D6E97"/>
    <w:rsid w:val="008D71D8"/>
    <w:rsid w:val="008D739E"/>
    <w:rsid w:val="008D759F"/>
    <w:rsid w:val="008D7C65"/>
    <w:rsid w:val="008E075D"/>
    <w:rsid w:val="008E0C49"/>
    <w:rsid w:val="008E0D7B"/>
    <w:rsid w:val="008E0D9D"/>
    <w:rsid w:val="008E15C9"/>
    <w:rsid w:val="008E191C"/>
    <w:rsid w:val="008E25E6"/>
    <w:rsid w:val="008E2862"/>
    <w:rsid w:val="008E2ACE"/>
    <w:rsid w:val="008E3022"/>
    <w:rsid w:val="008E316A"/>
    <w:rsid w:val="008E386E"/>
    <w:rsid w:val="008E50B7"/>
    <w:rsid w:val="008E53A3"/>
    <w:rsid w:val="008E548B"/>
    <w:rsid w:val="008E55A5"/>
    <w:rsid w:val="008E61AA"/>
    <w:rsid w:val="008E72A4"/>
    <w:rsid w:val="008E75B4"/>
    <w:rsid w:val="008E7CE9"/>
    <w:rsid w:val="008F0809"/>
    <w:rsid w:val="008F0A88"/>
    <w:rsid w:val="008F0E2B"/>
    <w:rsid w:val="008F103C"/>
    <w:rsid w:val="008F11AB"/>
    <w:rsid w:val="008F1396"/>
    <w:rsid w:val="008F1BD3"/>
    <w:rsid w:val="008F2063"/>
    <w:rsid w:val="008F3D01"/>
    <w:rsid w:val="008F5613"/>
    <w:rsid w:val="008F6C1B"/>
    <w:rsid w:val="009000FC"/>
    <w:rsid w:val="00900519"/>
    <w:rsid w:val="0090075A"/>
    <w:rsid w:val="009012A8"/>
    <w:rsid w:val="009016A3"/>
    <w:rsid w:val="0090251A"/>
    <w:rsid w:val="009026EB"/>
    <w:rsid w:val="009027FD"/>
    <w:rsid w:val="009031B9"/>
    <w:rsid w:val="009036B1"/>
    <w:rsid w:val="00903CE1"/>
    <w:rsid w:val="00904251"/>
    <w:rsid w:val="009057D6"/>
    <w:rsid w:val="00905966"/>
    <w:rsid w:val="00906487"/>
    <w:rsid w:val="009065E6"/>
    <w:rsid w:val="00911051"/>
    <w:rsid w:val="00911AED"/>
    <w:rsid w:val="00911D37"/>
    <w:rsid w:val="009121C6"/>
    <w:rsid w:val="00912208"/>
    <w:rsid w:val="009142D2"/>
    <w:rsid w:val="00914891"/>
    <w:rsid w:val="00914F21"/>
    <w:rsid w:val="00914F4B"/>
    <w:rsid w:val="00915182"/>
    <w:rsid w:val="009168FB"/>
    <w:rsid w:val="00917C67"/>
    <w:rsid w:val="00920ED5"/>
    <w:rsid w:val="00920F1B"/>
    <w:rsid w:val="00922120"/>
    <w:rsid w:val="009224C1"/>
    <w:rsid w:val="00923110"/>
    <w:rsid w:val="00923730"/>
    <w:rsid w:val="009245FC"/>
    <w:rsid w:val="00924CCC"/>
    <w:rsid w:val="0092523D"/>
    <w:rsid w:val="00925358"/>
    <w:rsid w:val="00925563"/>
    <w:rsid w:val="0092575E"/>
    <w:rsid w:val="009268B3"/>
    <w:rsid w:val="00926F87"/>
    <w:rsid w:val="00930E5F"/>
    <w:rsid w:val="0093138E"/>
    <w:rsid w:val="00931637"/>
    <w:rsid w:val="00931A3C"/>
    <w:rsid w:val="00932757"/>
    <w:rsid w:val="009327ED"/>
    <w:rsid w:val="009333A4"/>
    <w:rsid w:val="00933944"/>
    <w:rsid w:val="00933C01"/>
    <w:rsid w:val="009346F6"/>
    <w:rsid w:val="00934894"/>
    <w:rsid w:val="009352D7"/>
    <w:rsid w:val="00935854"/>
    <w:rsid w:val="009358BD"/>
    <w:rsid w:val="00935C4C"/>
    <w:rsid w:val="00935DCF"/>
    <w:rsid w:val="0093650E"/>
    <w:rsid w:val="009365AA"/>
    <w:rsid w:val="00936ADF"/>
    <w:rsid w:val="00937650"/>
    <w:rsid w:val="00937C4E"/>
    <w:rsid w:val="00940406"/>
    <w:rsid w:val="009425D8"/>
    <w:rsid w:val="00942BA1"/>
    <w:rsid w:val="009430BD"/>
    <w:rsid w:val="0094369B"/>
    <w:rsid w:val="00943B38"/>
    <w:rsid w:val="00944ADB"/>
    <w:rsid w:val="00950128"/>
    <w:rsid w:val="0095015C"/>
    <w:rsid w:val="00950723"/>
    <w:rsid w:val="009508E5"/>
    <w:rsid w:val="009514E9"/>
    <w:rsid w:val="0095210C"/>
    <w:rsid w:val="0095224F"/>
    <w:rsid w:val="00953238"/>
    <w:rsid w:val="009538F0"/>
    <w:rsid w:val="0095443C"/>
    <w:rsid w:val="00954CA7"/>
    <w:rsid w:val="00956BD1"/>
    <w:rsid w:val="0095762D"/>
    <w:rsid w:val="0095795D"/>
    <w:rsid w:val="00960BC0"/>
    <w:rsid w:val="00960CE3"/>
    <w:rsid w:val="00960E9A"/>
    <w:rsid w:val="00961845"/>
    <w:rsid w:val="00962297"/>
    <w:rsid w:val="00963657"/>
    <w:rsid w:val="00963CF9"/>
    <w:rsid w:val="00963E09"/>
    <w:rsid w:val="00964695"/>
    <w:rsid w:val="00965A60"/>
    <w:rsid w:val="00965B00"/>
    <w:rsid w:val="009668BB"/>
    <w:rsid w:val="00966A5F"/>
    <w:rsid w:val="00966EE3"/>
    <w:rsid w:val="00967494"/>
    <w:rsid w:val="009674F3"/>
    <w:rsid w:val="00967ED6"/>
    <w:rsid w:val="00970D63"/>
    <w:rsid w:val="00971E34"/>
    <w:rsid w:val="009727F9"/>
    <w:rsid w:val="00972D15"/>
    <w:rsid w:val="00973229"/>
    <w:rsid w:val="009734CB"/>
    <w:rsid w:val="00974777"/>
    <w:rsid w:val="00974ADC"/>
    <w:rsid w:val="00974E12"/>
    <w:rsid w:val="00975A0C"/>
    <w:rsid w:val="00975A16"/>
    <w:rsid w:val="00975A64"/>
    <w:rsid w:val="00975AEC"/>
    <w:rsid w:val="00975EAC"/>
    <w:rsid w:val="00980851"/>
    <w:rsid w:val="00980961"/>
    <w:rsid w:val="00981AB6"/>
    <w:rsid w:val="00982208"/>
    <w:rsid w:val="00982ABC"/>
    <w:rsid w:val="00982E15"/>
    <w:rsid w:val="00983278"/>
    <w:rsid w:val="009837D9"/>
    <w:rsid w:val="00984853"/>
    <w:rsid w:val="00984A3A"/>
    <w:rsid w:val="00985817"/>
    <w:rsid w:val="0098718F"/>
    <w:rsid w:val="009879AE"/>
    <w:rsid w:val="00987C26"/>
    <w:rsid w:val="00987CA8"/>
    <w:rsid w:val="00987CFB"/>
    <w:rsid w:val="0099044C"/>
    <w:rsid w:val="00990C62"/>
    <w:rsid w:val="0099170F"/>
    <w:rsid w:val="009919AA"/>
    <w:rsid w:val="00991A1E"/>
    <w:rsid w:val="00991B81"/>
    <w:rsid w:val="00991FCA"/>
    <w:rsid w:val="00992034"/>
    <w:rsid w:val="00992466"/>
    <w:rsid w:val="00993ADC"/>
    <w:rsid w:val="009947A3"/>
    <w:rsid w:val="00994A79"/>
    <w:rsid w:val="00995218"/>
    <w:rsid w:val="009959F9"/>
    <w:rsid w:val="00996521"/>
    <w:rsid w:val="009975E4"/>
    <w:rsid w:val="00997AB9"/>
    <w:rsid w:val="009A041E"/>
    <w:rsid w:val="009A20B6"/>
    <w:rsid w:val="009A21A9"/>
    <w:rsid w:val="009A25A1"/>
    <w:rsid w:val="009A2B81"/>
    <w:rsid w:val="009A2CB9"/>
    <w:rsid w:val="009A2DE8"/>
    <w:rsid w:val="009A3F19"/>
    <w:rsid w:val="009A42FA"/>
    <w:rsid w:val="009A4777"/>
    <w:rsid w:val="009A4BB9"/>
    <w:rsid w:val="009A51E5"/>
    <w:rsid w:val="009A5389"/>
    <w:rsid w:val="009A5584"/>
    <w:rsid w:val="009A559F"/>
    <w:rsid w:val="009A55A8"/>
    <w:rsid w:val="009A56C0"/>
    <w:rsid w:val="009A5AF5"/>
    <w:rsid w:val="009B11CB"/>
    <w:rsid w:val="009B1C87"/>
    <w:rsid w:val="009B1D58"/>
    <w:rsid w:val="009B3099"/>
    <w:rsid w:val="009B38F6"/>
    <w:rsid w:val="009B43BF"/>
    <w:rsid w:val="009B460D"/>
    <w:rsid w:val="009B4ADB"/>
    <w:rsid w:val="009B4B9A"/>
    <w:rsid w:val="009B4B9B"/>
    <w:rsid w:val="009B4D74"/>
    <w:rsid w:val="009B53A7"/>
    <w:rsid w:val="009B601B"/>
    <w:rsid w:val="009B69C1"/>
    <w:rsid w:val="009B7CDD"/>
    <w:rsid w:val="009C06B9"/>
    <w:rsid w:val="009C0E5F"/>
    <w:rsid w:val="009C107B"/>
    <w:rsid w:val="009C1314"/>
    <w:rsid w:val="009C432B"/>
    <w:rsid w:val="009C482A"/>
    <w:rsid w:val="009C4EDD"/>
    <w:rsid w:val="009C528E"/>
    <w:rsid w:val="009C64C0"/>
    <w:rsid w:val="009C6FD9"/>
    <w:rsid w:val="009C733F"/>
    <w:rsid w:val="009C7683"/>
    <w:rsid w:val="009C7D31"/>
    <w:rsid w:val="009D0D72"/>
    <w:rsid w:val="009D1DD6"/>
    <w:rsid w:val="009D2181"/>
    <w:rsid w:val="009D27F7"/>
    <w:rsid w:val="009D357D"/>
    <w:rsid w:val="009D3692"/>
    <w:rsid w:val="009D39D9"/>
    <w:rsid w:val="009D5378"/>
    <w:rsid w:val="009D61E3"/>
    <w:rsid w:val="009D62DC"/>
    <w:rsid w:val="009D6621"/>
    <w:rsid w:val="009D6D81"/>
    <w:rsid w:val="009D7457"/>
    <w:rsid w:val="009E082E"/>
    <w:rsid w:val="009E0873"/>
    <w:rsid w:val="009E27AE"/>
    <w:rsid w:val="009E31A9"/>
    <w:rsid w:val="009E4249"/>
    <w:rsid w:val="009E45CC"/>
    <w:rsid w:val="009E4663"/>
    <w:rsid w:val="009E4670"/>
    <w:rsid w:val="009E472F"/>
    <w:rsid w:val="009E4AC4"/>
    <w:rsid w:val="009E4FD2"/>
    <w:rsid w:val="009E54D5"/>
    <w:rsid w:val="009E6AFB"/>
    <w:rsid w:val="009E786E"/>
    <w:rsid w:val="009F1372"/>
    <w:rsid w:val="009F144C"/>
    <w:rsid w:val="009F1D87"/>
    <w:rsid w:val="009F3AAD"/>
    <w:rsid w:val="009F3B0F"/>
    <w:rsid w:val="009F3F6C"/>
    <w:rsid w:val="009F46FB"/>
    <w:rsid w:val="009F4E22"/>
    <w:rsid w:val="009F6785"/>
    <w:rsid w:val="009F6D2E"/>
    <w:rsid w:val="009F742F"/>
    <w:rsid w:val="009F7EF0"/>
    <w:rsid w:val="009F7F54"/>
    <w:rsid w:val="00A002FB"/>
    <w:rsid w:val="00A013E8"/>
    <w:rsid w:val="00A017AE"/>
    <w:rsid w:val="00A01CF6"/>
    <w:rsid w:val="00A01E56"/>
    <w:rsid w:val="00A02C89"/>
    <w:rsid w:val="00A02FD5"/>
    <w:rsid w:val="00A030C6"/>
    <w:rsid w:val="00A031D5"/>
    <w:rsid w:val="00A0373E"/>
    <w:rsid w:val="00A03B03"/>
    <w:rsid w:val="00A03CA5"/>
    <w:rsid w:val="00A04E75"/>
    <w:rsid w:val="00A05000"/>
    <w:rsid w:val="00A066CF"/>
    <w:rsid w:val="00A06A82"/>
    <w:rsid w:val="00A06CA4"/>
    <w:rsid w:val="00A06DD6"/>
    <w:rsid w:val="00A07336"/>
    <w:rsid w:val="00A07827"/>
    <w:rsid w:val="00A0796F"/>
    <w:rsid w:val="00A07F65"/>
    <w:rsid w:val="00A10343"/>
    <w:rsid w:val="00A11634"/>
    <w:rsid w:val="00A12032"/>
    <w:rsid w:val="00A1435B"/>
    <w:rsid w:val="00A14511"/>
    <w:rsid w:val="00A14CF3"/>
    <w:rsid w:val="00A16732"/>
    <w:rsid w:val="00A16A34"/>
    <w:rsid w:val="00A17250"/>
    <w:rsid w:val="00A17DC1"/>
    <w:rsid w:val="00A20C8B"/>
    <w:rsid w:val="00A20DCD"/>
    <w:rsid w:val="00A2138B"/>
    <w:rsid w:val="00A216DE"/>
    <w:rsid w:val="00A22986"/>
    <w:rsid w:val="00A244DB"/>
    <w:rsid w:val="00A24C2E"/>
    <w:rsid w:val="00A24FBB"/>
    <w:rsid w:val="00A25854"/>
    <w:rsid w:val="00A2671D"/>
    <w:rsid w:val="00A27344"/>
    <w:rsid w:val="00A30B00"/>
    <w:rsid w:val="00A31273"/>
    <w:rsid w:val="00A3144E"/>
    <w:rsid w:val="00A329A8"/>
    <w:rsid w:val="00A329FE"/>
    <w:rsid w:val="00A32DA0"/>
    <w:rsid w:val="00A336DC"/>
    <w:rsid w:val="00A33C9F"/>
    <w:rsid w:val="00A34325"/>
    <w:rsid w:val="00A34921"/>
    <w:rsid w:val="00A35CB2"/>
    <w:rsid w:val="00A35F3E"/>
    <w:rsid w:val="00A35F9F"/>
    <w:rsid w:val="00A36490"/>
    <w:rsid w:val="00A37FD6"/>
    <w:rsid w:val="00A401EA"/>
    <w:rsid w:val="00A4114A"/>
    <w:rsid w:val="00A4115A"/>
    <w:rsid w:val="00A4139F"/>
    <w:rsid w:val="00A413F3"/>
    <w:rsid w:val="00A4177B"/>
    <w:rsid w:val="00A41F0F"/>
    <w:rsid w:val="00A4321C"/>
    <w:rsid w:val="00A44213"/>
    <w:rsid w:val="00A44676"/>
    <w:rsid w:val="00A448B0"/>
    <w:rsid w:val="00A46D85"/>
    <w:rsid w:val="00A46E77"/>
    <w:rsid w:val="00A5001B"/>
    <w:rsid w:val="00A50478"/>
    <w:rsid w:val="00A50C5B"/>
    <w:rsid w:val="00A50F7A"/>
    <w:rsid w:val="00A520CD"/>
    <w:rsid w:val="00A52782"/>
    <w:rsid w:val="00A52D26"/>
    <w:rsid w:val="00A537AF"/>
    <w:rsid w:val="00A53B7A"/>
    <w:rsid w:val="00A54260"/>
    <w:rsid w:val="00A54941"/>
    <w:rsid w:val="00A54B82"/>
    <w:rsid w:val="00A55D91"/>
    <w:rsid w:val="00A55FA7"/>
    <w:rsid w:val="00A55FC8"/>
    <w:rsid w:val="00A563B6"/>
    <w:rsid w:val="00A5655E"/>
    <w:rsid w:val="00A5674A"/>
    <w:rsid w:val="00A56FE8"/>
    <w:rsid w:val="00A5711F"/>
    <w:rsid w:val="00A572E4"/>
    <w:rsid w:val="00A57AEE"/>
    <w:rsid w:val="00A60136"/>
    <w:rsid w:val="00A601EF"/>
    <w:rsid w:val="00A608E4"/>
    <w:rsid w:val="00A6136F"/>
    <w:rsid w:val="00A6292E"/>
    <w:rsid w:val="00A62FDD"/>
    <w:rsid w:val="00A63C18"/>
    <w:rsid w:val="00A63FCD"/>
    <w:rsid w:val="00A640E9"/>
    <w:rsid w:val="00A64934"/>
    <w:rsid w:val="00A6727A"/>
    <w:rsid w:val="00A67C27"/>
    <w:rsid w:val="00A67E73"/>
    <w:rsid w:val="00A70AC4"/>
    <w:rsid w:val="00A70B52"/>
    <w:rsid w:val="00A70EAD"/>
    <w:rsid w:val="00A71140"/>
    <w:rsid w:val="00A71145"/>
    <w:rsid w:val="00A711C0"/>
    <w:rsid w:val="00A72202"/>
    <w:rsid w:val="00A72BDC"/>
    <w:rsid w:val="00A72DA0"/>
    <w:rsid w:val="00A72E31"/>
    <w:rsid w:val="00A73D1A"/>
    <w:rsid w:val="00A73F91"/>
    <w:rsid w:val="00A74073"/>
    <w:rsid w:val="00A74F4D"/>
    <w:rsid w:val="00A7596B"/>
    <w:rsid w:val="00A75A2D"/>
    <w:rsid w:val="00A75E1C"/>
    <w:rsid w:val="00A75EB8"/>
    <w:rsid w:val="00A76609"/>
    <w:rsid w:val="00A76E89"/>
    <w:rsid w:val="00A8039C"/>
    <w:rsid w:val="00A80F35"/>
    <w:rsid w:val="00A81306"/>
    <w:rsid w:val="00A819B2"/>
    <w:rsid w:val="00A81A9B"/>
    <w:rsid w:val="00A81D2B"/>
    <w:rsid w:val="00A81FD9"/>
    <w:rsid w:val="00A825D1"/>
    <w:rsid w:val="00A831AF"/>
    <w:rsid w:val="00A8344C"/>
    <w:rsid w:val="00A83D9E"/>
    <w:rsid w:val="00A84043"/>
    <w:rsid w:val="00A84E2E"/>
    <w:rsid w:val="00A85566"/>
    <w:rsid w:val="00A85E38"/>
    <w:rsid w:val="00A87B9A"/>
    <w:rsid w:val="00A87CE2"/>
    <w:rsid w:val="00A90107"/>
    <w:rsid w:val="00A9039C"/>
    <w:rsid w:val="00A92A98"/>
    <w:rsid w:val="00A935A5"/>
    <w:rsid w:val="00A93C0B"/>
    <w:rsid w:val="00A95914"/>
    <w:rsid w:val="00A972A0"/>
    <w:rsid w:val="00A978FF"/>
    <w:rsid w:val="00AA0BAD"/>
    <w:rsid w:val="00AA1134"/>
    <w:rsid w:val="00AA142C"/>
    <w:rsid w:val="00AA1C19"/>
    <w:rsid w:val="00AA21B6"/>
    <w:rsid w:val="00AA22F5"/>
    <w:rsid w:val="00AA3D4D"/>
    <w:rsid w:val="00AA4528"/>
    <w:rsid w:val="00AA580C"/>
    <w:rsid w:val="00AA5847"/>
    <w:rsid w:val="00AA5A45"/>
    <w:rsid w:val="00AA710C"/>
    <w:rsid w:val="00AA725F"/>
    <w:rsid w:val="00AA77A6"/>
    <w:rsid w:val="00AA7915"/>
    <w:rsid w:val="00AA7DBE"/>
    <w:rsid w:val="00AB086B"/>
    <w:rsid w:val="00AB24E3"/>
    <w:rsid w:val="00AB2837"/>
    <w:rsid w:val="00AB2B97"/>
    <w:rsid w:val="00AB3F85"/>
    <w:rsid w:val="00AB3FF6"/>
    <w:rsid w:val="00AB53DE"/>
    <w:rsid w:val="00AB7DA5"/>
    <w:rsid w:val="00AC0204"/>
    <w:rsid w:val="00AC1286"/>
    <w:rsid w:val="00AC1A63"/>
    <w:rsid w:val="00AC247E"/>
    <w:rsid w:val="00AC2B98"/>
    <w:rsid w:val="00AC2DF3"/>
    <w:rsid w:val="00AC385F"/>
    <w:rsid w:val="00AC4F8F"/>
    <w:rsid w:val="00AC5058"/>
    <w:rsid w:val="00AC58D0"/>
    <w:rsid w:val="00AC6D05"/>
    <w:rsid w:val="00AC77E1"/>
    <w:rsid w:val="00AC79F3"/>
    <w:rsid w:val="00AC7D60"/>
    <w:rsid w:val="00AD1567"/>
    <w:rsid w:val="00AD168B"/>
    <w:rsid w:val="00AD1A43"/>
    <w:rsid w:val="00AD2B94"/>
    <w:rsid w:val="00AD2CCE"/>
    <w:rsid w:val="00AD342C"/>
    <w:rsid w:val="00AD3869"/>
    <w:rsid w:val="00AD386F"/>
    <w:rsid w:val="00AD5DB9"/>
    <w:rsid w:val="00AD5DD9"/>
    <w:rsid w:val="00AD6EE5"/>
    <w:rsid w:val="00AD6F77"/>
    <w:rsid w:val="00AD7181"/>
    <w:rsid w:val="00AD75F7"/>
    <w:rsid w:val="00AE21C5"/>
    <w:rsid w:val="00AE2B94"/>
    <w:rsid w:val="00AE4A0F"/>
    <w:rsid w:val="00AE530B"/>
    <w:rsid w:val="00AE5AB6"/>
    <w:rsid w:val="00AE6AD4"/>
    <w:rsid w:val="00AE7782"/>
    <w:rsid w:val="00AE78A0"/>
    <w:rsid w:val="00AE7B63"/>
    <w:rsid w:val="00AE7FD7"/>
    <w:rsid w:val="00AF0A6A"/>
    <w:rsid w:val="00AF166A"/>
    <w:rsid w:val="00AF184C"/>
    <w:rsid w:val="00AF22A4"/>
    <w:rsid w:val="00AF2715"/>
    <w:rsid w:val="00AF3195"/>
    <w:rsid w:val="00AF3A72"/>
    <w:rsid w:val="00AF5004"/>
    <w:rsid w:val="00AF5401"/>
    <w:rsid w:val="00AF7801"/>
    <w:rsid w:val="00AF7A67"/>
    <w:rsid w:val="00B00D6D"/>
    <w:rsid w:val="00B01BC6"/>
    <w:rsid w:val="00B03820"/>
    <w:rsid w:val="00B03FA4"/>
    <w:rsid w:val="00B04E69"/>
    <w:rsid w:val="00B05195"/>
    <w:rsid w:val="00B060E5"/>
    <w:rsid w:val="00B064CD"/>
    <w:rsid w:val="00B07933"/>
    <w:rsid w:val="00B10669"/>
    <w:rsid w:val="00B10A99"/>
    <w:rsid w:val="00B10B09"/>
    <w:rsid w:val="00B111D5"/>
    <w:rsid w:val="00B117E0"/>
    <w:rsid w:val="00B11965"/>
    <w:rsid w:val="00B12B9A"/>
    <w:rsid w:val="00B14357"/>
    <w:rsid w:val="00B15B4F"/>
    <w:rsid w:val="00B15C10"/>
    <w:rsid w:val="00B15EF9"/>
    <w:rsid w:val="00B16537"/>
    <w:rsid w:val="00B16DB9"/>
    <w:rsid w:val="00B17B25"/>
    <w:rsid w:val="00B20B82"/>
    <w:rsid w:val="00B20DB6"/>
    <w:rsid w:val="00B21470"/>
    <w:rsid w:val="00B21B2E"/>
    <w:rsid w:val="00B22B45"/>
    <w:rsid w:val="00B22BB2"/>
    <w:rsid w:val="00B23FFD"/>
    <w:rsid w:val="00B247E1"/>
    <w:rsid w:val="00B24F95"/>
    <w:rsid w:val="00B2514B"/>
    <w:rsid w:val="00B30418"/>
    <w:rsid w:val="00B30E42"/>
    <w:rsid w:val="00B31886"/>
    <w:rsid w:val="00B323B2"/>
    <w:rsid w:val="00B32581"/>
    <w:rsid w:val="00B3275D"/>
    <w:rsid w:val="00B337CC"/>
    <w:rsid w:val="00B34192"/>
    <w:rsid w:val="00B34543"/>
    <w:rsid w:val="00B34962"/>
    <w:rsid w:val="00B3506F"/>
    <w:rsid w:val="00B35797"/>
    <w:rsid w:val="00B3650C"/>
    <w:rsid w:val="00B3665E"/>
    <w:rsid w:val="00B366DA"/>
    <w:rsid w:val="00B36A63"/>
    <w:rsid w:val="00B37CDA"/>
    <w:rsid w:val="00B40437"/>
    <w:rsid w:val="00B40622"/>
    <w:rsid w:val="00B40DB7"/>
    <w:rsid w:val="00B421AA"/>
    <w:rsid w:val="00B42A67"/>
    <w:rsid w:val="00B42DF5"/>
    <w:rsid w:val="00B42ED4"/>
    <w:rsid w:val="00B43345"/>
    <w:rsid w:val="00B43F3F"/>
    <w:rsid w:val="00B442C8"/>
    <w:rsid w:val="00B45377"/>
    <w:rsid w:val="00B45A3C"/>
    <w:rsid w:val="00B45BC3"/>
    <w:rsid w:val="00B46C76"/>
    <w:rsid w:val="00B501A9"/>
    <w:rsid w:val="00B50DD5"/>
    <w:rsid w:val="00B510B4"/>
    <w:rsid w:val="00B515EA"/>
    <w:rsid w:val="00B51B19"/>
    <w:rsid w:val="00B53615"/>
    <w:rsid w:val="00B53AB6"/>
    <w:rsid w:val="00B53F80"/>
    <w:rsid w:val="00B5419F"/>
    <w:rsid w:val="00B547FF"/>
    <w:rsid w:val="00B55695"/>
    <w:rsid w:val="00B55F71"/>
    <w:rsid w:val="00B563A7"/>
    <w:rsid w:val="00B56ECC"/>
    <w:rsid w:val="00B570F3"/>
    <w:rsid w:val="00B57617"/>
    <w:rsid w:val="00B57834"/>
    <w:rsid w:val="00B608DB"/>
    <w:rsid w:val="00B60E4C"/>
    <w:rsid w:val="00B614E3"/>
    <w:rsid w:val="00B6233F"/>
    <w:rsid w:val="00B64033"/>
    <w:rsid w:val="00B643F1"/>
    <w:rsid w:val="00B64511"/>
    <w:rsid w:val="00B65176"/>
    <w:rsid w:val="00B65A86"/>
    <w:rsid w:val="00B65C70"/>
    <w:rsid w:val="00B65D37"/>
    <w:rsid w:val="00B661E4"/>
    <w:rsid w:val="00B668CE"/>
    <w:rsid w:val="00B6696F"/>
    <w:rsid w:val="00B67A11"/>
    <w:rsid w:val="00B67B95"/>
    <w:rsid w:val="00B70064"/>
    <w:rsid w:val="00B702BC"/>
    <w:rsid w:val="00B7085F"/>
    <w:rsid w:val="00B70B28"/>
    <w:rsid w:val="00B71476"/>
    <w:rsid w:val="00B715D8"/>
    <w:rsid w:val="00B72692"/>
    <w:rsid w:val="00B72BCB"/>
    <w:rsid w:val="00B748E6"/>
    <w:rsid w:val="00B74979"/>
    <w:rsid w:val="00B74EC0"/>
    <w:rsid w:val="00B768E4"/>
    <w:rsid w:val="00B76978"/>
    <w:rsid w:val="00B76FEF"/>
    <w:rsid w:val="00B802F4"/>
    <w:rsid w:val="00B80EB3"/>
    <w:rsid w:val="00B810B3"/>
    <w:rsid w:val="00B817D9"/>
    <w:rsid w:val="00B81882"/>
    <w:rsid w:val="00B8194F"/>
    <w:rsid w:val="00B81B2C"/>
    <w:rsid w:val="00B821C6"/>
    <w:rsid w:val="00B82A2D"/>
    <w:rsid w:val="00B82D73"/>
    <w:rsid w:val="00B83538"/>
    <w:rsid w:val="00B86265"/>
    <w:rsid w:val="00B86FED"/>
    <w:rsid w:val="00B878D2"/>
    <w:rsid w:val="00B87D28"/>
    <w:rsid w:val="00B907E9"/>
    <w:rsid w:val="00B90C40"/>
    <w:rsid w:val="00B916DC"/>
    <w:rsid w:val="00B9238A"/>
    <w:rsid w:val="00B93113"/>
    <w:rsid w:val="00B93377"/>
    <w:rsid w:val="00B9641C"/>
    <w:rsid w:val="00B976AF"/>
    <w:rsid w:val="00BA0701"/>
    <w:rsid w:val="00BA20F9"/>
    <w:rsid w:val="00BA2750"/>
    <w:rsid w:val="00BA29FF"/>
    <w:rsid w:val="00BA3BC8"/>
    <w:rsid w:val="00BA3D86"/>
    <w:rsid w:val="00BA4244"/>
    <w:rsid w:val="00BA498E"/>
    <w:rsid w:val="00BA51D4"/>
    <w:rsid w:val="00BA51E6"/>
    <w:rsid w:val="00BA5ADD"/>
    <w:rsid w:val="00BA5D6A"/>
    <w:rsid w:val="00BA64F1"/>
    <w:rsid w:val="00BA693F"/>
    <w:rsid w:val="00BA6AE5"/>
    <w:rsid w:val="00BA6EE2"/>
    <w:rsid w:val="00BA76A6"/>
    <w:rsid w:val="00BA778E"/>
    <w:rsid w:val="00BB0592"/>
    <w:rsid w:val="00BB0604"/>
    <w:rsid w:val="00BB151B"/>
    <w:rsid w:val="00BB18D0"/>
    <w:rsid w:val="00BB2A21"/>
    <w:rsid w:val="00BB392E"/>
    <w:rsid w:val="00BB3BC9"/>
    <w:rsid w:val="00BB40B1"/>
    <w:rsid w:val="00BB4568"/>
    <w:rsid w:val="00BB57EF"/>
    <w:rsid w:val="00BB70AB"/>
    <w:rsid w:val="00BB752A"/>
    <w:rsid w:val="00BB7622"/>
    <w:rsid w:val="00BB7755"/>
    <w:rsid w:val="00BB77BE"/>
    <w:rsid w:val="00BC013E"/>
    <w:rsid w:val="00BC018F"/>
    <w:rsid w:val="00BC0DA9"/>
    <w:rsid w:val="00BC0EA8"/>
    <w:rsid w:val="00BC11E1"/>
    <w:rsid w:val="00BC188C"/>
    <w:rsid w:val="00BC20F6"/>
    <w:rsid w:val="00BC22ED"/>
    <w:rsid w:val="00BC252F"/>
    <w:rsid w:val="00BC26D8"/>
    <w:rsid w:val="00BC29F9"/>
    <w:rsid w:val="00BC2C79"/>
    <w:rsid w:val="00BC3C5F"/>
    <w:rsid w:val="00BC42CA"/>
    <w:rsid w:val="00BC5914"/>
    <w:rsid w:val="00BC5C75"/>
    <w:rsid w:val="00BC6CBF"/>
    <w:rsid w:val="00BC718D"/>
    <w:rsid w:val="00BC7AF0"/>
    <w:rsid w:val="00BC7BBF"/>
    <w:rsid w:val="00BC7BCC"/>
    <w:rsid w:val="00BD086A"/>
    <w:rsid w:val="00BD0F1C"/>
    <w:rsid w:val="00BD0F6D"/>
    <w:rsid w:val="00BD1011"/>
    <w:rsid w:val="00BD1201"/>
    <w:rsid w:val="00BD1295"/>
    <w:rsid w:val="00BD2073"/>
    <w:rsid w:val="00BD280E"/>
    <w:rsid w:val="00BD2B21"/>
    <w:rsid w:val="00BD3A27"/>
    <w:rsid w:val="00BD4C69"/>
    <w:rsid w:val="00BD4E58"/>
    <w:rsid w:val="00BD6137"/>
    <w:rsid w:val="00BD6779"/>
    <w:rsid w:val="00BD70AA"/>
    <w:rsid w:val="00BD776D"/>
    <w:rsid w:val="00BD77DA"/>
    <w:rsid w:val="00BD7813"/>
    <w:rsid w:val="00BD79FF"/>
    <w:rsid w:val="00BE0676"/>
    <w:rsid w:val="00BE0984"/>
    <w:rsid w:val="00BE0FBA"/>
    <w:rsid w:val="00BE16DD"/>
    <w:rsid w:val="00BE16E7"/>
    <w:rsid w:val="00BE1AB3"/>
    <w:rsid w:val="00BE1FCF"/>
    <w:rsid w:val="00BE3423"/>
    <w:rsid w:val="00BE3899"/>
    <w:rsid w:val="00BE3FC1"/>
    <w:rsid w:val="00BE3FE9"/>
    <w:rsid w:val="00BE5608"/>
    <w:rsid w:val="00BE5E37"/>
    <w:rsid w:val="00BE6080"/>
    <w:rsid w:val="00BE6B2D"/>
    <w:rsid w:val="00BE6C5B"/>
    <w:rsid w:val="00BE6CC7"/>
    <w:rsid w:val="00BE778A"/>
    <w:rsid w:val="00BE797C"/>
    <w:rsid w:val="00BE7F00"/>
    <w:rsid w:val="00BF0997"/>
    <w:rsid w:val="00BF1080"/>
    <w:rsid w:val="00BF1C18"/>
    <w:rsid w:val="00BF2457"/>
    <w:rsid w:val="00BF31AD"/>
    <w:rsid w:val="00BF4828"/>
    <w:rsid w:val="00BF54AE"/>
    <w:rsid w:val="00BF6828"/>
    <w:rsid w:val="00BF6B90"/>
    <w:rsid w:val="00BF76EA"/>
    <w:rsid w:val="00BF7F55"/>
    <w:rsid w:val="00C0006D"/>
    <w:rsid w:val="00C00A14"/>
    <w:rsid w:val="00C00AC1"/>
    <w:rsid w:val="00C00FE6"/>
    <w:rsid w:val="00C01537"/>
    <w:rsid w:val="00C01933"/>
    <w:rsid w:val="00C02174"/>
    <w:rsid w:val="00C0245B"/>
    <w:rsid w:val="00C0276B"/>
    <w:rsid w:val="00C028B6"/>
    <w:rsid w:val="00C030EE"/>
    <w:rsid w:val="00C0335A"/>
    <w:rsid w:val="00C034C2"/>
    <w:rsid w:val="00C0411D"/>
    <w:rsid w:val="00C043C0"/>
    <w:rsid w:val="00C050B9"/>
    <w:rsid w:val="00C05AB7"/>
    <w:rsid w:val="00C06BC6"/>
    <w:rsid w:val="00C06DDA"/>
    <w:rsid w:val="00C06EC7"/>
    <w:rsid w:val="00C074B2"/>
    <w:rsid w:val="00C10031"/>
    <w:rsid w:val="00C107A3"/>
    <w:rsid w:val="00C10FA2"/>
    <w:rsid w:val="00C110A6"/>
    <w:rsid w:val="00C11189"/>
    <w:rsid w:val="00C11293"/>
    <w:rsid w:val="00C11485"/>
    <w:rsid w:val="00C1221B"/>
    <w:rsid w:val="00C12677"/>
    <w:rsid w:val="00C14A6F"/>
    <w:rsid w:val="00C14B99"/>
    <w:rsid w:val="00C1564A"/>
    <w:rsid w:val="00C156AD"/>
    <w:rsid w:val="00C1584F"/>
    <w:rsid w:val="00C15DB9"/>
    <w:rsid w:val="00C160E3"/>
    <w:rsid w:val="00C16DCA"/>
    <w:rsid w:val="00C17439"/>
    <w:rsid w:val="00C17B63"/>
    <w:rsid w:val="00C201B0"/>
    <w:rsid w:val="00C2025C"/>
    <w:rsid w:val="00C20578"/>
    <w:rsid w:val="00C205F9"/>
    <w:rsid w:val="00C209E3"/>
    <w:rsid w:val="00C21093"/>
    <w:rsid w:val="00C213E7"/>
    <w:rsid w:val="00C21C12"/>
    <w:rsid w:val="00C230BE"/>
    <w:rsid w:val="00C238BC"/>
    <w:rsid w:val="00C24D15"/>
    <w:rsid w:val="00C2504D"/>
    <w:rsid w:val="00C251DF"/>
    <w:rsid w:val="00C2541E"/>
    <w:rsid w:val="00C255D7"/>
    <w:rsid w:val="00C25B9F"/>
    <w:rsid w:val="00C25C44"/>
    <w:rsid w:val="00C263FE"/>
    <w:rsid w:val="00C266A5"/>
    <w:rsid w:val="00C276C7"/>
    <w:rsid w:val="00C30131"/>
    <w:rsid w:val="00C30417"/>
    <w:rsid w:val="00C315FD"/>
    <w:rsid w:val="00C3195E"/>
    <w:rsid w:val="00C329D6"/>
    <w:rsid w:val="00C33999"/>
    <w:rsid w:val="00C33D22"/>
    <w:rsid w:val="00C33E6E"/>
    <w:rsid w:val="00C3489C"/>
    <w:rsid w:val="00C3543B"/>
    <w:rsid w:val="00C36834"/>
    <w:rsid w:val="00C373C1"/>
    <w:rsid w:val="00C37E1C"/>
    <w:rsid w:val="00C402D8"/>
    <w:rsid w:val="00C40755"/>
    <w:rsid w:val="00C40900"/>
    <w:rsid w:val="00C411B4"/>
    <w:rsid w:val="00C4176B"/>
    <w:rsid w:val="00C41EAB"/>
    <w:rsid w:val="00C42C55"/>
    <w:rsid w:val="00C430CD"/>
    <w:rsid w:val="00C434F0"/>
    <w:rsid w:val="00C443AC"/>
    <w:rsid w:val="00C44780"/>
    <w:rsid w:val="00C44CB4"/>
    <w:rsid w:val="00C44CFE"/>
    <w:rsid w:val="00C45108"/>
    <w:rsid w:val="00C46721"/>
    <w:rsid w:val="00C4678A"/>
    <w:rsid w:val="00C4709C"/>
    <w:rsid w:val="00C47411"/>
    <w:rsid w:val="00C4792D"/>
    <w:rsid w:val="00C47E6F"/>
    <w:rsid w:val="00C51827"/>
    <w:rsid w:val="00C519AF"/>
    <w:rsid w:val="00C51F90"/>
    <w:rsid w:val="00C5206F"/>
    <w:rsid w:val="00C5222B"/>
    <w:rsid w:val="00C523FE"/>
    <w:rsid w:val="00C52A3A"/>
    <w:rsid w:val="00C52ABA"/>
    <w:rsid w:val="00C52CDF"/>
    <w:rsid w:val="00C52E24"/>
    <w:rsid w:val="00C53435"/>
    <w:rsid w:val="00C55DAE"/>
    <w:rsid w:val="00C573C1"/>
    <w:rsid w:val="00C60D46"/>
    <w:rsid w:val="00C61B52"/>
    <w:rsid w:val="00C620CC"/>
    <w:rsid w:val="00C6265A"/>
    <w:rsid w:val="00C63C84"/>
    <w:rsid w:val="00C63DFD"/>
    <w:rsid w:val="00C6453D"/>
    <w:rsid w:val="00C65AEE"/>
    <w:rsid w:val="00C667BE"/>
    <w:rsid w:val="00C66F0E"/>
    <w:rsid w:val="00C672CB"/>
    <w:rsid w:val="00C673F4"/>
    <w:rsid w:val="00C67BF6"/>
    <w:rsid w:val="00C7099F"/>
    <w:rsid w:val="00C70CC7"/>
    <w:rsid w:val="00C70F02"/>
    <w:rsid w:val="00C719F4"/>
    <w:rsid w:val="00C72EDE"/>
    <w:rsid w:val="00C73B1B"/>
    <w:rsid w:val="00C747BC"/>
    <w:rsid w:val="00C74858"/>
    <w:rsid w:val="00C753B5"/>
    <w:rsid w:val="00C75A00"/>
    <w:rsid w:val="00C761A4"/>
    <w:rsid w:val="00C76F8A"/>
    <w:rsid w:val="00C77958"/>
    <w:rsid w:val="00C80E38"/>
    <w:rsid w:val="00C81093"/>
    <w:rsid w:val="00C81136"/>
    <w:rsid w:val="00C81F97"/>
    <w:rsid w:val="00C82A53"/>
    <w:rsid w:val="00C8368A"/>
    <w:rsid w:val="00C83B56"/>
    <w:rsid w:val="00C83DA5"/>
    <w:rsid w:val="00C842B5"/>
    <w:rsid w:val="00C84837"/>
    <w:rsid w:val="00C8670F"/>
    <w:rsid w:val="00C902A8"/>
    <w:rsid w:val="00C90B5A"/>
    <w:rsid w:val="00C9154B"/>
    <w:rsid w:val="00C9167E"/>
    <w:rsid w:val="00C91FE3"/>
    <w:rsid w:val="00C9258C"/>
    <w:rsid w:val="00C92728"/>
    <w:rsid w:val="00C929FF"/>
    <w:rsid w:val="00C92A06"/>
    <w:rsid w:val="00C92E24"/>
    <w:rsid w:val="00C92EDF"/>
    <w:rsid w:val="00C93E91"/>
    <w:rsid w:val="00C950ED"/>
    <w:rsid w:val="00C95AF7"/>
    <w:rsid w:val="00C9618F"/>
    <w:rsid w:val="00C96BDB"/>
    <w:rsid w:val="00C96F92"/>
    <w:rsid w:val="00CA01FD"/>
    <w:rsid w:val="00CA0924"/>
    <w:rsid w:val="00CA1135"/>
    <w:rsid w:val="00CA142E"/>
    <w:rsid w:val="00CA1A6C"/>
    <w:rsid w:val="00CA247A"/>
    <w:rsid w:val="00CA2B2C"/>
    <w:rsid w:val="00CA2BAD"/>
    <w:rsid w:val="00CA3C95"/>
    <w:rsid w:val="00CA3E65"/>
    <w:rsid w:val="00CA47C4"/>
    <w:rsid w:val="00CA4819"/>
    <w:rsid w:val="00CA5433"/>
    <w:rsid w:val="00CA60DF"/>
    <w:rsid w:val="00CA6662"/>
    <w:rsid w:val="00CA66AB"/>
    <w:rsid w:val="00CA68C8"/>
    <w:rsid w:val="00CA6998"/>
    <w:rsid w:val="00CA73D4"/>
    <w:rsid w:val="00CA7B32"/>
    <w:rsid w:val="00CB098F"/>
    <w:rsid w:val="00CB115D"/>
    <w:rsid w:val="00CB30A0"/>
    <w:rsid w:val="00CB415E"/>
    <w:rsid w:val="00CB4280"/>
    <w:rsid w:val="00CB5938"/>
    <w:rsid w:val="00CB5AC7"/>
    <w:rsid w:val="00CB5F97"/>
    <w:rsid w:val="00CB6A56"/>
    <w:rsid w:val="00CB6EFF"/>
    <w:rsid w:val="00CB7A31"/>
    <w:rsid w:val="00CC103F"/>
    <w:rsid w:val="00CC2533"/>
    <w:rsid w:val="00CC253B"/>
    <w:rsid w:val="00CC2995"/>
    <w:rsid w:val="00CC2EDF"/>
    <w:rsid w:val="00CC3319"/>
    <w:rsid w:val="00CC33F0"/>
    <w:rsid w:val="00CC3B22"/>
    <w:rsid w:val="00CC45E0"/>
    <w:rsid w:val="00CC4C7D"/>
    <w:rsid w:val="00CC4D57"/>
    <w:rsid w:val="00CC51F6"/>
    <w:rsid w:val="00CC523F"/>
    <w:rsid w:val="00CC5684"/>
    <w:rsid w:val="00CD0041"/>
    <w:rsid w:val="00CD1603"/>
    <w:rsid w:val="00CD1953"/>
    <w:rsid w:val="00CD1A51"/>
    <w:rsid w:val="00CD21B8"/>
    <w:rsid w:val="00CD2439"/>
    <w:rsid w:val="00CD2B79"/>
    <w:rsid w:val="00CD2BB1"/>
    <w:rsid w:val="00CD3EBF"/>
    <w:rsid w:val="00CD3FD8"/>
    <w:rsid w:val="00CD4176"/>
    <w:rsid w:val="00CD4232"/>
    <w:rsid w:val="00CD43C1"/>
    <w:rsid w:val="00CD457D"/>
    <w:rsid w:val="00CD4E86"/>
    <w:rsid w:val="00CD5977"/>
    <w:rsid w:val="00CD6119"/>
    <w:rsid w:val="00CD6391"/>
    <w:rsid w:val="00CD6693"/>
    <w:rsid w:val="00CD6F28"/>
    <w:rsid w:val="00CD7E92"/>
    <w:rsid w:val="00CE0082"/>
    <w:rsid w:val="00CE07C2"/>
    <w:rsid w:val="00CE1AC0"/>
    <w:rsid w:val="00CE20BA"/>
    <w:rsid w:val="00CE26D4"/>
    <w:rsid w:val="00CE26FC"/>
    <w:rsid w:val="00CE297B"/>
    <w:rsid w:val="00CE2C82"/>
    <w:rsid w:val="00CE3E6B"/>
    <w:rsid w:val="00CE4373"/>
    <w:rsid w:val="00CE4BC7"/>
    <w:rsid w:val="00CE4EC2"/>
    <w:rsid w:val="00CE53D2"/>
    <w:rsid w:val="00CE5CCF"/>
    <w:rsid w:val="00CE62D4"/>
    <w:rsid w:val="00CE6495"/>
    <w:rsid w:val="00CE67DF"/>
    <w:rsid w:val="00CE6A0E"/>
    <w:rsid w:val="00CE7877"/>
    <w:rsid w:val="00CF0855"/>
    <w:rsid w:val="00CF4065"/>
    <w:rsid w:val="00CF55D7"/>
    <w:rsid w:val="00CF5B40"/>
    <w:rsid w:val="00CF5FE8"/>
    <w:rsid w:val="00CF629D"/>
    <w:rsid w:val="00CF62F6"/>
    <w:rsid w:val="00CF6F12"/>
    <w:rsid w:val="00CF71C3"/>
    <w:rsid w:val="00CF74D9"/>
    <w:rsid w:val="00CF77C6"/>
    <w:rsid w:val="00D00EE4"/>
    <w:rsid w:val="00D01ABF"/>
    <w:rsid w:val="00D01EA2"/>
    <w:rsid w:val="00D01F73"/>
    <w:rsid w:val="00D02527"/>
    <w:rsid w:val="00D027B8"/>
    <w:rsid w:val="00D02A8C"/>
    <w:rsid w:val="00D02D4A"/>
    <w:rsid w:val="00D0300D"/>
    <w:rsid w:val="00D03323"/>
    <w:rsid w:val="00D03CCE"/>
    <w:rsid w:val="00D03D3A"/>
    <w:rsid w:val="00D0498D"/>
    <w:rsid w:val="00D05CB5"/>
    <w:rsid w:val="00D067DA"/>
    <w:rsid w:val="00D06943"/>
    <w:rsid w:val="00D071B8"/>
    <w:rsid w:val="00D07374"/>
    <w:rsid w:val="00D0792D"/>
    <w:rsid w:val="00D07A05"/>
    <w:rsid w:val="00D1002A"/>
    <w:rsid w:val="00D11700"/>
    <w:rsid w:val="00D11799"/>
    <w:rsid w:val="00D11B86"/>
    <w:rsid w:val="00D120DF"/>
    <w:rsid w:val="00D12447"/>
    <w:rsid w:val="00D14066"/>
    <w:rsid w:val="00D14985"/>
    <w:rsid w:val="00D14DA3"/>
    <w:rsid w:val="00D150A1"/>
    <w:rsid w:val="00D15493"/>
    <w:rsid w:val="00D160DA"/>
    <w:rsid w:val="00D169BC"/>
    <w:rsid w:val="00D1729B"/>
    <w:rsid w:val="00D17C1D"/>
    <w:rsid w:val="00D20A98"/>
    <w:rsid w:val="00D2192E"/>
    <w:rsid w:val="00D21DC3"/>
    <w:rsid w:val="00D224D3"/>
    <w:rsid w:val="00D225C0"/>
    <w:rsid w:val="00D22ED7"/>
    <w:rsid w:val="00D23351"/>
    <w:rsid w:val="00D237A8"/>
    <w:rsid w:val="00D261E3"/>
    <w:rsid w:val="00D26471"/>
    <w:rsid w:val="00D26E56"/>
    <w:rsid w:val="00D27DE5"/>
    <w:rsid w:val="00D30388"/>
    <w:rsid w:val="00D3130A"/>
    <w:rsid w:val="00D31D32"/>
    <w:rsid w:val="00D32089"/>
    <w:rsid w:val="00D320CB"/>
    <w:rsid w:val="00D3210E"/>
    <w:rsid w:val="00D32194"/>
    <w:rsid w:val="00D33324"/>
    <w:rsid w:val="00D33F0D"/>
    <w:rsid w:val="00D34997"/>
    <w:rsid w:val="00D34B18"/>
    <w:rsid w:val="00D35741"/>
    <w:rsid w:val="00D3589B"/>
    <w:rsid w:val="00D36320"/>
    <w:rsid w:val="00D363F4"/>
    <w:rsid w:val="00D37AC1"/>
    <w:rsid w:val="00D403C4"/>
    <w:rsid w:val="00D40E65"/>
    <w:rsid w:val="00D42474"/>
    <w:rsid w:val="00D4252E"/>
    <w:rsid w:val="00D42A65"/>
    <w:rsid w:val="00D436CF"/>
    <w:rsid w:val="00D43D4F"/>
    <w:rsid w:val="00D4427A"/>
    <w:rsid w:val="00D44ABD"/>
    <w:rsid w:val="00D47D32"/>
    <w:rsid w:val="00D5084D"/>
    <w:rsid w:val="00D51443"/>
    <w:rsid w:val="00D51AA9"/>
    <w:rsid w:val="00D52CB0"/>
    <w:rsid w:val="00D539E4"/>
    <w:rsid w:val="00D54CE8"/>
    <w:rsid w:val="00D5596F"/>
    <w:rsid w:val="00D55B4E"/>
    <w:rsid w:val="00D5618E"/>
    <w:rsid w:val="00D56830"/>
    <w:rsid w:val="00D60BD3"/>
    <w:rsid w:val="00D62181"/>
    <w:rsid w:val="00D6220E"/>
    <w:rsid w:val="00D625D8"/>
    <w:rsid w:val="00D63015"/>
    <w:rsid w:val="00D637FE"/>
    <w:rsid w:val="00D640C6"/>
    <w:rsid w:val="00D645EB"/>
    <w:rsid w:val="00D6480F"/>
    <w:rsid w:val="00D64A97"/>
    <w:rsid w:val="00D6527D"/>
    <w:rsid w:val="00D65BBA"/>
    <w:rsid w:val="00D667BE"/>
    <w:rsid w:val="00D667F3"/>
    <w:rsid w:val="00D676C1"/>
    <w:rsid w:val="00D70185"/>
    <w:rsid w:val="00D712C1"/>
    <w:rsid w:val="00D71A9B"/>
    <w:rsid w:val="00D722CE"/>
    <w:rsid w:val="00D72402"/>
    <w:rsid w:val="00D7240F"/>
    <w:rsid w:val="00D72926"/>
    <w:rsid w:val="00D72E66"/>
    <w:rsid w:val="00D73ADD"/>
    <w:rsid w:val="00D73ADE"/>
    <w:rsid w:val="00D73C66"/>
    <w:rsid w:val="00D743B1"/>
    <w:rsid w:val="00D7460E"/>
    <w:rsid w:val="00D74E25"/>
    <w:rsid w:val="00D75E5B"/>
    <w:rsid w:val="00D77978"/>
    <w:rsid w:val="00D8010E"/>
    <w:rsid w:val="00D80971"/>
    <w:rsid w:val="00D8109A"/>
    <w:rsid w:val="00D8138F"/>
    <w:rsid w:val="00D81F06"/>
    <w:rsid w:val="00D82C60"/>
    <w:rsid w:val="00D835F2"/>
    <w:rsid w:val="00D83E6B"/>
    <w:rsid w:val="00D85CF2"/>
    <w:rsid w:val="00D85F5A"/>
    <w:rsid w:val="00D8635D"/>
    <w:rsid w:val="00D90CC3"/>
    <w:rsid w:val="00D936F6"/>
    <w:rsid w:val="00D94406"/>
    <w:rsid w:val="00D94CDE"/>
    <w:rsid w:val="00D954DF"/>
    <w:rsid w:val="00D95CC0"/>
    <w:rsid w:val="00D95D67"/>
    <w:rsid w:val="00D96610"/>
    <w:rsid w:val="00D97051"/>
    <w:rsid w:val="00D97DB2"/>
    <w:rsid w:val="00DA1A77"/>
    <w:rsid w:val="00DA2090"/>
    <w:rsid w:val="00DA2FFE"/>
    <w:rsid w:val="00DA4697"/>
    <w:rsid w:val="00DA5C18"/>
    <w:rsid w:val="00DA67FE"/>
    <w:rsid w:val="00DA7153"/>
    <w:rsid w:val="00DA7545"/>
    <w:rsid w:val="00DA7804"/>
    <w:rsid w:val="00DB1537"/>
    <w:rsid w:val="00DB21A5"/>
    <w:rsid w:val="00DB379C"/>
    <w:rsid w:val="00DB3D59"/>
    <w:rsid w:val="00DB4528"/>
    <w:rsid w:val="00DC04C6"/>
    <w:rsid w:val="00DC0D2A"/>
    <w:rsid w:val="00DC277F"/>
    <w:rsid w:val="00DC2A1F"/>
    <w:rsid w:val="00DC37B8"/>
    <w:rsid w:val="00DC3B2B"/>
    <w:rsid w:val="00DC4CE8"/>
    <w:rsid w:val="00DC4F47"/>
    <w:rsid w:val="00DC5AFC"/>
    <w:rsid w:val="00DC5E7E"/>
    <w:rsid w:val="00DC62AC"/>
    <w:rsid w:val="00DC7D59"/>
    <w:rsid w:val="00DD00FE"/>
    <w:rsid w:val="00DD0490"/>
    <w:rsid w:val="00DD07FA"/>
    <w:rsid w:val="00DD10B7"/>
    <w:rsid w:val="00DD218C"/>
    <w:rsid w:val="00DD3580"/>
    <w:rsid w:val="00DD47A8"/>
    <w:rsid w:val="00DD4DD2"/>
    <w:rsid w:val="00DD4EE9"/>
    <w:rsid w:val="00DD51CD"/>
    <w:rsid w:val="00DD604C"/>
    <w:rsid w:val="00DD6975"/>
    <w:rsid w:val="00DD69FE"/>
    <w:rsid w:val="00DD76FC"/>
    <w:rsid w:val="00DD797B"/>
    <w:rsid w:val="00DD79E5"/>
    <w:rsid w:val="00DE0B05"/>
    <w:rsid w:val="00DE1B70"/>
    <w:rsid w:val="00DE2300"/>
    <w:rsid w:val="00DE2BEF"/>
    <w:rsid w:val="00DE33BC"/>
    <w:rsid w:val="00DE44FA"/>
    <w:rsid w:val="00DE4505"/>
    <w:rsid w:val="00DE4A6A"/>
    <w:rsid w:val="00DE4E3A"/>
    <w:rsid w:val="00DE53E1"/>
    <w:rsid w:val="00DE5915"/>
    <w:rsid w:val="00DE5F2E"/>
    <w:rsid w:val="00DE6696"/>
    <w:rsid w:val="00DE6AA5"/>
    <w:rsid w:val="00DE7F74"/>
    <w:rsid w:val="00DF0A28"/>
    <w:rsid w:val="00DF0AF4"/>
    <w:rsid w:val="00DF0D98"/>
    <w:rsid w:val="00DF2A8D"/>
    <w:rsid w:val="00DF2E4B"/>
    <w:rsid w:val="00DF349E"/>
    <w:rsid w:val="00DF34AF"/>
    <w:rsid w:val="00DF4B84"/>
    <w:rsid w:val="00DF5442"/>
    <w:rsid w:val="00DF563F"/>
    <w:rsid w:val="00DF61D0"/>
    <w:rsid w:val="00DF694D"/>
    <w:rsid w:val="00DF7381"/>
    <w:rsid w:val="00E001C5"/>
    <w:rsid w:val="00E002C2"/>
    <w:rsid w:val="00E0062F"/>
    <w:rsid w:val="00E01170"/>
    <w:rsid w:val="00E016A4"/>
    <w:rsid w:val="00E01DC4"/>
    <w:rsid w:val="00E02D8D"/>
    <w:rsid w:val="00E03347"/>
    <w:rsid w:val="00E03571"/>
    <w:rsid w:val="00E0378F"/>
    <w:rsid w:val="00E04EBE"/>
    <w:rsid w:val="00E054C6"/>
    <w:rsid w:val="00E05518"/>
    <w:rsid w:val="00E0585F"/>
    <w:rsid w:val="00E05F39"/>
    <w:rsid w:val="00E07C7E"/>
    <w:rsid w:val="00E10CBA"/>
    <w:rsid w:val="00E1100A"/>
    <w:rsid w:val="00E127AD"/>
    <w:rsid w:val="00E140AD"/>
    <w:rsid w:val="00E141D5"/>
    <w:rsid w:val="00E144D2"/>
    <w:rsid w:val="00E160E7"/>
    <w:rsid w:val="00E16A68"/>
    <w:rsid w:val="00E16BCD"/>
    <w:rsid w:val="00E177D4"/>
    <w:rsid w:val="00E179A8"/>
    <w:rsid w:val="00E17E95"/>
    <w:rsid w:val="00E20D7B"/>
    <w:rsid w:val="00E211D5"/>
    <w:rsid w:val="00E23781"/>
    <w:rsid w:val="00E2429A"/>
    <w:rsid w:val="00E2436D"/>
    <w:rsid w:val="00E24A9F"/>
    <w:rsid w:val="00E25105"/>
    <w:rsid w:val="00E256DA"/>
    <w:rsid w:val="00E25DA9"/>
    <w:rsid w:val="00E25FCF"/>
    <w:rsid w:val="00E27437"/>
    <w:rsid w:val="00E279AA"/>
    <w:rsid w:val="00E312AA"/>
    <w:rsid w:val="00E328AC"/>
    <w:rsid w:val="00E32977"/>
    <w:rsid w:val="00E3315E"/>
    <w:rsid w:val="00E33C55"/>
    <w:rsid w:val="00E35549"/>
    <w:rsid w:val="00E355A3"/>
    <w:rsid w:val="00E35B87"/>
    <w:rsid w:val="00E36119"/>
    <w:rsid w:val="00E366E5"/>
    <w:rsid w:val="00E36F4F"/>
    <w:rsid w:val="00E3752E"/>
    <w:rsid w:val="00E37AAC"/>
    <w:rsid w:val="00E416B8"/>
    <w:rsid w:val="00E41A1C"/>
    <w:rsid w:val="00E41BDD"/>
    <w:rsid w:val="00E427BE"/>
    <w:rsid w:val="00E43B2D"/>
    <w:rsid w:val="00E44020"/>
    <w:rsid w:val="00E442DF"/>
    <w:rsid w:val="00E449F5"/>
    <w:rsid w:val="00E45A2A"/>
    <w:rsid w:val="00E45F9C"/>
    <w:rsid w:val="00E46D77"/>
    <w:rsid w:val="00E47538"/>
    <w:rsid w:val="00E505C6"/>
    <w:rsid w:val="00E50BA0"/>
    <w:rsid w:val="00E51521"/>
    <w:rsid w:val="00E51D6B"/>
    <w:rsid w:val="00E52DA0"/>
    <w:rsid w:val="00E52FA3"/>
    <w:rsid w:val="00E53457"/>
    <w:rsid w:val="00E548D3"/>
    <w:rsid w:val="00E54C33"/>
    <w:rsid w:val="00E553D2"/>
    <w:rsid w:val="00E554F5"/>
    <w:rsid w:val="00E564CB"/>
    <w:rsid w:val="00E564CF"/>
    <w:rsid w:val="00E57BDA"/>
    <w:rsid w:val="00E608C9"/>
    <w:rsid w:val="00E60CFE"/>
    <w:rsid w:val="00E61494"/>
    <w:rsid w:val="00E62425"/>
    <w:rsid w:val="00E6265F"/>
    <w:rsid w:val="00E626C3"/>
    <w:rsid w:val="00E6284C"/>
    <w:rsid w:val="00E62F8F"/>
    <w:rsid w:val="00E632B8"/>
    <w:rsid w:val="00E634A1"/>
    <w:rsid w:val="00E63825"/>
    <w:rsid w:val="00E639AD"/>
    <w:rsid w:val="00E64800"/>
    <w:rsid w:val="00E65732"/>
    <w:rsid w:val="00E66830"/>
    <w:rsid w:val="00E66DB5"/>
    <w:rsid w:val="00E674E1"/>
    <w:rsid w:val="00E67554"/>
    <w:rsid w:val="00E67874"/>
    <w:rsid w:val="00E71466"/>
    <w:rsid w:val="00E71575"/>
    <w:rsid w:val="00E71AB0"/>
    <w:rsid w:val="00E71E19"/>
    <w:rsid w:val="00E726C4"/>
    <w:rsid w:val="00E72775"/>
    <w:rsid w:val="00E74459"/>
    <w:rsid w:val="00E74601"/>
    <w:rsid w:val="00E75331"/>
    <w:rsid w:val="00E75980"/>
    <w:rsid w:val="00E75E93"/>
    <w:rsid w:val="00E762A4"/>
    <w:rsid w:val="00E76FD8"/>
    <w:rsid w:val="00E77B40"/>
    <w:rsid w:val="00E77C51"/>
    <w:rsid w:val="00E803A5"/>
    <w:rsid w:val="00E809CB"/>
    <w:rsid w:val="00E810FF"/>
    <w:rsid w:val="00E81F8E"/>
    <w:rsid w:val="00E8348A"/>
    <w:rsid w:val="00E835F8"/>
    <w:rsid w:val="00E83D93"/>
    <w:rsid w:val="00E8406E"/>
    <w:rsid w:val="00E858D4"/>
    <w:rsid w:val="00E85C79"/>
    <w:rsid w:val="00E8601C"/>
    <w:rsid w:val="00E86E23"/>
    <w:rsid w:val="00E86E86"/>
    <w:rsid w:val="00E87A5E"/>
    <w:rsid w:val="00E90F69"/>
    <w:rsid w:val="00E91084"/>
    <w:rsid w:val="00E91F23"/>
    <w:rsid w:val="00E931A0"/>
    <w:rsid w:val="00E934D8"/>
    <w:rsid w:val="00E938ED"/>
    <w:rsid w:val="00E9468D"/>
    <w:rsid w:val="00E97B6A"/>
    <w:rsid w:val="00EA039A"/>
    <w:rsid w:val="00EA03B3"/>
    <w:rsid w:val="00EA087A"/>
    <w:rsid w:val="00EA0C85"/>
    <w:rsid w:val="00EA15CE"/>
    <w:rsid w:val="00EA2F04"/>
    <w:rsid w:val="00EA4201"/>
    <w:rsid w:val="00EA43BB"/>
    <w:rsid w:val="00EA49C6"/>
    <w:rsid w:val="00EA4FB7"/>
    <w:rsid w:val="00EA5E77"/>
    <w:rsid w:val="00EA67C0"/>
    <w:rsid w:val="00EA681B"/>
    <w:rsid w:val="00EA7855"/>
    <w:rsid w:val="00EA789D"/>
    <w:rsid w:val="00EB00E9"/>
    <w:rsid w:val="00EB0854"/>
    <w:rsid w:val="00EB1766"/>
    <w:rsid w:val="00EB29DD"/>
    <w:rsid w:val="00EB2B57"/>
    <w:rsid w:val="00EB30E1"/>
    <w:rsid w:val="00EB4E1B"/>
    <w:rsid w:val="00EB5A63"/>
    <w:rsid w:val="00EB5B0C"/>
    <w:rsid w:val="00EB5D65"/>
    <w:rsid w:val="00EB64B7"/>
    <w:rsid w:val="00EB788A"/>
    <w:rsid w:val="00EB78A5"/>
    <w:rsid w:val="00EB78A7"/>
    <w:rsid w:val="00EB7FBB"/>
    <w:rsid w:val="00EC0051"/>
    <w:rsid w:val="00EC0CF2"/>
    <w:rsid w:val="00EC2A17"/>
    <w:rsid w:val="00EC418A"/>
    <w:rsid w:val="00EC4592"/>
    <w:rsid w:val="00EC5630"/>
    <w:rsid w:val="00EC642A"/>
    <w:rsid w:val="00EC6FBB"/>
    <w:rsid w:val="00EC7202"/>
    <w:rsid w:val="00EC737B"/>
    <w:rsid w:val="00EC7B47"/>
    <w:rsid w:val="00EC7C0B"/>
    <w:rsid w:val="00ED029C"/>
    <w:rsid w:val="00ED0634"/>
    <w:rsid w:val="00ED0BF4"/>
    <w:rsid w:val="00ED280E"/>
    <w:rsid w:val="00ED290B"/>
    <w:rsid w:val="00ED2E7E"/>
    <w:rsid w:val="00ED2FD3"/>
    <w:rsid w:val="00ED317C"/>
    <w:rsid w:val="00ED3617"/>
    <w:rsid w:val="00ED4638"/>
    <w:rsid w:val="00ED4B70"/>
    <w:rsid w:val="00ED54F1"/>
    <w:rsid w:val="00ED5CBB"/>
    <w:rsid w:val="00ED5D3C"/>
    <w:rsid w:val="00ED62BD"/>
    <w:rsid w:val="00ED6789"/>
    <w:rsid w:val="00ED67D2"/>
    <w:rsid w:val="00ED6D3B"/>
    <w:rsid w:val="00ED7AA1"/>
    <w:rsid w:val="00EE0353"/>
    <w:rsid w:val="00EE05A3"/>
    <w:rsid w:val="00EE0C9A"/>
    <w:rsid w:val="00EE1CDF"/>
    <w:rsid w:val="00EE30C0"/>
    <w:rsid w:val="00EE323B"/>
    <w:rsid w:val="00EE3FE3"/>
    <w:rsid w:val="00EE477A"/>
    <w:rsid w:val="00EE4B9D"/>
    <w:rsid w:val="00EE5891"/>
    <w:rsid w:val="00EE6659"/>
    <w:rsid w:val="00EE6F1C"/>
    <w:rsid w:val="00EE6FB3"/>
    <w:rsid w:val="00EE72BE"/>
    <w:rsid w:val="00EE7844"/>
    <w:rsid w:val="00EF0940"/>
    <w:rsid w:val="00EF16BB"/>
    <w:rsid w:val="00EF21C3"/>
    <w:rsid w:val="00EF42CC"/>
    <w:rsid w:val="00EF4750"/>
    <w:rsid w:val="00EF4A7E"/>
    <w:rsid w:val="00EF4AA5"/>
    <w:rsid w:val="00EF512C"/>
    <w:rsid w:val="00EF5D2C"/>
    <w:rsid w:val="00EF6083"/>
    <w:rsid w:val="00EF618E"/>
    <w:rsid w:val="00EF6543"/>
    <w:rsid w:val="00EF69C0"/>
    <w:rsid w:val="00EF7492"/>
    <w:rsid w:val="00EF75F5"/>
    <w:rsid w:val="00EF78C0"/>
    <w:rsid w:val="00EF7F18"/>
    <w:rsid w:val="00F0072C"/>
    <w:rsid w:val="00F02E60"/>
    <w:rsid w:val="00F02F96"/>
    <w:rsid w:val="00F031CB"/>
    <w:rsid w:val="00F04780"/>
    <w:rsid w:val="00F04D79"/>
    <w:rsid w:val="00F05CA3"/>
    <w:rsid w:val="00F05EB7"/>
    <w:rsid w:val="00F05EF1"/>
    <w:rsid w:val="00F063AC"/>
    <w:rsid w:val="00F0645F"/>
    <w:rsid w:val="00F07D5B"/>
    <w:rsid w:val="00F07ED5"/>
    <w:rsid w:val="00F105D8"/>
    <w:rsid w:val="00F106DB"/>
    <w:rsid w:val="00F112F8"/>
    <w:rsid w:val="00F118DB"/>
    <w:rsid w:val="00F147CF"/>
    <w:rsid w:val="00F14A55"/>
    <w:rsid w:val="00F14BE8"/>
    <w:rsid w:val="00F1579C"/>
    <w:rsid w:val="00F15E7E"/>
    <w:rsid w:val="00F16B46"/>
    <w:rsid w:val="00F2009E"/>
    <w:rsid w:val="00F217A3"/>
    <w:rsid w:val="00F218F8"/>
    <w:rsid w:val="00F22574"/>
    <w:rsid w:val="00F22945"/>
    <w:rsid w:val="00F23056"/>
    <w:rsid w:val="00F230F8"/>
    <w:rsid w:val="00F233F6"/>
    <w:rsid w:val="00F23540"/>
    <w:rsid w:val="00F237B0"/>
    <w:rsid w:val="00F23A15"/>
    <w:rsid w:val="00F24576"/>
    <w:rsid w:val="00F2485F"/>
    <w:rsid w:val="00F24A5F"/>
    <w:rsid w:val="00F24AD4"/>
    <w:rsid w:val="00F252DB"/>
    <w:rsid w:val="00F262DD"/>
    <w:rsid w:val="00F2672A"/>
    <w:rsid w:val="00F2685E"/>
    <w:rsid w:val="00F26A41"/>
    <w:rsid w:val="00F273BA"/>
    <w:rsid w:val="00F27BE6"/>
    <w:rsid w:val="00F27E1E"/>
    <w:rsid w:val="00F30113"/>
    <w:rsid w:val="00F30694"/>
    <w:rsid w:val="00F3180F"/>
    <w:rsid w:val="00F31FE9"/>
    <w:rsid w:val="00F32040"/>
    <w:rsid w:val="00F3277C"/>
    <w:rsid w:val="00F3284C"/>
    <w:rsid w:val="00F32913"/>
    <w:rsid w:val="00F32CD6"/>
    <w:rsid w:val="00F3372C"/>
    <w:rsid w:val="00F34068"/>
    <w:rsid w:val="00F34705"/>
    <w:rsid w:val="00F3514A"/>
    <w:rsid w:val="00F35A5A"/>
    <w:rsid w:val="00F35CA5"/>
    <w:rsid w:val="00F35D71"/>
    <w:rsid w:val="00F36712"/>
    <w:rsid w:val="00F37BE0"/>
    <w:rsid w:val="00F40357"/>
    <w:rsid w:val="00F406EA"/>
    <w:rsid w:val="00F40C2F"/>
    <w:rsid w:val="00F41148"/>
    <w:rsid w:val="00F415C8"/>
    <w:rsid w:val="00F41A01"/>
    <w:rsid w:val="00F41E55"/>
    <w:rsid w:val="00F42147"/>
    <w:rsid w:val="00F42619"/>
    <w:rsid w:val="00F42E26"/>
    <w:rsid w:val="00F432E0"/>
    <w:rsid w:val="00F4376B"/>
    <w:rsid w:val="00F43E9C"/>
    <w:rsid w:val="00F43F27"/>
    <w:rsid w:val="00F43F94"/>
    <w:rsid w:val="00F4400C"/>
    <w:rsid w:val="00F455AE"/>
    <w:rsid w:val="00F45D9B"/>
    <w:rsid w:val="00F463F9"/>
    <w:rsid w:val="00F46600"/>
    <w:rsid w:val="00F479A6"/>
    <w:rsid w:val="00F50426"/>
    <w:rsid w:val="00F514AF"/>
    <w:rsid w:val="00F516A1"/>
    <w:rsid w:val="00F51D71"/>
    <w:rsid w:val="00F5228A"/>
    <w:rsid w:val="00F52591"/>
    <w:rsid w:val="00F53F4E"/>
    <w:rsid w:val="00F5474B"/>
    <w:rsid w:val="00F5477C"/>
    <w:rsid w:val="00F54B43"/>
    <w:rsid w:val="00F5709F"/>
    <w:rsid w:val="00F576D3"/>
    <w:rsid w:val="00F6019F"/>
    <w:rsid w:val="00F60B95"/>
    <w:rsid w:val="00F60E45"/>
    <w:rsid w:val="00F61D91"/>
    <w:rsid w:val="00F627B0"/>
    <w:rsid w:val="00F62843"/>
    <w:rsid w:val="00F63640"/>
    <w:rsid w:val="00F637E5"/>
    <w:rsid w:val="00F63CD7"/>
    <w:rsid w:val="00F6426A"/>
    <w:rsid w:val="00F64604"/>
    <w:rsid w:val="00F6472C"/>
    <w:rsid w:val="00F64DAF"/>
    <w:rsid w:val="00F65494"/>
    <w:rsid w:val="00F656FB"/>
    <w:rsid w:val="00F66AF1"/>
    <w:rsid w:val="00F67278"/>
    <w:rsid w:val="00F67294"/>
    <w:rsid w:val="00F6749F"/>
    <w:rsid w:val="00F67630"/>
    <w:rsid w:val="00F70E48"/>
    <w:rsid w:val="00F70F72"/>
    <w:rsid w:val="00F714FE"/>
    <w:rsid w:val="00F71924"/>
    <w:rsid w:val="00F74AF8"/>
    <w:rsid w:val="00F74C1A"/>
    <w:rsid w:val="00F752D9"/>
    <w:rsid w:val="00F7544C"/>
    <w:rsid w:val="00F75601"/>
    <w:rsid w:val="00F777F9"/>
    <w:rsid w:val="00F80591"/>
    <w:rsid w:val="00F80BDA"/>
    <w:rsid w:val="00F827A4"/>
    <w:rsid w:val="00F8351D"/>
    <w:rsid w:val="00F83BE4"/>
    <w:rsid w:val="00F83D00"/>
    <w:rsid w:val="00F84444"/>
    <w:rsid w:val="00F85255"/>
    <w:rsid w:val="00F85F8F"/>
    <w:rsid w:val="00F86BEA"/>
    <w:rsid w:val="00F87E72"/>
    <w:rsid w:val="00F90259"/>
    <w:rsid w:val="00F91099"/>
    <w:rsid w:val="00F9131E"/>
    <w:rsid w:val="00F914AF"/>
    <w:rsid w:val="00F91705"/>
    <w:rsid w:val="00F92D17"/>
    <w:rsid w:val="00F93714"/>
    <w:rsid w:val="00F939D4"/>
    <w:rsid w:val="00F93C03"/>
    <w:rsid w:val="00F942D5"/>
    <w:rsid w:val="00F94574"/>
    <w:rsid w:val="00F94748"/>
    <w:rsid w:val="00F94800"/>
    <w:rsid w:val="00F950BE"/>
    <w:rsid w:val="00F96CE9"/>
    <w:rsid w:val="00F9765F"/>
    <w:rsid w:val="00FA004D"/>
    <w:rsid w:val="00FA1E89"/>
    <w:rsid w:val="00FA2230"/>
    <w:rsid w:val="00FA26A8"/>
    <w:rsid w:val="00FA304F"/>
    <w:rsid w:val="00FA38C7"/>
    <w:rsid w:val="00FA4E61"/>
    <w:rsid w:val="00FA5715"/>
    <w:rsid w:val="00FA5A23"/>
    <w:rsid w:val="00FA5B6C"/>
    <w:rsid w:val="00FA67E2"/>
    <w:rsid w:val="00FB178F"/>
    <w:rsid w:val="00FB247E"/>
    <w:rsid w:val="00FB3607"/>
    <w:rsid w:val="00FB397E"/>
    <w:rsid w:val="00FB3FDA"/>
    <w:rsid w:val="00FB4117"/>
    <w:rsid w:val="00FB4975"/>
    <w:rsid w:val="00FB6929"/>
    <w:rsid w:val="00FB6AE7"/>
    <w:rsid w:val="00FB6BFA"/>
    <w:rsid w:val="00FB6C10"/>
    <w:rsid w:val="00FB77FC"/>
    <w:rsid w:val="00FC00F2"/>
    <w:rsid w:val="00FC081B"/>
    <w:rsid w:val="00FC1231"/>
    <w:rsid w:val="00FC18A5"/>
    <w:rsid w:val="00FC18BD"/>
    <w:rsid w:val="00FC2305"/>
    <w:rsid w:val="00FC3618"/>
    <w:rsid w:val="00FC3669"/>
    <w:rsid w:val="00FC3F43"/>
    <w:rsid w:val="00FC49AF"/>
    <w:rsid w:val="00FC56A2"/>
    <w:rsid w:val="00FC5B5E"/>
    <w:rsid w:val="00FC5BF5"/>
    <w:rsid w:val="00FC5DA1"/>
    <w:rsid w:val="00FC6DD6"/>
    <w:rsid w:val="00FC71A9"/>
    <w:rsid w:val="00FC7568"/>
    <w:rsid w:val="00FC7FE2"/>
    <w:rsid w:val="00FD0543"/>
    <w:rsid w:val="00FD05F2"/>
    <w:rsid w:val="00FD06D6"/>
    <w:rsid w:val="00FD06E5"/>
    <w:rsid w:val="00FD14F7"/>
    <w:rsid w:val="00FD155B"/>
    <w:rsid w:val="00FD1D2F"/>
    <w:rsid w:val="00FD2F65"/>
    <w:rsid w:val="00FD3B26"/>
    <w:rsid w:val="00FD3F96"/>
    <w:rsid w:val="00FD434C"/>
    <w:rsid w:val="00FD4360"/>
    <w:rsid w:val="00FD47DE"/>
    <w:rsid w:val="00FD488F"/>
    <w:rsid w:val="00FD4CF4"/>
    <w:rsid w:val="00FD4E22"/>
    <w:rsid w:val="00FD51F7"/>
    <w:rsid w:val="00FD58A8"/>
    <w:rsid w:val="00FD58DA"/>
    <w:rsid w:val="00FD5CC7"/>
    <w:rsid w:val="00FD7A4D"/>
    <w:rsid w:val="00FE04FC"/>
    <w:rsid w:val="00FE0A9F"/>
    <w:rsid w:val="00FE0D55"/>
    <w:rsid w:val="00FE124D"/>
    <w:rsid w:val="00FE1537"/>
    <w:rsid w:val="00FE1E58"/>
    <w:rsid w:val="00FE1F22"/>
    <w:rsid w:val="00FE1F3F"/>
    <w:rsid w:val="00FE2160"/>
    <w:rsid w:val="00FE221A"/>
    <w:rsid w:val="00FE2450"/>
    <w:rsid w:val="00FE327D"/>
    <w:rsid w:val="00FE35C9"/>
    <w:rsid w:val="00FE36A3"/>
    <w:rsid w:val="00FE571A"/>
    <w:rsid w:val="00FE5C4F"/>
    <w:rsid w:val="00FE5F81"/>
    <w:rsid w:val="00FE6A42"/>
    <w:rsid w:val="00FE6B4A"/>
    <w:rsid w:val="00FE7C90"/>
    <w:rsid w:val="00FF0426"/>
    <w:rsid w:val="00FF09D3"/>
    <w:rsid w:val="00FF1190"/>
    <w:rsid w:val="00FF338F"/>
    <w:rsid w:val="00FF40FE"/>
    <w:rsid w:val="00FF5532"/>
    <w:rsid w:val="00FF586D"/>
    <w:rsid w:val="00FF5BA8"/>
    <w:rsid w:val="00FF5BEF"/>
    <w:rsid w:val="00FF5F5C"/>
    <w:rsid w:val="00FF616C"/>
    <w:rsid w:val="00FF6C8A"/>
    <w:rsid w:val="00FF7214"/>
    <w:rsid w:val="00FF78DC"/>
    <w:rsid w:val="00FF7DAC"/>
    <w:rsid w:val="00FF7E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0F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FF9"/>
    <w:rPr>
      <w:rFonts w:ascii="Tahoma" w:hAnsi="Tahoma" w:cs="Tahoma"/>
      <w:sz w:val="16"/>
      <w:szCs w:val="16"/>
    </w:rPr>
  </w:style>
  <w:style w:type="paragraph" w:styleId="ListParagraph">
    <w:name w:val="List Paragraph"/>
    <w:basedOn w:val="Normal"/>
    <w:uiPriority w:val="34"/>
    <w:qFormat/>
    <w:rsid w:val="00CD2BB1"/>
    <w:pPr>
      <w:ind w:left="720"/>
      <w:contextualSpacing/>
    </w:pPr>
  </w:style>
  <w:style w:type="paragraph" w:styleId="Header">
    <w:name w:val="header"/>
    <w:basedOn w:val="Normal"/>
    <w:link w:val="HeaderChar"/>
    <w:uiPriority w:val="99"/>
    <w:semiHidden/>
    <w:unhideWhenUsed/>
    <w:rsid w:val="000B13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1332"/>
  </w:style>
  <w:style w:type="paragraph" w:styleId="Footer">
    <w:name w:val="footer"/>
    <w:basedOn w:val="Normal"/>
    <w:link w:val="FooterChar"/>
    <w:uiPriority w:val="99"/>
    <w:semiHidden/>
    <w:unhideWhenUsed/>
    <w:rsid w:val="000B13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13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7AE0D-1453-42B2-9794-B01D4D1B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7</Pages>
  <Words>2410</Words>
  <Characters>12223</Characters>
  <Application>Microsoft Office Word</Application>
  <DocSecurity>0</DocSecurity>
  <Lines>265</Lines>
  <Paragraphs>298</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14335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DMCCRAR</dc:creator>
  <cp:lastModifiedBy>DMCCRAR</cp:lastModifiedBy>
  <cp:revision>13</cp:revision>
  <cp:lastPrinted>2016-10-21T17:45:00Z</cp:lastPrinted>
  <dcterms:created xsi:type="dcterms:W3CDTF">2016-10-18T14:17:00Z</dcterms:created>
  <dcterms:modified xsi:type="dcterms:W3CDTF">2016-10-27T12:06:00Z</dcterms:modified>
</cp:coreProperties>
</file>