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2DD52" w14:textId="77777777" w:rsidR="007E3B32" w:rsidRDefault="007E3B32"/>
    <w:tbl>
      <w:tblPr>
        <w:tblStyle w:val="TableGrid"/>
        <w:tblW w:w="11024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1024"/>
      </w:tblGrid>
      <w:tr w:rsidR="007E3B32" w14:paraId="11FFE027" w14:textId="77777777" w:rsidTr="007E3B32">
        <w:trPr>
          <w:trHeight w:val="1409"/>
        </w:trPr>
        <w:tc>
          <w:tcPr>
            <w:tcW w:w="11024" w:type="dxa"/>
          </w:tcPr>
          <w:p w14:paraId="6409B724" w14:textId="77777777" w:rsidR="007E3B32" w:rsidRDefault="007E3B32" w:rsidP="007E3B32">
            <w:pPr>
              <w:jc w:val="center"/>
              <w:rPr>
                <w:rFonts w:ascii="Segoe UI" w:hAnsi="Segoe UI" w:cs="Segoe UI"/>
                <w:color w:val="000000"/>
                <w:sz w:val="27"/>
                <w:szCs w:val="27"/>
                <w:shd w:val="clear" w:color="auto" w:fill="FFFFFF"/>
              </w:rPr>
            </w:pPr>
          </w:p>
          <w:p w14:paraId="243DEF92" w14:textId="394BC38C" w:rsidR="007E3B32" w:rsidRPr="007E3B32" w:rsidRDefault="007E3B32" w:rsidP="007E3B32">
            <w:pPr>
              <w:jc w:val="center"/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</w:pP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“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You also must be ready, for the Son of Man is coming at an hour you do not expect.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” Luke 12:40</w:t>
            </w:r>
          </w:p>
          <w:p w14:paraId="71101B9A" w14:textId="4AD18C8C" w:rsidR="007E3B32" w:rsidRPr="007E3B32" w:rsidRDefault="007E3B32" w:rsidP="007E3B32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E3B32" w14:paraId="5ECD47F4" w14:textId="77777777" w:rsidTr="007E3B32">
        <w:trPr>
          <w:trHeight w:val="1291"/>
        </w:trPr>
        <w:tc>
          <w:tcPr>
            <w:tcW w:w="11024" w:type="dxa"/>
          </w:tcPr>
          <w:p w14:paraId="19C30F4C" w14:textId="77777777" w:rsidR="007E3B32" w:rsidRDefault="007E3B32" w:rsidP="007E3B32">
            <w:pPr>
              <w:jc w:val="center"/>
              <w:rPr>
                <w:rFonts w:ascii="Segoe UI" w:hAnsi="Segoe UI" w:cs="Segoe UI"/>
                <w:color w:val="000000"/>
                <w:sz w:val="27"/>
                <w:szCs w:val="27"/>
                <w:shd w:val="clear" w:color="auto" w:fill="FFFFFF"/>
              </w:rPr>
            </w:pPr>
          </w:p>
          <w:p w14:paraId="762060E2" w14:textId="77777777" w:rsidR="007E3B32" w:rsidRPr="007E3B32" w:rsidRDefault="007E3B32" w:rsidP="007E3B32">
            <w:pPr>
              <w:jc w:val="center"/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</w:pP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“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And then they will see</w:t>
            </w:r>
            <w:r w:rsidRPr="007E3B32">
              <w:rPr>
                <w:rStyle w:val="apple-converted-space"/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the Son of Man coming in a cloud</w:t>
            </w:r>
            <w:r w:rsidRPr="007E3B32">
              <w:rPr>
                <w:rStyle w:val="apple-converted-space"/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with power and great glory.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” Luke 21:27</w:t>
            </w:r>
          </w:p>
          <w:p w14:paraId="2046FFBA" w14:textId="5153DFF1" w:rsidR="007E3B32" w:rsidRPr="007E3B32" w:rsidRDefault="007E3B32" w:rsidP="007E3B32">
            <w:pPr>
              <w:jc w:val="center"/>
              <w:rPr>
                <w:sz w:val="27"/>
                <w:szCs w:val="27"/>
              </w:rPr>
            </w:pPr>
          </w:p>
        </w:tc>
      </w:tr>
      <w:tr w:rsidR="007E3B32" w14:paraId="488BB42A" w14:textId="77777777" w:rsidTr="007E3B32">
        <w:trPr>
          <w:trHeight w:val="1256"/>
        </w:trPr>
        <w:tc>
          <w:tcPr>
            <w:tcW w:w="11024" w:type="dxa"/>
          </w:tcPr>
          <w:p w14:paraId="044E3D20" w14:textId="7E68E401" w:rsidR="007E3B32" w:rsidRPr="007E3B32" w:rsidRDefault="007E3B32" w:rsidP="007E3B32">
            <w:pPr>
              <w:jc w:val="center"/>
              <w:rPr>
                <w:sz w:val="28"/>
                <w:szCs w:val="28"/>
              </w:rPr>
            </w:pPr>
            <w:r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“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Then</w:t>
            </w:r>
            <w:r w:rsidRPr="007E3B32">
              <w:rPr>
                <w:rStyle w:val="apple-converted-space"/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will appear in heaven</w:t>
            </w:r>
            <w:r w:rsidRPr="007E3B32">
              <w:rPr>
                <w:rStyle w:val="apple-converted-space"/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the sign of the Son of Man, and then</w:t>
            </w:r>
            <w:r w:rsidRPr="007E3B32">
              <w:rPr>
                <w:rStyle w:val="apple-converted-space"/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all the tribes of the earth will mourn, and</w:t>
            </w:r>
            <w:r w:rsidRPr="007E3B32">
              <w:rPr>
                <w:rStyle w:val="apple-converted-space"/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they will see the Son of Man coming on the clouds of heaven</w:t>
            </w:r>
            <w:r w:rsidRPr="007E3B32">
              <w:rPr>
                <w:rStyle w:val="apple-converted-space"/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with power and great glory.</w:t>
            </w:r>
            <w:r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 xml:space="preserve">” </w:t>
            </w:r>
            <w:proofErr w:type="gramStart"/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Matthew</w:t>
            </w:r>
            <w:proofErr w:type="gramEnd"/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 xml:space="preserve"> 24:30</w:t>
            </w:r>
          </w:p>
        </w:tc>
      </w:tr>
      <w:tr w:rsidR="007E3B32" w14:paraId="2E4553B0" w14:textId="77777777" w:rsidTr="007E3B32">
        <w:trPr>
          <w:trHeight w:val="1343"/>
        </w:trPr>
        <w:tc>
          <w:tcPr>
            <w:tcW w:w="11024" w:type="dxa"/>
          </w:tcPr>
          <w:p w14:paraId="653E58D8" w14:textId="77777777" w:rsidR="007E3B32" w:rsidRDefault="007E3B32" w:rsidP="007E3B32">
            <w:pPr>
              <w:jc w:val="center"/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</w:pPr>
          </w:p>
          <w:p w14:paraId="5E763039" w14:textId="19DE681C" w:rsidR="007E3B32" w:rsidRDefault="007E3B32" w:rsidP="007E3B32">
            <w:pPr>
              <w:jc w:val="center"/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“</w:t>
            </w:r>
            <w:proofErr w:type="gramStart"/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Therefore</w:t>
            </w:r>
            <w:proofErr w:type="gramEnd"/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 xml:space="preserve"> you also must be</w:t>
            </w:r>
            <w:r w:rsidRPr="007E3B32">
              <w:rPr>
                <w:rStyle w:val="apple-converted-space"/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ready, for</w:t>
            </w:r>
            <w:r w:rsidRPr="007E3B32">
              <w:rPr>
                <w:rStyle w:val="apple-converted-space"/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the Son of Man is coming at an hour you do not expect.</w:t>
            </w:r>
            <w:r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 xml:space="preserve">” 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Matthew 24:44</w:t>
            </w:r>
          </w:p>
          <w:p w14:paraId="328B8A4C" w14:textId="4B004AB2" w:rsidR="007E3B32" w:rsidRPr="007E3B32" w:rsidRDefault="007E3B32" w:rsidP="007E3B32">
            <w:pPr>
              <w:jc w:val="center"/>
              <w:rPr>
                <w:sz w:val="28"/>
                <w:szCs w:val="28"/>
              </w:rPr>
            </w:pPr>
          </w:p>
        </w:tc>
      </w:tr>
      <w:tr w:rsidR="007E3B32" w14:paraId="36627455" w14:textId="77777777" w:rsidTr="007E3B32">
        <w:trPr>
          <w:trHeight w:val="1256"/>
        </w:trPr>
        <w:tc>
          <w:tcPr>
            <w:tcW w:w="11024" w:type="dxa"/>
          </w:tcPr>
          <w:p w14:paraId="4875C6E6" w14:textId="77777777" w:rsidR="007E3B32" w:rsidRDefault="007E3B32" w:rsidP="007E3B32">
            <w:pPr>
              <w:jc w:val="center"/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</w:pPr>
          </w:p>
          <w:p w14:paraId="34A844C1" w14:textId="4DD03B0A" w:rsidR="007E3B32" w:rsidRPr="007E3B32" w:rsidRDefault="007E3B32" w:rsidP="007E3B32">
            <w:pPr>
              <w:jc w:val="center"/>
              <w:rPr>
                <w:sz w:val="28"/>
                <w:szCs w:val="28"/>
              </w:rPr>
            </w:pP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“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Watch therefore, for you</w:t>
            </w:r>
            <w:r w:rsidRPr="007E3B32">
              <w:rPr>
                <w:rStyle w:val="apple-converted-space"/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know neither the day nor the hour.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” Matthew 25:13</w:t>
            </w:r>
          </w:p>
        </w:tc>
      </w:tr>
      <w:tr w:rsidR="007E3B32" w14:paraId="2F9A6BA7" w14:textId="77777777" w:rsidTr="007E3B32">
        <w:trPr>
          <w:trHeight w:val="1256"/>
        </w:trPr>
        <w:tc>
          <w:tcPr>
            <w:tcW w:w="11024" w:type="dxa"/>
          </w:tcPr>
          <w:p w14:paraId="4D888CC3" w14:textId="77777777" w:rsidR="007E3B32" w:rsidRDefault="007E3B32" w:rsidP="007E3B32">
            <w:pPr>
              <w:jc w:val="center"/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</w:pPr>
          </w:p>
          <w:p w14:paraId="59B65183" w14:textId="77777777" w:rsidR="007E3B32" w:rsidRDefault="007E3B32" w:rsidP="007E3B32">
            <w:pPr>
              <w:jc w:val="center"/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“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For the Son of Man is going to come with</w:t>
            </w:r>
            <w:r w:rsidRPr="007E3B32">
              <w:rPr>
                <w:rStyle w:val="apple-converted-space"/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his angels in the glory of his Father, and</w:t>
            </w:r>
            <w:r w:rsidRPr="007E3B32">
              <w:rPr>
                <w:rStyle w:val="apple-converted-space"/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then he will repay each person according to what he has done.</w:t>
            </w:r>
            <w:r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 xml:space="preserve">” 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Matthew 16:27</w:t>
            </w:r>
          </w:p>
          <w:p w14:paraId="7A15C102" w14:textId="4E73DA3F" w:rsidR="007E3B32" w:rsidRPr="007E3B32" w:rsidRDefault="007E3B32" w:rsidP="007E3B32">
            <w:pPr>
              <w:jc w:val="center"/>
              <w:rPr>
                <w:sz w:val="28"/>
                <w:szCs w:val="28"/>
              </w:rPr>
            </w:pPr>
          </w:p>
        </w:tc>
      </w:tr>
      <w:tr w:rsidR="007E3B32" w14:paraId="4D31B1F8" w14:textId="77777777" w:rsidTr="007E3B32">
        <w:trPr>
          <w:trHeight w:val="1256"/>
        </w:trPr>
        <w:tc>
          <w:tcPr>
            <w:tcW w:w="11024" w:type="dxa"/>
          </w:tcPr>
          <w:p w14:paraId="31C2CA5D" w14:textId="77777777" w:rsidR="007E3B32" w:rsidRDefault="007E3B32" w:rsidP="007E3B32">
            <w:pPr>
              <w:jc w:val="center"/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</w:pPr>
          </w:p>
          <w:p w14:paraId="0352BB9D" w14:textId="77777777" w:rsidR="007E3B32" w:rsidRDefault="007E3B32" w:rsidP="007E3B32">
            <w:pPr>
              <w:jc w:val="center"/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</w:pP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“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And if I go and prepare a place for you, I will come again and will take you</w:t>
            </w:r>
            <w:r w:rsidRPr="007E3B32">
              <w:rPr>
                <w:rStyle w:val="apple-converted-space"/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to myself, that</w:t>
            </w:r>
            <w:r w:rsidRPr="007E3B32">
              <w:rPr>
                <w:rStyle w:val="apple-converted-space"/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where I am you may be also.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” John 14:3</w:t>
            </w:r>
          </w:p>
          <w:p w14:paraId="5220BE4F" w14:textId="42181AA4" w:rsidR="007E3B32" w:rsidRPr="007E3B32" w:rsidRDefault="007E3B32" w:rsidP="007E3B32">
            <w:pPr>
              <w:jc w:val="center"/>
              <w:rPr>
                <w:sz w:val="28"/>
                <w:szCs w:val="28"/>
              </w:rPr>
            </w:pPr>
          </w:p>
        </w:tc>
      </w:tr>
      <w:tr w:rsidR="007E3B32" w14:paraId="41CF85E5" w14:textId="77777777" w:rsidTr="007E3B32">
        <w:trPr>
          <w:trHeight w:val="1256"/>
        </w:trPr>
        <w:tc>
          <w:tcPr>
            <w:tcW w:w="11024" w:type="dxa"/>
          </w:tcPr>
          <w:p w14:paraId="69AFD5A3" w14:textId="77777777" w:rsidR="007E3B32" w:rsidRDefault="007E3B32" w:rsidP="007E3B32">
            <w:pPr>
              <w:jc w:val="center"/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</w:pPr>
          </w:p>
          <w:p w14:paraId="3AC2C119" w14:textId="77777777" w:rsidR="007E3B32" w:rsidRDefault="007E3B32" w:rsidP="007E3B32">
            <w:pPr>
              <w:jc w:val="center"/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</w:pP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“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For as the lightning comes from the east and shines as far as the west, so will be</w:t>
            </w:r>
            <w:r w:rsidRPr="007E3B32">
              <w:rPr>
                <w:rStyle w:val="apple-converted-space"/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the coming of the Son of Man.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” Matthew 24:27</w:t>
            </w:r>
          </w:p>
          <w:p w14:paraId="068545B3" w14:textId="7C412185" w:rsidR="007E3B32" w:rsidRPr="007E3B32" w:rsidRDefault="007E3B32" w:rsidP="007E3B32">
            <w:pPr>
              <w:jc w:val="center"/>
              <w:rPr>
                <w:sz w:val="28"/>
                <w:szCs w:val="28"/>
              </w:rPr>
            </w:pPr>
          </w:p>
        </w:tc>
      </w:tr>
      <w:tr w:rsidR="007E3B32" w14:paraId="184889DB" w14:textId="77777777" w:rsidTr="007E3B32">
        <w:trPr>
          <w:trHeight w:val="1256"/>
        </w:trPr>
        <w:tc>
          <w:tcPr>
            <w:tcW w:w="11024" w:type="dxa"/>
          </w:tcPr>
          <w:p w14:paraId="51507FED" w14:textId="1A2D0D19" w:rsidR="007E3B32" w:rsidRPr="007E3B32" w:rsidRDefault="007E3B32" w:rsidP="007E3B32">
            <w:pPr>
              <w:jc w:val="center"/>
              <w:rPr>
                <w:sz w:val="28"/>
                <w:szCs w:val="28"/>
              </w:rPr>
            </w:pP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“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For</w:t>
            </w:r>
            <w:r w:rsidRPr="007E3B32">
              <w:rPr>
                <w:rStyle w:val="apple-converted-space"/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the Lord himself will descend</w:t>
            </w:r>
            <w:r w:rsidRPr="007E3B32">
              <w:rPr>
                <w:rStyle w:val="apple-converted-space"/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from heaven</w:t>
            </w:r>
            <w:r w:rsidRPr="007E3B32">
              <w:rPr>
                <w:rStyle w:val="apple-converted-space"/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with a cry of command, with the voice of</w:t>
            </w:r>
            <w:r w:rsidRPr="007E3B32">
              <w:rPr>
                <w:rStyle w:val="apple-converted-space"/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an archangel, and</w:t>
            </w:r>
            <w:r w:rsidRPr="007E3B32">
              <w:rPr>
                <w:rStyle w:val="apple-converted-space"/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with the sound of the trumpet of God. And</w:t>
            </w:r>
            <w:r w:rsidRPr="007E3B32">
              <w:rPr>
                <w:rStyle w:val="apple-converted-space"/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the dead in Christ will rise first.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” 1 Thessalonians 4:16</w:t>
            </w:r>
          </w:p>
        </w:tc>
      </w:tr>
      <w:tr w:rsidR="007E3B32" w14:paraId="13BE324E" w14:textId="77777777" w:rsidTr="007E3B32">
        <w:trPr>
          <w:trHeight w:val="1256"/>
        </w:trPr>
        <w:tc>
          <w:tcPr>
            <w:tcW w:w="11024" w:type="dxa"/>
          </w:tcPr>
          <w:p w14:paraId="31DD5979" w14:textId="6F841FC7" w:rsidR="007E3B32" w:rsidRPr="007E3B32" w:rsidRDefault="007E3B32" w:rsidP="007E3B32">
            <w:pPr>
              <w:jc w:val="center"/>
              <w:rPr>
                <w:sz w:val="28"/>
                <w:szCs w:val="28"/>
              </w:rPr>
            </w:pP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“</w:t>
            </w:r>
            <w:proofErr w:type="gramStart"/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S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o</w:t>
            </w:r>
            <w:proofErr w:type="gramEnd"/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 xml:space="preserve"> Christ, having been offered once</w:t>
            </w:r>
            <w:r w:rsidRPr="007E3B32">
              <w:rPr>
                <w:rStyle w:val="apple-converted-space"/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to bear the sins of</w:t>
            </w:r>
            <w:r w:rsidRPr="007E3B32">
              <w:rPr>
                <w:rStyle w:val="apple-converted-space"/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many, will appear</w:t>
            </w:r>
            <w:r w:rsidRPr="007E3B32">
              <w:rPr>
                <w:rStyle w:val="apple-converted-space"/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a second time,</w:t>
            </w:r>
            <w:r w:rsidRPr="007E3B32">
              <w:rPr>
                <w:rStyle w:val="apple-converted-space"/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not to deal with sin but to save those who are eagerly</w:t>
            </w:r>
            <w:r w:rsidRPr="007E3B32">
              <w:rPr>
                <w:rStyle w:val="apple-converted-space"/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waiting for him.</w:t>
            </w:r>
            <w:r w:rsidRPr="007E3B32"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>” Hebrews 9:28</w:t>
            </w:r>
            <w:r>
              <w:rPr>
                <w:rFonts w:ascii="Segoe UI" w:hAnsi="Segoe UI" w:cs="Segoe UI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</w:tbl>
    <w:p w14:paraId="126C0B43" w14:textId="77777777" w:rsidR="00547FA5" w:rsidRDefault="00547FA5"/>
    <w:sectPr w:rsidR="00547FA5" w:rsidSect="007E3B3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B32"/>
    <w:rsid w:val="00547FA5"/>
    <w:rsid w:val="006C67C8"/>
    <w:rsid w:val="007E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172C2"/>
  <w15:chartTrackingRefBased/>
  <w15:docId w15:val="{04F818F0-E502-6645-9CA5-2C7F5D1C8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3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7E3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CF62A62BBB194A90041221C7E089E4" ma:contentTypeVersion="14" ma:contentTypeDescription="Create a new document." ma:contentTypeScope="" ma:versionID="c99be332613328bdec9601afbf7062ec">
  <xsd:schema xmlns:xsd="http://www.w3.org/2001/XMLSchema" xmlns:xs="http://www.w3.org/2001/XMLSchema" xmlns:p="http://schemas.microsoft.com/office/2006/metadata/properties" xmlns:ns2="dba347d2-c598-42fd-8ce1-40396c6ebf18" xmlns:ns3="0b88fb28-18f2-4b1b-bb9b-2e07e1fddda8" targetNamespace="http://schemas.microsoft.com/office/2006/metadata/properties" ma:root="true" ma:fieldsID="0b5f9d5343d70b5042446c6cb736b006" ns2:_="" ns3:_="">
    <xsd:import namespace="dba347d2-c598-42fd-8ce1-40396c6ebf18"/>
    <xsd:import namespace="0b88fb28-18f2-4b1b-bb9b-2e07e1fddda8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Version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347d2-c598-42fd-8ce1-40396c6ebf18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Version" ma:index="10" nillable="true" ma:displayName="MigrationWizIdVersion" ma:internalName="MigrationWizIdVersion">
      <xsd:simpleType>
        <xsd:restriction base="dms:Text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8fb28-18f2-4b1b-bb9b-2e07e1fddda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Version xmlns="dba347d2-c598-42fd-8ce1-40396c6ebf18" xsi:nil="true"/>
    <MigrationWizId xmlns="dba347d2-c598-42fd-8ce1-40396c6ebf18" xsi:nil="true"/>
    <MigrationWizIdPermissions xmlns="dba347d2-c598-42fd-8ce1-40396c6ebf18" xsi:nil="true"/>
  </documentManagement>
</p:properties>
</file>

<file path=customXml/itemProps1.xml><?xml version="1.0" encoding="utf-8"?>
<ds:datastoreItem xmlns:ds="http://schemas.openxmlformats.org/officeDocument/2006/customXml" ds:itemID="{980AF280-45B4-4B19-AF56-AC52A42CA301}"/>
</file>

<file path=customXml/itemProps2.xml><?xml version="1.0" encoding="utf-8"?>
<ds:datastoreItem xmlns:ds="http://schemas.openxmlformats.org/officeDocument/2006/customXml" ds:itemID="{E6A81787-7901-4895-B9EB-881850174417}"/>
</file>

<file path=customXml/itemProps3.xml><?xml version="1.0" encoding="utf-8"?>
<ds:datastoreItem xmlns:ds="http://schemas.openxmlformats.org/officeDocument/2006/customXml" ds:itemID="{FE8D08F4-FD10-4376-8D6C-94F64A0D40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Madison Phillips</dc:creator>
  <cp:keywords/>
  <dc:description/>
  <cp:lastModifiedBy>Madison Phillips</cp:lastModifiedBy>
  <cp:revision>1</cp:revision>
  <cp:lastPrinted>2023-12-18T19:31:00Z</cp:lastPrinted>
  <dcterms:created xsi:type="dcterms:W3CDTF">2023-12-18T17:16:00Z</dcterms:created>
  <dcterms:modified xsi:type="dcterms:W3CDTF">2023-12-18T22:01:00Z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0x0101001ECF62A62BBB194A90041221C7E089E4</vt:lpwstr>
  </property>
</Properties>
</file>